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49" w:rsidRDefault="00384449">
      <w:bookmarkStart w:id="0" w:name="_GoBack"/>
      <w:bookmarkEnd w:id="0"/>
    </w:p>
    <w:p w:rsidR="00BE6721" w:rsidRPr="005D64EC" w:rsidRDefault="00BE6721">
      <w:pPr>
        <w:rPr>
          <w:b/>
        </w:rPr>
      </w:pPr>
    </w:p>
    <w:p w:rsidR="00BE6721" w:rsidRPr="0094346F" w:rsidRDefault="00BE6721">
      <w:pPr>
        <w:rPr>
          <w:b/>
        </w:rPr>
      </w:pPr>
      <w:r w:rsidRPr="005D64EC">
        <w:rPr>
          <w:b/>
        </w:rPr>
        <w:t>RESULTADO</w:t>
      </w:r>
      <w:r w:rsidR="0094346F">
        <w:rPr>
          <w:b/>
        </w:rPr>
        <w:t>:</w:t>
      </w:r>
      <w:r w:rsidRPr="005D64EC">
        <w:rPr>
          <w:b/>
        </w:rPr>
        <w:t xml:space="preserve"> PROYECTO DE INVESTIGACIÓN</w:t>
      </w:r>
    </w:p>
    <w:p w:rsidR="00BE6721" w:rsidRDefault="00BE6721">
      <w:r>
        <w:t xml:space="preserve">Título del artículo: </w:t>
      </w:r>
      <w:r w:rsidRPr="005D64EC">
        <w:rPr>
          <w:b/>
        </w:rPr>
        <w:t>La organización del estudio instrumental: un factor incidente en las molestias musculo-esqueléticas en clarinetistas.</w:t>
      </w:r>
    </w:p>
    <w:p w:rsidR="00BE6721" w:rsidRDefault="00BE6721"/>
    <w:p w:rsidR="00BE6721" w:rsidRDefault="00BE6721">
      <w:r>
        <w:t>Autores y currículos abreviados:</w:t>
      </w:r>
    </w:p>
    <w:p w:rsidR="0094346F" w:rsidRDefault="0094346F"/>
    <w:p w:rsidR="00BE6721" w:rsidRPr="005D64EC" w:rsidRDefault="00BE6721" w:rsidP="00BE6721">
      <w:pPr>
        <w:rPr>
          <w:b/>
        </w:rPr>
      </w:pPr>
      <w:r w:rsidRPr="005D64EC">
        <w:rPr>
          <w:b/>
        </w:rPr>
        <w:t xml:space="preserve">Andrea Patricia Calvo Soto </w:t>
      </w:r>
    </w:p>
    <w:p w:rsidR="00BE6721" w:rsidRDefault="00BE6721" w:rsidP="00BE6721">
      <w:pPr>
        <w:spacing w:after="0" w:line="240" w:lineRule="auto"/>
      </w:pPr>
      <w:r>
        <w:t>Fisioterapeuta, Magister en Salud Ocupacional.</w:t>
      </w:r>
    </w:p>
    <w:p w:rsidR="00BE6721" w:rsidRDefault="00BE6721" w:rsidP="00BE6721">
      <w:pPr>
        <w:spacing w:after="0" w:line="240" w:lineRule="auto"/>
      </w:pPr>
      <w:r>
        <w:t>Docente Fisioterapia Fundación Universitaria María Cano. Extensión Cali-Colombia</w:t>
      </w:r>
    </w:p>
    <w:p w:rsidR="00BE6721" w:rsidRDefault="00A06F20" w:rsidP="00BE6721">
      <w:pPr>
        <w:spacing w:after="0" w:line="240" w:lineRule="auto"/>
      </w:pPr>
      <w:r w:rsidRPr="009104CE">
        <w:t>acalvosoto@yahoo.es</w:t>
      </w:r>
    </w:p>
    <w:p w:rsidR="00A06F20" w:rsidRDefault="00A06F20" w:rsidP="00BE6721">
      <w:pPr>
        <w:spacing w:after="0" w:line="240" w:lineRule="auto"/>
      </w:pPr>
      <w:r>
        <w:t>Cel. 3113825608</w:t>
      </w:r>
    </w:p>
    <w:p w:rsidR="00BE6721" w:rsidRDefault="00BE6721" w:rsidP="00BE6721"/>
    <w:p w:rsidR="00BE6721" w:rsidRPr="005D64EC" w:rsidRDefault="00BE6721" w:rsidP="00BE6721">
      <w:pPr>
        <w:rPr>
          <w:b/>
        </w:rPr>
      </w:pPr>
      <w:r w:rsidRPr="005D64EC">
        <w:rPr>
          <w:b/>
        </w:rPr>
        <w:t xml:space="preserve">Edilberto Castaño Betancourt </w:t>
      </w:r>
    </w:p>
    <w:p w:rsidR="00BE6721" w:rsidRDefault="00BE6721" w:rsidP="00BE6721">
      <w:pPr>
        <w:spacing w:after="0"/>
      </w:pPr>
      <w:r>
        <w:t>Licenciado en Música.</w:t>
      </w:r>
    </w:p>
    <w:p w:rsidR="00BE6721" w:rsidRDefault="00BE6721" w:rsidP="00BE6721">
      <w:pPr>
        <w:spacing w:after="0"/>
      </w:pPr>
      <w:r>
        <w:t>Docente Programa de Extensión Universidad del Valle Cali-Colombia</w:t>
      </w:r>
    </w:p>
    <w:p w:rsidR="00BE6721" w:rsidRDefault="00BE6721" w:rsidP="00BE6721">
      <w:pPr>
        <w:spacing w:after="0"/>
      </w:pPr>
      <w:r>
        <w:t>Docente Escuela de Música Fundación SIDOC</w:t>
      </w:r>
    </w:p>
    <w:p w:rsidR="00BE6721" w:rsidRDefault="00BE6721" w:rsidP="00BE6721">
      <w:pPr>
        <w:spacing w:after="0"/>
      </w:pPr>
      <w:r>
        <w:t>profedemusica777@gmail.com</w:t>
      </w:r>
    </w:p>
    <w:p w:rsidR="00BE6721" w:rsidRDefault="00A06F20" w:rsidP="00BE6721">
      <w:r w:rsidRPr="00A06F20">
        <w:t>Cel. 3113825603</w:t>
      </w:r>
    </w:p>
    <w:p w:rsidR="0094346F" w:rsidRPr="00A06F20" w:rsidRDefault="0094346F" w:rsidP="00BE6721"/>
    <w:p w:rsidR="00BE6721" w:rsidRPr="005D64EC" w:rsidRDefault="00BE6721" w:rsidP="00BE6721">
      <w:pPr>
        <w:rPr>
          <w:b/>
        </w:rPr>
      </w:pPr>
      <w:r w:rsidRPr="005D64EC">
        <w:rPr>
          <w:b/>
        </w:rPr>
        <w:t>Esperanza Gómez</w:t>
      </w:r>
    </w:p>
    <w:p w:rsidR="00BE6721" w:rsidRDefault="00BE6721" w:rsidP="00BE6721">
      <w:pPr>
        <w:spacing w:after="0"/>
      </w:pPr>
      <w:r>
        <w:t>Fisioterapeuta, Magister en Educación.</w:t>
      </w:r>
    </w:p>
    <w:p w:rsidR="00BE6721" w:rsidRDefault="00BE6721" w:rsidP="00BE6721">
      <w:pPr>
        <w:spacing w:after="0"/>
      </w:pPr>
      <w:r>
        <w:t>Docente Fisioterapia Fundación Universitaria María Cano. Extensión Cali-Colombia</w:t>
      </w:r>
    </w:p>
    <w:p w:rsidR="00BE6721" w:rsidRDefault="009104CE" w:rsidP="00BE6721">
      <w:pPr>
        <w:spacing w:after="0"/>
      </w:pPr>
      <w:r w:rsidRPr="009104CE">
        <w:t>esperanzagomez@outlook.com</w:t>
      </w:r>
    </w:p>
    <w:p w:rsidR="009104CE" w:rsidRDefault="009104CE" w:rsidP="00BE6721">
      <w:pPr>
        <w:spacing w:after="0"/>
      </w:pPr>
      <w:r>
        <w:t>Cel. 3167395720</w:t>
      </w:r>
    </w:p>
    <w:sectPr w:rsidR="009104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21"/>
    <w:rsid w:val="002A2660"/>
    <w:rsid w:val="00384449"/>
    <w:rsid w:val="005D64EC"/>
    <w:rsid w:val="007366B4"/>
    <w:rsid w:val="009104CE"/>
    <w:rsid w:val="0094346F"/>
    <w:rsid w:val="009F0498"/>
    <w:rsid w:val="00A06F20"/>
    <w:rsid w:val="00BE6721"/>
    <w:rsid w:val="00EB6A3A"/>
    <w:rsid w:val="00E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6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6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2</cp:revision>
  <dcterms:created xsi:type="dcterms:W3CDTF">2015-05-04T15:52:00Z</dcterms:created>
  <dcterms:modified xsi:type="dcterms:W3CDTF">2015-05-04T15:52:00Z</dcterms:modified>
</cp:coreProperties>
</file>