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AA4" w:rsidRPr="00BB1AA4" w:rsidRDefault="00BB1AA4" w:rsidP="00232039">
      <w:pPr>
        <w:spacing w:after="0" w:line="240" w:lineRule="auto"/>
        <w:jc w:val="center"/>
        <w:rPr>
          <w:lang w:val="es-ES"/>
        </w:rPr>
      </w:pPr>
    </w:p>
    <w:p w:rsidR="00BB1AA4" w:rsidRDefault="00BB1AA4" w:rsidP="00232039">
      <w:pPr>
        <w:spacing w:after="0" w:line="240" w:lineRule="auto"/>
        <w:jc w:val="center"/>
      </w:pPr>
    </w:p>
    <w:p w:rsidR="00977021" w:rsidRDefault="00371E7A" w:rsidP="00232039">
      <w:pPr>
        <w:spacing w:after="0" w:line="240" w:lineRule="auto"/>
        <w:jc w:val="center"/>
      </w:pPr>
      <w:r>
        <w:t>Los cuerpos</w:t>
      </w:r>
      <w:r w:rsidR="00F0349F" w:rsidRPr="00383C3A">
        <w:t xml:space="preserve"> que falta</w:t>
      </w:r>
      <w:r>
        <w:t>n</w:t>
      </w:r>
    </w:p>
    <w:p w:rsidR="004E0E19" w:rsidRPr="00383C3A" w:rsidRDefault="00F0349F" w:rsidP="00232039">
      <w:pPr>
        <w:spacing w:after="0" w:line="240" w:lineRule="auto"/>
        <w:jc w:val="center"/>
      </w:pPr>
      <w:r w:rsidRPr="00383C3A">
        <w:t>Museo de Bellas Artes. Santiago de Chile</w:t>
      </w:r>
    </w:p>
    <w:p w:rsidR="00352389" w:rsidRDefault="00352389" w:rsidP="00232039">
      <w:pPr>
        <w:spacing w:after="0" w:line="240" w:lineRule="auto"/>
        <w:jc w:val="center"/>
      </w:pPr>
      <w:r w:rsidRPr="00383C3A">
        <w:t xml:space="preserve">1973 </w:t>
      </w:r>
      <w:r w:rsidR="008D1D54">
        <w:t>–</w:t>
      </w:r>
      <w:r w:rsidRPr="00383C3A">
        <w:t xml:space="preserve"> 2013</w:t>
      </w:r>
    </w:p>
    <w:p w:rsidR="008D1D54" w:rsidRDefault="008D1D54" w:rsidP="00232039">
      <w:pPr>
        <w:spacing w:after="0" w:line="240" w:lineRule="auto"/>
        <w:jc w:val="center"/>
      </w:pPr>
    </w:p>
    <w:p w:rsidR="001D78DC" w:rsidRDefault="001D78DC" w:rsidP="00232039">
      <w:pPr>
        <w:spacing w:after="0" w:line="240" w:lineRule="auto"/>
        <w:jc w:val="right"/>
      </w:pPr>
    </w:p>
    <w:p w:rsidR="00F0349F" w:rsidRPr="00383C3A" w:rsidRDefault="00F0349F" w:rsidP="00232039">
      <w:pPr>
        <w:spacing w:after="0" w:line="240" w:lineRule="auto"/>
        <w:jc w:val="right"/>
      </w:pPr>
      <w:r w:rsidRPr="00383C3A">
        <w:t>Francisca Márquez</w:t>
      </w:r>
    </w:p>
    <w:p w:rsidR="00352389" w:rsidRPr="00383C3A" w:rsidRDefault="00352389" w:rsidP="00232039">
      <w:pPr>
        <w:spacing w:after="0" w:line="240" w:lineRule="auto"/>
        <w:jc w:val="right"/>
      </w:pPr>
      <w:r w:rsidRPr="00383C3A">
        <w:t>Departamento de Antropología</w:t>
      </w:r>
    </w:p>
    <w:p w:rsidR="00352389" w:rsidRDefault="00352389" w:rsidP="00232039">
      <w:pPr>
        <w:spacing w:after="0" w:line="240" w:lineRule="auto"/>
        <w:jc w:val="right"/>
      </w:pPr>
      <w:r w:rsidRPr="00383C3A">
        <w:t>Universidad Alberto Hurtado</w:t>
      </w:r>
    </w:p>
    <w:p w:rsidR="00977021" w:rsidRDefault="00977021" w:rsidP="00232039">
      <w:pPr>
        <w:spacing w:after="0" w:line="240" w:lineRule="auto"/>
        <w:jc w:val="right"/>
      </w:pPr>
      <w:r>
        <w:t>Santiago de Chile</w:t>
      </w:r>
    </w:p>
    <w:p w:rsidR="00977021" w:rsidRPr="00383C3A" w:rsidRDefault="00977021" w:rsidP="00232039">
      <w:pPr>
        <w:spacing w:after="0" w:line="240" w:lineRule="auto"/>
        <w:jc w:val="right"/>
      </w:pPr>
      <w:proofErr w:type="gramStart"/>
      <w:r>
        <w:t>fmarquez°</w:t>
      </w:r>
      <w:proofErr w:type="gramEnd"/>
      <w:r>
        <w:t>uahurtado.cl</w:t>
      </w:r>
    </w:p>
    <w:p w:rsidR="00EB2FD5" w:rsidRDefault="00EB2FD5" w:rsidP="00323747"/>
    <w:p w:rsidR="00232039" w:rsidRDefault="00232039" w:rsidP="00383C3A">
      <w:bookmarkStart w:id="0" w:name="_GoBack"/>
      <w:bookmarkEnd w:id="0"/>
    </w:p>
    <w:p w:rsidR="00977021" w:rsidRDefault="00977021" w:rsidP="00EB2FD5">
      <w:r>
        <w:t xml:space="preserve">Breve </w:t>
      </w:r>
      <w:proofErr w:type="spellStart"/>
      <w:r>
        <w:t>Cv</w:t>
      </w:r>
      <w:proofErr w:type="spellEnd"/>
      <w:r>
        <w:t xml:space="preserve"> Francisca Márquez</w:t>
      </w:r>
    </w:p>
    <w:p w:rsidR="00977021" w:rsidRPr="00383C3A" w:rsidRDefault="00977021" w:rsidP="00383C3A">
      <w:r w:rsidRPr="00531686">
        <w:t>Francisca Márquez</w:t>
      </w:r>
      <w:r>
        <w:t>,</w:t>
      </w:r>
      <w:r w:rsidRPr="00531686">
        <w:t xml:space="preserve"> antropóloga</w:t>
      </w:r>
      <w:r>
        <w:t xml:space="preserve"> de la Universidad de Chile,</w:t>
      </w:r>
      <w:r w:rsidRPr="00531686">
        <w:t xml:space="preserve"> magíster en desarrollo y </w:t>
      </w:r>
      <w:r>
        <w:t>doctora en sociología</w:t>
      </w:r>
      <w:r w:rsidRPr="00531686">
        <w:t xml:space="preserve"> de la Universidad Católica de Lovaina. Bélgica</w:t>
      </w:r>
      <w:r>
        <w:t>. Se desempeña como académica e investigadora</w:t>
      </w:r>
      <w:r w:rsidRPr="00531686">
        <w:t xml:space="preserve"> del Departamento de Antropología de la Universidad Alberto Hurtado. </w:t>
      </w:r>
      <w:r>
        <w:t xml:space="preserve">Hasta el año 2014 fue </w:t>
      </w:r>
      <w:r w:rsidRPr="00531686">
        <w:t>Decana de la Facultad de Ciencias Sociales</w:t>
      </w:r>
      <w:r>
        <w:t xml:space="preserve"> de dicha universidad.</w:t>
      </w:r>
      <w:r w:rsidRPr="00531686">
        <w:t xml:space="preserve"> Ha dirigido diversas investigaciones del Fondo de Ciencias y Tecnología (</w:t>
      </w:r>
      <w:proofErr w:type="spellStart"/>
      <w:r w:rsidRPr="00531686">
        <w:t>Fondecyt</w:t>
      </w:r>
      <w:proofErr w:type="spellEnd"/>
      <w:r w:rsidRPr="00531686">
        <w:t>) en Chile sobre identidades urbanas</w:t>
      </w:r>
      <w:r>
        <w:t>,</w:t>
      </w:r>
      <w:r w:rsidRPr="00531686">
        <w:t xml:space="preserve"> imaginarios</w:t>
      </w:r>
      <w:r>
        <w:t>, patrimonio, políticas sociales</w:t>
      </w:r>
      <w:r w:rsidRPr="00531686">
        <w:t xml:space="preserve"> y desigualdad en América Latina.</w:t>
      </w:r>
    </w:p>
    <w:sectPr w:rsidR="00977021" w:rsidRPr="00383C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30769"/>
    <w:multiLevelType w:val="hybridMultilevel"/>
    <w:tmpl w:val="AD5087CA"/>
    <w:lvl w:ilvl="0" w:tplc="C478EC3E">
      <w:start w:val="197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A2"/>
    <w:rsid w:val="00172AA2"/>
    <w:rsid w:val="001D78DC"/>
    <w:rsid w:val="00232039"/>
    <w:rsid w:val="00323747"/>
    <w:rsid w:val="00352389"/>
    <w:rsid w:val="00371E7A"/>
    <w:rsid w:val="00383C3A"/>
    <w:rsid w:val="00437364"/>
    <w:rsid w:val="004E0E19"/>
    <w:rsid w:val="007F42DA"/>
    <w:rsid w:val="008D1D54"/>
    <w:rsid w:val="00977021"/>
    <w:rsid w:val="00BB1AA4"/>
    <w:rsid w:val="00C6216B"/>
    <w:rsid w:val="00CE4FBA"/>
    <w:rsid w:val="00EB2FD5"/>
    <w:rsid w:val="00F0349F"/>
    <w:rsid w:val="00F3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C3A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B1AA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B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E4F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C3A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B1AA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B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E4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6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fmarquez</dc:creator>
  <cp:lastModifiedBy>fmarquez</cp:lastModifiedBy>
  <cp:revision>13</cp:revision>
  <dcterms:created xsi:type="dcterms:W3CDTF">2015-11-02T22:56:00Z</dcterms:created>
  <dcterms:modified xsi:type="dcterms:W3CDTF">2016-02-24T20:32:00Z</dcterms:modified>
</cp:coreProperties>
</file>