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73" w:rsidRDefault="00791973">
      <w:pPr>
        <w:rPr>
          <w:noProof/>
        </w:rPr>
      </w:pPr>
      <w:r>
        <w:rPr>
          <w:noProof/>
        </w:rPr>
        <w:t>Pictures: Art’s Transformative Potential</w:t>
      </w:r>
      <w:bookmarkStart w:id="0" w:name="_GoBack"/>
      <w:bookmarkEnd w:id="0"/>
    </w:p>
    <w:p w:rsidR="00DC3ADB" w:rsidRDefault="00791973">
      <w:r w:rsidRPr="00F363F2">
        <w:rPr>
          <w:noProof/>
        </w:rPr>
        <w:drawing>
          <wp:inline distT="0" distB="0" distL="0" distR="0" wp14:anchorId="65EC706B" wp14:editId="3AA1A8BD">
            <wp:extent cx="2628899" cy="19716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2-22 17.20.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232" cy="197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973" w:rsidRDefault="00791973">
      <w:r w:rsidRPr="00F363F2">
        <w:rPr>
          <w:noProof/>
        </w:rPr>
        <w:drawing>
          <wp:inline distT="0" distB="0" distL="0" distR="0" wp14:anchorId="28BE619F" wp14:editId="2AB3D1A7">
            <wp:extent cx="2628282" cy="1971675"/>
            <wp:effectExtent l="0" t="0" r="635" b="0"/>
            <wp:docPr id="2" name="Picture 2" descr="C:\Users\Annatina\Documents\PHD\Seminare und Veranstaltungen\Medien Markt Macht\2015-02-22 17.19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tina\Documents\PHD\Seminare und Veranstaltungen\Medien Markt Macht\2015-02-22 17.19.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588" cy="197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973" w:rsidRDefault="00791973">
      <w:r>
        <w:rPr>
          <w:noProof/>
        </w:rPr>
        <w:drawing>
          <wp:inline distT="0" distB="0" distL="0" distR="0" wp14:anchorId="06061DDB" wp14:editId="33B402A5">
            <wp:extent cx="2475871" cy="1609725"/>
            <wp:effectExtent l="0" t="0" r="635" b="0"/>
            <wp:docPr id="4" name="Picture 4" descr="C:\Users\Annatina\Documents\PHD\ECPR\Cultus_gross_rub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tina\Documents\PHD\ECPR\Cultus_gross_rubb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9" t="4369" r="7104"/>
                    <a:stretch/>
                  </pic:blipFill>
                  <pic:spPr bwMode="auto">
                    <a:xfrm>
                      <a:off x="0" y="0"/>
                      <a:ext cx="2475871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1973" w:rsidRDefault="00791973">
      <w:r>
        <w:rPr>
          <w:noProof/>
        </w:rPr>
        <w:drawing>
          <wp:inline distT="0" distB="0" distL="0" distR="0" wp14:anchorId="2D001ECF" wp14:editId="78AABE97">
            <wp:extent cx="3230818" cy="1606771"/>
            <wp:effectExtent l="0" t="0" r="8255" b="0"/>
            <wp:docPr id="5" name="Picture 5" descr="C:\Users\Annatina\Documents\PHD\ECPR\Cultus_gross_rubbl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tina\Documents\PHD\ECPR\Cultus_gross_rubble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5" t="11470" r="1490" b="6406"/>
                    <a:stretch/>
                  </pic:blipFill>
                  <pic:spPr bwMode="auto">
                    <a:xfrm>
                      <a:off x="0" y="0"/>
                      <a:ext cx="3241294" cy="161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1973" w:rsidRDefault="00791973">
      <w:r>
        <w:rPr>
          <w:noProof/>
        </w:rPr>
        <w:lastRenderedPageBreak/>
        <w:drawing>
          <wp:inline distT="0" distB="0" distL="0" distR="0" wp14:anchorId="5A7C55D7" wp14:editId="6EF5ED19">
            <wp:extent cx="2390774" cy="2895600"/>
            <wp:effectExtent l="0" t="0" r="0" b="0"/>
            <wp:docPr id="6" name="Picture 6" descr="C:\Users\Annatina\Documents\PHD\ECPR\Cultus_end of teh produc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tina\Documents\PHD\ECPR\Cultus_end of teh product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61" t="5882" r="2981" b="4639"/>
                    <a:stretch/>
                  </pic:blipFill>
                  <pic:spPr bwMode="auto">
                    <a:xfrm>
                      <a:off x="0" y="0"/>
                      <a:ext cx="2394017" cy="289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1973" w:rsidRDefault="00791973">
      <w:r>
        <w:rPr>
          <w:noProof/>
        </w:rPr>
        <w:drawing>
          <wp:inline distT="0" distB="0" distL="0" distR="0" wp14:anchorId="42DE5AD2" wp14:editId="674EF4B1">
            <wp:extent cx="2771775" cy="2895600"/>
            <wp:effectExtent l="0" t="0" r="9525" b="0"/>
            <wp:docPr id="3" name="Picture 3" descr="C:\Users\Annatina\Documents\PHD\ECPR\Cultus_end of teh produc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tina\Documents\PHD\ECPR\Cultus_end of teh product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5" t="5882" r="47685" b="4639"/>
                    <a:stretch/>
                  </pic:blipFill>
                  <pic:spPr bwMode="auto">
                    <a:xfrm>
                      <a:off x="0" y="0"/>
                      <a:ext cx="2775535" cy="289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73"/>
    <w:rsid w:val="00504651"/>
    <w:rsid w:val="00791973"/>
    <w:rsid w:val="00D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Annatina</dc:creator>
  <cp:lastModifiedBy>Annatina</cp:lastModifiedBy>
  <cp:revision>1</cp:revision>
  <dcterms:created xsi:type="dcterms:W3CDTF">2016-02-17T22:05:00Z</dcterms:created>
  <dcterms:modified xsi:type="dcterms:W3CDTF">2016-02-17T22:07:00Z</dcterms:modified>
</cp:coreProperties>
</file>