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9E27E" w14:textId="77777777" w:rsidR="00BC1026" w:rsidRPr="00BF41F7" w:rsidRDefault="00BC1026" w:rsidP="00E23E65">
      <w:pPr>
        <w:spacing w:line="276" w:lineRule="auto"/>
        <w:jc w:val="both"/>
        <w:rPr>
          <w:b/>
          <w:lang w:val="es-CO"/>
        </w:rPr>
      </w:pPr>
    </w:p>
    <w:p w14:paraId="2F5F343B" w14:textId="77777777" w:rsidR="0094005C" w:rsidRPr="00BF41F7" w:rsidRDefault="0094005C" w:rsidP="00E23E65">
      <w:pPr>
        <w:spacing w:line="480" w:lineRule="auto"/>
        <w:jc w:val="both"/>
        <w:rPr>
          <w:b/>
          <w:lang w:val="es-CO"/>
        </w:rPr>
      </w:pPr>
      <w:r w:rsidRPr="00BF41F7">
        <w:rPr>
          <w:b/>
          <w:lang w:val="es-CO"/>
        </w:rPr>
        <w:t>ILUSTRADOS</w:t>
      </w:r>
    </w:p>
    <w:p w14:paraId="0B385868" w14:textId="15B4FC9C" w:rsidR="0062112C" w:rsidRPr="00BF41F7" w:rsidRDefault="0078514C" w:rsidP="00E23E65">
      <w:pPr>
        <w:spacing w:line="480" w:lineRule="auto"/>
        <w:jc w:val="both"/>
        <w:rPr>
          <w:b/>
          <w:lang w:val="es-CO"/>
        </w:rPr>
      </w:pPr>
      <w:r w:rsidRPr="00BF41F7">
        <w:rPr>
          <w:b/>
          <w:lang w:val="es-CO"/>
        </w:rPr>
        <w:t>PROCESOS CREATIVOS</w:t>
      </w:r>
      <w:r w:rsidR="0094005C" w:rsidRPr="00BF41F7">
        <w:rPr>
          <w:b/>
          <w:lang w:val="es-CO"/>
        </w:rPr>
        <w:t xml:space="preserve"> &amp; EXPERIENCIAS EN LA ILUSTRACIÓ</w:t>
      </w:r>
      <w:r w:rsidRPr="00BF41F7">
        <w:rPr>
          <w:b/>
          <w:lang w:val="es-CO"/>
        </w:rPr>
        <w:t>N</w:t>
      </w:r>
      <w:r w:rsidR="00C2425A" w:rsidRPr="00BF41F7">
        <w:rPr>
          <w:b/>
          <w:lang w:val="es-CO"/>
        </w:rPr>
        <w:t>*</w:t>
      </w:r>
    </w:p>
    <w:p w14:paraId="5B4B9774" w14:textId="77777777" w:rsidR="00E23E65" w:rsidRPr="00BF41F7" w:rsidRDefault="00E23E65" w:rsidP="00E23E65">
      <w:pPr>
        <w:spacing w:line="480" w:lineRule="auto"/>
        <w:jc w:val="both"/>
        <w:rPr>
          <w:b/>
          <w:lang w:val="es-CO"/>
        </w:rPr>
      </w:pPr>
    </w:p>
    <w:p w14:paraId="028C9FE5" w14:textId="2D0AE30C" w:rsidR="00F8663B" w:rsidRPr="00BF41F7" w:rsidRDefault="0078514C" w:rsidP="00E23E65">
      <w:pPr>
        <w:spacing w:line="480" w:lineRule="auto"/>
        <w:jc w:val="both"/>
        <w:rPr>
          <w:b/>
          <w:lang w:val="es-CO"/>
        </w:rPr>
      </w:pPr>
      <w:r w:rsidRPr="00BF41F7">
        <w:rPr>
          <w:b/>
          <w:lang w:val="es-CO"/>
        </w:rPr>
        <w:t>Carolina Rojas Céspedes</w:t>
      </w:r>
    </w:p>
    <w:p w14:paraId="7D09E44C" w14:textId="7AB6AB59" w:rsidR="004719F3" w:rsidRPr="00BF41F7" w:rsidRDefault="00F8663B" w:rsidP="00E23E65">
      <w:pPr>
        <w:spacing w:line="480" w:lineRule="auto"/>
        <w:jc w:val="both"/>
        <w:rPr>
          <w:color w:val="C00000"/>
          <w:lang w:val="es-CO"/>
        </w:rPr>
      </w:pPr>
      <w:r w:rsidRPr="00BF41F7">
        <w:rPr>
          <w:lang w:val="es-CO"/>
        </w:rPr>
        <w:t>Maestra en Arte con énfasis en Medios Electrónicos y Artes del Tiempo de la Universidad de los Andes. Master of Fine Arts, Digital Arts de Pratt Institute</w:t>
      </w:r>
      <w:r w:rsidR="000C74C9" w:rsidRPr="00BF41F7">
        <w:rPr>
          <w:lang w:val="es-CO"/>
        </w:rPr>
        <w:t xml:space="preserve">, </w:t>
      </w:r>
      <w:r w:rsidRPr="00BF41F7">
        <w:rPr>
          <w:lang w:val="es-CO"/>
        </w:rPr>
        <w:t xml:space="preserve">New York y Especialista en Diseño y Producción de Televisión de la Pontificia Universidad Javeriana. </w:t>
      </w:r>
      <w:r w:rsidR="00BC1026" w:rsidRPr="00BF41F7">
        <w:rPr>
          <w:lang w:val="es-CO"/>
        </w:rPr>
        <w:t>Con a</w:t>
      </w:r>
      <w:r w:rsidR="0062112C" w:rsidRPr="00BF41F7">
        <w:rPr>
          <w:lang w:val="es-CO"/>
        </w:rPr>
        <w:t>mplia e</w:t>
      </w:r>
      <w:r w:rsidRPr="00BF41F7">
        <w:rPr>
          <w:lang w:val="es-CO"/>
        </w:rPr>
        <w:t xml:space="preserve">xperiencia académica en las áreas de dibujo, ilustración, imagen digital, editorial y  gráfica. </w:t>
      </w:r>
      <w:r w:rsidR="004719F3" w:rsidRPr="00BF41F7">
        <w:rPr>
          <w:lang w:val="es-CO"/>
        </w:rPr>
        <w:t>Desarrollo de obra artística con notable reconocimiento y activa participación en exposiciones a nivel individual y colectivo en importantes museos, galerías y publicaciones</w:t>
      </w:r>
      <w:r w:rsidR="00BC1026" w:rsidRPr="00BF41F7">
        <w:rPr>
          <w:lang w:val="es-CO"/>
        </w:rPr>
        <w:t xml:space="preserve">, </w:t>
      </w:r>
      <w:r w:rsidR="006D6167" w:rsidRPr="00BF41F7">
        <w:rPr>
          <w:lang w:val="es-CO"/>
        </w:rPr>
        <w:t>entre otras</w:t>
      </w:r>
      <w:r w:rsidR="00460C17" w:rsidRPr="00BF41F7">
        <w:rPr>
          <w:lang w:val="es-CO"/>
        </w:rPr>
        <w:t xml:space="preserve">: Museum </w:t>
      </w:r>
      <w:r w:rsidR="006D6167" w:rsidRPr="00BF41F7">
        <w:rPr>
          <w:lang w:val="es-CO"/>
        </w:rPr>
        <w:t>o</w:t>
      </w:r>
      <w:r w:rsidR="00005B0A" w:rsidRPr="00BF41F7">
        <w:rPr>
          <w:lang w:val="es-CO"/>
        </w:rPr>
        <w:t xml:space="preserve">f Computer Art, Brooklyn y </w:t>
      </w:r>
      <w:r w:rsidR="00460C17" w:rsidRPr="00BF41F7">
        <w:rPr>
          <w:lang w:val="es-CO"/>
        </w:rPr>
        <w:t>Manhat</w:t>
      </w:r>
      <w:bookmarkStart w:id="0" w:name="_GoBack"/>
      <w:bookmarkEnd w:id="0"/>
      <w:r w:rsidR="00460C17" w:rsidRPr="00BF41F7">
        <w:rPr>
          <w:lang w:val="es-CO"/>
        </w:rPr>
        <w:t>tan Center, N.Y., Salón Nacional de Artistas,</w:t>
      </w:r>
      <w:r w:rsidR="00E23E65" w:rsidRPr="00BF41F7">
        <w:rPr>
          <w:lang w:val="es-CO"/>
        </w:rPr>
        <w:t xml:space="preserve"> </w:t>
      </w:r>
      <w:r w:rsidR="00460C17" w:rsidRPr="00BF41F7">
        <w:rPr>
          <w:lang w:val="es-CO"/>
        </w:rPr>
        <w:t xml:space="preserve">Biblioteca Luis </w:t>
      </w:r>
      <w:r w:rsidR="004B384C" w:rsidRPr="004B384C">
        <w:rPr>
          <w:rFonts w:eastAsiaTheme="minorEastAsia"/>
        </w:rPr>
        <w:t>Á</w:t>
      </w:r>
      <w:r w:rsidR="00460C17" w:rsidRPr="00BF41F7">
        <w:rPr>
          <w:lang w:val="es-CO"/>
        </w:rPr>
        <w:t xml:space="preserve">ngel Arango, </w:t>
      </w:r>
      <w:r w:rsidR="00E23E65" w:rsidRPr="00BF41F7">
        <w:rPr>
          <w:lang w:val="es-CO"/>
        </w:rPr>
        <w:t>ArtBo, Museo de Arte Moderno de Bogotá,</w:t>
      </w:r>
      <w:r w:rsidR="006D6167" w:rsidRPr="00BF41F7">
        <w:rPr>
          <w:lang w:val="es-CO"/>
        </w:rPr>
        <w:t>.</w:t>
      </w:r>
      <w:r w:rsidR="009A51D8" w:rsidRPr="00BF41F7">
        <w:rPr>
          <w:lang w:val="es-CO"/>
        </w:rPr>
        <w:t xml:space="preserve"> Actualmente profesora </w:t>
      </w:r>
      <w:r w:rsidR="000C74C9" w:rsidRPr="00BF41F7">
        <w:rPr>
          <w:lang w:val="es-CO"/>
        </w:rPr>
        <w:t xml:space="preserve">de planta </w:t>
      </w:r>
      <w:r w:rsidR="009A51D8" w:rsidRPr="00BF41F7">
        <w:rPr>
          <w:lang w:val="es-CO"/>
        </w:rPr>
        <w:t xml:space="preserve">del Departamento de Diseño de la Universidad de los Andes. Con especial interés en </w:t>
      </w:r>
      <w:r w:rsidR="000C74C9" w:rsidRPr="00BF41F7">
        <w:t xml:space="preserve">la realización y </w:t>
      </w:r>
      <w:r w:rsidR="000C74C9" w:rsidRPr="00BF41F7">
        <w:rPr>
          <w:lang w:val="es-CO"/>
        </w:rPr>
        <w:t xml:space="preserve">participación en conferencias, talleres y </w:t>
      </w:r>
      <w:r w:rsidR="009A51D8" w:rsidRPr="00BF41F7">
        <w:rPr>
          <w:lang w:val="es-CO"/>
        </w:rPr>
        <w:t xml:space="preserve">proyectos de investigación relacionados con las áreas </w:t>
      </w:r>
      <w:r w:rsidR="00460C17" w:rsidRPr="00BF41F7">
        <w:rPr>
          <w:lang w:val="es-CO"/>
        </w:rPr>
        <w:t xml:space="preserve">de </w:t>
      </w:r>
      <w:r w:rsidR="006D6167" w:rsidRPr="00BF41F7">
        <w:rPr>
          <w:lang w:val="es-CO"/>
        </w:rPr>
        <w:t>la</w:t>
      </w:r>
      <w:r w:rsidR="00460C17" w:rsidRPr="00BF41F7">
        <w:rPr>
          <w:lang w:val="es-CO"/>
        </w:rPr>
        <w:t xml:space="preserve"> especialidad y afines.</w:t>
      </w:r>
    </w:p>
    <w:p w14:paraId="184DFE06" w14:textId="77777777" w:rsidR="0062112C" w:rsidRPr="00BF41F7" w:rsidRDefault="0062112C" w:rsidP="00E23E65">
      <w:pPr>
        <w:spacing w:line="276" w:lineRule="auto"/>
        <w:jc w:val="both"/>
        <w:rPr>
          <w:color w:val="C00000"/>
          <w:lang w:val="es-CO"/>
        </w:rPr>
      </w:pPr>
    </w:p>
    <w:p w14:paraId="41E21F41" w14:textId="77777777" w:rsidR="0078514C" w:rsidRPr="00BF41F7" w:rsidRDefault="00336117" w:rsidP="00E23E65">
      <w:pPr>
        <w:spacing w:line="276" w:lineRule="auto"/>
        <w:jc w:val="both"/>
        <w:rPr>
          <w:b/>
          <w:lang w:val="es-CO"/>
        </w:rPr>
      </w:pPr>
      <w:r w:rsidRPr="00BF41F7">
        <w:rPr>
          <w:b/>
          <w:lang w:val="es-CO"/>
        </w:rPr>
        <w:t>Contacto:</w:t>
      </w:r>
    </w:p>
    <w:p w14:paraId="6CFD688A" w14:textId="77777777" w:rsidR="00290240" w:rsidRPr="00BF41F7" w:rsidRDefault="00290240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>Departamento de Diseño y Arquitectura</w:t>
      </w:r>
    </w:p>
    <w:p w14:paraId="7994DB79" w14:textId="4671DEBA" w:rsidR="00290240" w:rsidRPr="00BF41F7" w:rsidRDefault="007D12D3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>Universidad de los Andes</w:t>
      </w:r>
    </w:p>
    <w:p w14:paraId="16EDB505" w14:textId="7B265609" w:rsidR="00290240" w:rsidRPr="00BF41F7" w:rsidRDefault="00290240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 xml:space="preserve">Teléfonos: 3394949 Ext. 2086. </w:t>
      </w:r>
    </w:p>
    <w:p w14:paraId="2AB6563E" w14:textId="0847EF0D" w:rsidR="00290240" w:rsidRPr="00BF41F7" w:rsidRDefault="00290240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 xml:space="preserve">Oficina K118. </w:t>
      </w:r>
    </w:p>
    <w:p w14:paraId="1AD5C939" w14:textId="77777777" w:rsidR="0078514C" w:rsidRPr="00BF41F7" w:rsidRDefault="0078514C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>c.rojas209@uniandes.edu.co</w:t>
      </w:r>
    </w:p>
    <w:p w14:paraId="1695438F" w14:textId="77777777" w:rsidR="0078514C" w:rsidRPr="00BF41F7" w:rsidRDefault="004B384C" w:rsidP="00E23E65">
      <w:pPr>
        <w:spacing w:line="276" w:lineRule="auto"/>
        <w:jc w:val="both"/>
        <w:rPr>
          <w:rStyle w:val="Hipervnculo"/>
          <w:color w:val="auto"/>
          <w:u w:val="none"/>
          <w:lang w:val="es-CO"/>
        </w:rPr>
      </w:pPr>
      <w:hyperlink r:id="rId5" w:history="1">
        <w:r w:rsidR="0094005C" w:rsidRPr="00BF41F7">
          <w:rPr>
            <w:rStyle w:val="Hipervnculo"/>
            <w:color w:val="auto"/>
            <w:u w:val="none"/>
            <w:lang w:val="es-CO"/>
          </w:rPr>
          <w:t>karolinarojas@gmail.com</w:t>
        </w:r>
      </w:hyperlink>
    </w:p>
    <w:p w14:paraId="7611113A" w14:textId="273415B0" w:rsidR="0094005C" w:rsidRPr="00BF41F7" w:rsidRDefault="0094005C" w:rsidP="00E23E65">
      <w:pPr>
        <w:spacing w:line="276" w:lineRule="auto"/>
        <w:jc w:val="both"/>
        <w:rPr>
          <w:lang w:val="es-CO"/>
        </w:rPr>
      </w:pPr>
      <w:r w:rsidRPr="00BF41F7">
        <w:rPr>
          <w:lang w:val="es-CO"/>
        </w:rPr>
        <w:t xml:space="preserve">Dirección: </w:t>
      </w:r>
      <w:r w:rsidR="00290240" w:rsidRPr="00BF41F7">
        <w:rPr>
          <w:lang w:val="es-CO"/>
        </w:rPr>
        <w:t xml:space="preserve">Bogotá, </w:t>
      </w:r>
      <w:r w:rsidRPr="00BF41F7">
        <w:rPr>
          <w:lang w:val="es-CO"/>
        </w:rPr>
        <w:t>Tr</w:t>
      </w:r>
      <w:r w:rsidR="00290240" w:rsidRPr="00BF41F7">
        <w:rPr>
          <w:lang w:val="es-CO"/>
        </w:rPr>
        <w:t>ansv</w:t>
      </w:r>
      <w:r w:rsidRPr="00BF41F7">
        <w:rPr>
          <w:lang w:val="es-CO"/>
        </w:rPr>
        <w:t>. 3 # 54-26 Apto 310</w:t>
      </w:r>
      <w:r w:rsidR="00F962FA" w:rsidRPr="00BF41F7">
        <w:rPr>
          <w:lang w:val="es-CO"/>
        </w:rPr>
        <w:t>. Teléfono</w:t>
      </w:r>
      <w:r w:rsidR="007D12D3" w:rsidRPr="00BF41F7">
        <w:rPr>
          <w:lang w:val="es-CO"/>
        </w:rPr>
        <w:t>s: 3138240191 -</w:t>
      </w:r>
      <w:r w:rsidR="00F962FA" w:rsidRPr="00BF41F7">
        <w:rPr>
          <w:lang w:val="es-CO"/>
        </w:rPr>
        <w:t xml:space="preserve"> 3463641</w:t>
      </w:r>
    </w:p>
    <w:p w14:paraId="302E8728" w14:textId="77777777" w:rsidR="009165F1" w:rsidRPr="00BF41F7" w:rsidRDefault="009165F1" w:rsidP="00E23E65">
      <w:pPr>
        <w:spacing w:line="480" w:lineRule="auto"/>
        <w:jc w:val="both"/>
        <w:rPr>
          <w:lang w:val="es-CO"/>
        </w:rPr>
      </w:pPr>
    </w:p>
    <w:p w14:paraId="7448E6FF" w14:textId="5D257E97" w:rsidR="009A27E0" w:rsidRPr="00BF41F7" w:rsidRDefault="0062112C" w:rsidP="00E23E65">
      <w:pPr>
        <w:spacing w:line="480" w:lineRule="auto"/>
        <w:jc w:val="both"/>
        <w:rPr>
          <w:lang w:val="es-CO"/>
        </w:rPr>
      </w:pPr>
      <w:r w:rsidRPr="00BF41F7">
        <w:rPr>
          <w:lang w:val="es-CO"/>
        </w:rPr>
        <w:t xml:space="preserve">*Artículo de </w:t>
      </w:r>
      <w:r w:rsidR="006D6167" w:rsidRPr="00BF41F7">
        <w:rPr>
          <w:lang w:val="es-CO"/>
        </w:rPr>
        <w:t>reflexión</w:t>
      </w:r>
      <w:r w:rsidRPr="00BF41F7">
        <w:rPr>
          <w:lang w:val="es-CO"/>
        </w:rPr>
        <w:t xml:space="preserve"> </w:t>
      </w:r>
      <w:r w:rsidR="006D6167" w:rsidRPr="00BF41F7">
        <w:rPr>
          <w:lang w:val="es-CO"/>
        </w:rPr>
        <w:t>que se desprende de la</w:t>
      </w:r>
      <w:r w:rsidRPr="00BF41F7">
        <w:rPr>
          <w:lang w:val="es-CO"/>
        </w:rPr>
        <w:t xml:space="preserve"> investigación </w:t>
      </w:r>
      <w:r w:rsidR="009E3CB3" w:rsidRPr="00BF41F7">
        <w:rPr>
          <w:lang w:val="es-CO"/>
        </w:rPr>
        <w:t>sobre el quehacer de la ilustración</w:t>
      </w:r>
      <w:r w:rsidRPr="00BF41F7">
        <w:rPr>
          <w:lang w:val="es-CO"/>
        </w:rPr>
        <w:t xml:space="preserve"> </w:t>
      </w:r>
      <w:r w:rsidR="00DE319C" w:rsidRPr="00BF41F7">
        <w:rPr>
          <w:lang w:val="es-CO"/>
        </w:rPr>
        <w:t>desarrollad</w:t>
      </w:r>
      <w:r w:rsidR="006D6167" w:rsidRPr="00BF41F7">
        <w:rPr>
          <w:lang w:val="es-CO"/>
        </w:rPr>
        <w:t>a</w:t>
      </w:r>
      <w:r w:rsidR="00DE319C" w:rsidRPr="00BF41F7">
        <w:rPr>
          <w:lang w:val="es-CO"/>
        </w:rPr>
        <w:t xml:space="preserve"> </w:t>
      </w:r>
      <w:r w:rsidR="004F1802" w:rsidRPr="00BF41F7">
        <w:rPr>
          <w:lang w:val="es-CO"/>
        </w:rPr>
        <w:t>d</w:t>
      </w:r>
      <w:r w:rsidR="00DE319C" w:rsidRPr="00BF41F7">
        <w:rPr>
          <w:lang w:val="es-CO"/>
        </w:rPr>
        <w:t>esde la enseñanza y práctica int</w:t>
      </w:r>
      <w:r w:rsidR="002E3ABB" w:rsidRPr="00BF41F7">
        <w:rPr>
          <w:lang w:val="es-CO"/>
        </w:rPr>
        <w:t>e</w:t>
      </w:r>
      <w:r w:rsidR="00DE319C" w:rsidRPr="00BF41F7">
        <w:rPr>
          <w:lang w:val="es-CO"/>
        </w:rPr>
        <w:t xml:space="preserve">ractiva </w:t>
      </w:r>
      <w:r w:rsidR="002E3ABB" w:rsidRPr="00BF41F7">
        <w:rPr>
          <w:lang w:val="es-CO"/>
        </w:rPr>
        <w:t>d</w:t>
      </w:r>
      <w:r w:rsidR="00DE319C" w:rsidRPr="00BF41F7">
        <w:rPr>
          <w:lang w:val="es-CO"/>
        </w:rPr>
        <w:t>e las clases de ilustración</w:t>
      </w:r>
      <w:r w:rsidR="004D7B1F" w:rsidRPr="00BF41F7">
        <w:rPr>
          <w:lang w:val="es-CO"/>
        </w:rPr>
        <w:t xml:space="preserve"> </w:t>
      </w:r>
      <w:r w:rsidR="004D7B1F" w:rsidRPr="00BF41F7">
        <w:rPr>
          <w:lang w:val="es-CO"/>
        </w:rPr>
        <w:lastRenderedPageBreak/>
        <w:t>(2012-2013)</w:t>
      </w:r>
      <w:r w:rsidR="00DE319C" w:rsidRPr="00BF41F7">
        <w:rPr>
          <w:lang w:val="es-CO"/>
        </w:rPr>
        <w:t xml:space="preserve"> de</w:t>
      </w:r>
      <w:r w:rsidR="00005B0A" w:rsidRPr="00BF41F7">
        <w:rPr>
          <w:lang w:val="es-CO"/>
        </w:rPr>
        <w:t xml:space="preserve">l </w:t>
      </w:r>
      <w:r w:rsidRPr="00BF41F7">
        <w:rPr>
          <w:lang w:val="es-CO"/>
        </w:rPr>
        <w:t>Departamento de Diseño de la Universidad de los Andes.</w:t>
      </w:r>
      <w:r w:rsidR="006D6167" w:rsidRPr="00BF41F7">
        <w:rPr>
          <w:lang w:val="es-CO"/>
        </w:rPr>
        <w:t xml:space="preserve"> </w:t>
      </w:r>
      <w:r w:rsidR="009A27E0" w:rsidRPr="00BF41F7">
        <w:rPr>
          <w:lang w:val="es-CO"/>
        </w:rPr>
        <w:t>Como parte de la investigación, se realizó una serie</w:t>
      </w:r>
      <w:r w:rsidR="009E3CB3" w:rsidRPr="00BF41F7">
        <w:rPr>
          <w:lang w:val="es-CO"/>
        </w:rPr>
        <w:t xml:space="preserve"> temática </w:t>
      </w:r>
      <w:r w:rsidR="00005B0A" w:rsidRPr="00BF41F7">
        <w:rPr>
          <w:lang w:val="es-CO"/>
        </w:rPr>
        <w:t>—</w:t>
      </w:r>
      <w:r w:rsidR="009E3CB3" w:rsidRPr="00BF41F7">
        <w:rPr>
          <w:lang w:val="es-CO"/>
        </w:rPr>
        <w:t>fanzines de colección</w:t>
      </w:r>
      <w:r w:rsidR="00005B0A" w:rsidRPr="00BF41F7">
        <w:rPr>
          <w:lang w:val="es-CO"/>
        </w:rPr>
        <w:t xml:space="preserve">— </w:t>
      </w:r>
      <w:r w:rsidR="009E3CB3" w:rsidRPr="00BF41F7">
        <w:rPr>
          <w:lang w:val="es-CO"/>
        </w:rPr>
        <w:t>y una</w:t>
      </w:r>
      <w:r w:rsidR="00005B0A" w:rsidRPr="00BF41F7">
        <w:rPr>
          <w:lang w:val="es-CO"/>
        </w:rPr>
        <w:t xml:space="preserve"> </w:t>
      </w:r>
      <w:r w:rsidR="009A27E0" w:rsidRPr="00BF41F7">
        <w:rPr>
          <w:lang w:val="es-CO"/>
        </w:rPr>
        <w:t xml:space="preserve">exposición en la que se </w:t>
      </w:r>
      <w:r w:rsidR="001C4597" w:rsidRPr="00BF41F7">
        <w:rPr>
          <w:lang w:val="es-CO"/>
        </w:rPr>
        <w:t>incluyeron</w:t>
      </w:r>
      <w:r w:rsidR="009E3CB3" w:rsidRPr="00BF41F7">
        <w:rPr>
          <w:lang w:val="es-CO"/>
        </w:rPr>
        <w:t xml:space="preserve"> </w:t>
      </w:r>
      <w:r w:rsidR="00005B0A" w:rsidRPr="00BF41F7">
        <w:rPr>
          <w:lang w:val="es-CO"/>
        </w:rPr>
        <w:t>imágenes</w:t>
      </w:r>
      <w:r w:rsidR="009A27E0" w:rsidRPr="00BF41F7">
        <w:rPr>
          <w:lang w:val="es-CO"/>
        </w:rPr>
        <w:t xml:space="preserve"> resulta</w:t>
      </w:r>
      <w:r w:rsidR="009E3CB3" w:rsidRPr="00BF41F7">
        <w:rPr>
          <w:lang w:val="es-CO"/>
        </w:rPr>
        <w:t>n</w:t>
      </w:r>
      <w:r w:rsidR="009A27E0" w:rsidRPr="00BF41F7">
        <w:rPr>
          <w:lang w:val="es-CO"/>
        </w:rPr>
        <w:t xml:space="preserve">tes del proceso </w:t>
      </w:r>
      <w:r w:rsidR="00CA7B21">
        <w:rPr>
          <w:lang w:val="es-CO"/>
        </w:rPr>
        <w:t>de las cuales</w:t>
      </w:r>
      <w:r w:rsidR="009A27E0" w:rsidRPr="00BF41F7">
        <w:rPr>
          <w:lang w:val="es-CO"/>
        </w:rPr>
        <w:t xml:space="preserve"> </w:t>
      </w:r>
      <w:r w:rsidR="001C4597" w:rsidRPr="00BF41F7">
        <w:rPr>
          <w:lang w:val="es-CO"/>
        </w:rPr>
        <w:t>se presentan</w:t>
      </w:r>
      <w:r w:rsidR="009A27E0" w:rsidRPr="00BF41F7">
        <w:rPr>
          <w:lang w:val="es-CO"/>
        </w:rPr>
        <w:t xml:space="preserve"> </w:t>
      </w:r>
      <w:r w:rsidR="00CA7B21">
        <w:rPr>
          <w:lang w:val="es-CO"/>
        </w:rPr>
        <w:t xml:space="preserve">algunas </w:t>
      </w:r>
      <w:r w:rsidR="009A27E0" w:rsidRPr="00BF41F7">
        <w:rPr>
          <w:lang w:val="es-CO"/>
        </w:rPr>
        <w:t>en este artículo.</w:t>
      </w:r>
    </w:p>
    <w:p w14:paraId="41366418" w14:textId="77777777" w:rsidR="009165F1" w:rsidRPr="00BF41F7" w:rsidRDefault="009165F1" w:rsidP="002E3ABB">
      <w:pPr>
        <w:spacing w:line="276" w:lineRule="auto"/>
        <w:jc w:val="both"/>
        <w:rPr>
          <w:lang w:val="es-CO"/>
        </w:rPr>
      </w:pPr>
    </w:p>
    <w:sectPr w:rsidR="009165F1" w:rsidRPr="00BF41F7" w:rsidSect="0094005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F1"/>
    <w:rsid w:val="00005B0A"/>
    <w:rsid w:val="000B22BF"/>
    <w:rsid w:val="000C73FA"/>
    <w:rsid w:val="000C74C9"/>
    <w:rsid w:val="00112B9C"/>
    <w:rsid w:val="00140F1F"/>
    <w:rsid w:val="001716CA"/>
    <w:rsid w:val="001C4597"/>
    <w:rsid w:val="001C47CE"/>
    <w:rsid w:val="00290240"/>
    <w:rsid w:val="00290864"/>
    <w:rsid w:val="002A595E"/>
    <w:rsid w:val="002E3ABB"/>
    <w:rsid w:val="00310ADC"/>
    <w:rsid w:val="00320861"/>
    <w:rsid w:val="003261B0"/>
    <w:rsid w:val="00336117"/>
    <w:rsid w:val="00397733"/>
    <w:rsid w:val="003D30A5"/>
    <w:rsid w:val="003F268F"/>
    <w:rsid w:val="0041459E"/>
    <w:rsid w:val="004362F7"/>
    <w:rsid w:val="004374AA"/>
    <w:rsid w:val="004527A2"/>
    <w:rsid w:val="00460C17"/>
    <w:rsid w:val="004719F3"/>
    <w:rsid w:val="004B384C"/>
    <w:rsid w:val="004C1D58"/>
    <w:rsid w:val="004D7B1F"/>
    <w:rsid w:val="004F1802"/>
    <w:rsid w:val="005252C5"/>
    <w:rsid w:val="0057057A"/>
    <w:rsid w:val="005844A2"/>
    <w:rsid w:val="005C1D52"/>
    <w:rsid w:val="0062112C"/>
    <w:rsid w:val="00623BAB"/>
    <w:rsid w:val="006D6167"/>
    <w:rsid w:val="00704D38"/>
    <w:rsid w:val="00727032"/>
    <w:rsid w:val="00737393"/>
    <w:rsid w:val="00743A5E"/>
    <w:rsid w:val="0074748A"/>
    <w:rsid w:val="00752041"/>
    <w:rsid w:val="0078514C"/>
    <w:rsid w:val="00796207"/>
    <w:rsid w:val="007B0A11"/>
    <w:rsid w:val="007C3954"/>
    <w:rsid w:val="007D12D3"/>
    <w:rsid w:val="00802CDB"/>
    <w:rsid w:val="00805C41"/>
    <w:rsid w:val="0089634C"/>
    <w:rsid w:val="008B0A18"/>
    <w:rsid w:val="008F1B3F"/>
    <w:rsid w:val="0090471B"/>
    <w:rsid w:val="009165F1"/>
    <w:rsid w:val="0094005C"/>
    <w:rsid w:val="00982F86"/>
    <w:rsid w:val="009A27E0"/>
    <w:rsid w:val="009A51D8"/>
    <w:rsid w:val="009A6B83"/>
    <w:rsid w:val="009E3CB3"/>
    <w:rsid w:val="00A4553F"/>
    <w:rsid w:val="00AB2665"/>
    <w:rsid w:val="00AB4C7F"/>
    <w:rsid w:val="00AC7F76"/>
    <w:rsid w:val="00AD21C5"/>
    <w:rsid w:val="00B1605D"/>
    <w:rsid w:val="00B612E5"/>
    <w:rsid w:val="00BA304A"/>
    <w:rsid w:val="00BC1026"/>
    <w:rsid w:val="00BC79EB"/>
    <w:rsid w:val="00BC7EED"/>
    <w:rsid w:val="00BF41F7"/>
    <w:rsid w:val="00C0603F"/>
    <w:rsid w:val="00C2425A"/>
    <w:rsid w:val="00C93F7E"/>
    <w:rsid w:val="00CA7B21"/>
    <w:rsid w:val="00CE7C42"/>
    <w:rsid w:val="00D56CFB"/>
    <w:rsid w:val="00D77D07"/>
    <w:rsid w:val="00DE319C"/>
    <w:rsid w:val="00DF7C0A"/>
    <w:rsid w:val="00E052C4"/>
    <w:rsid w:val="00E23E65"/>
    <w:rsid w:val="00E62131"/>
    <w:rsid w:val="00EA6AAD"/>
    <w:rsid w:val="00F44112"/>
    <w:rsid w:val="00F736B7"/>
    <w:rsid w:val="00F8663B"/>
    <w:rsid w:val="00F962FA"/>
    <w:rsid w:val="00FE2E04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A631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F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16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F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16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karolinarojas@gmail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Misericordia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Rojas</dc:creator>
  <cp:lastModifiedBy>Carolina Rojas</cp:lastModifiedBy>
  <cp:revision>6</cp:revision>
  <cp:lastPrinted>2013-09-17T22:33:00Z</cp:lastPrinted>
  <dcterms:created xsi:type="dcterms:W3CDTF">2014-01-15T21:56:00Z</dcterms:created>
  <dcterms:modified xsi:type="dcterms:W3CDTF">2014-01-15T22:15:00Z</dcterms:modified>
</cp:coreProperties>
</file>