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  <w:bookmarkStart w:id="0" w:name="_GoBack"/>
      <w:bookmarkEnd w:id="0"/>
    </w:p>
    <w:p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7B45CF">
        <w:rPr>
          <w:rFonts w:ascii="Arial Narrow" w:hAnsi="Arial Narrow"/>
        </w:rPr>
        <w:t>25 de octubre del 2014.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  <w:r w:rsidR="007B45CF">
        <w:rPr>
          <w:rFonts w:ascii="Arial Narrow" w:hAnsi="Arial Narrow"/>
          <w:b/>
          <w:i/>
        </w:rPr>
        <w:t xml:space="preserve"> primer autor: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Mi</w:t>
            </w:r>
            <w:r w:rsidR="007B45CF">
              <w:rPr>
                <w:rFonts w:ascii="Arial Narrow" w:eastAsia="Times New Roman" w:hAnsi="Arial Narrow" w:cs="Arial"/>
                <w:b/>
                <w:bCs/>
                <w:lang w:eastAsia="es-CO"/>
              </w:rPr>
              <w:t>guel Fernando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7B45CF" w:rsidRDefault="007B45CF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7B45CF">
              <w:rPr>
                <w:rFonts w:ascii="Arial Narrow" w:eastAsia="Times New Roman" w:hAnsi="Arial Narrow" w:cs="Arial"/>
                <w:b/>
                <w:lang w:eastAsia="es-CO"/>
              </w:rPr>
              <w:t>Reyes</w:t>
            </w:r>
            <w:r w:rsidR="00365D6F">
              <w:rPr>
                <w:rFonts w:ascii="Arial Narrow" w:eastAsia="Times New Roman" w:hAnsi="Arial Narrow" w:cs="Arial"/>
                <w:b/>
                <w:lang w:eastAsia="es-CO"/>
              </w:rPr>
              <w:t xml:space="preserve">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Velasco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Cedula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79.617.426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19/06/1971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Cali- Colombia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Facultad de Ciencias de la Administración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Docente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En curso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Cali-Colombia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2014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Magister en Ciencias de la Organización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Cali-Colombia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2014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Especialista en Marketing Estratégico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Cali-Colombia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2006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A37EF0" w:rsidRPr="00A37EF0" w:rsidRDefault="00365D6F" w:rsidP="00365D6F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Administrador de Empresas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Cali-Colombia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Marketing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Orientación al Mercado y Comportamiento del Consumidor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Cali-Colombia</w:t>
            </w:r>
          </w:p>
        </w:tc>
      </w:tr>
      <w:tr w:rsidR="00A77072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A77072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Carrera 39 # 31 A 90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3174007242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miguel.f.reyes@correounivalle.edu.co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mifreyes@gmail.com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A37EF0" w:rsidRPr="00A37EF0" w:rsidRDefault="00365D6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mifreyes</w:t>
            </w:r>
          </w:p>
        </w:tc>
      </w:tr>
    </w:tbl>
    <w:p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p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7B45CF" w:rsidRDefault="007B45CF" w:rsidP="008A7AD8">
      <w:pPr>
        <w:pStyle w:val="Sinespaciado"/>
        <w:jc w:val="both"/>
        <w:rPr>
          <w:rFonts w:ascii="Arial Narrow" w:hAnsi="Arial Narrow"/>
        </w:rPr>
      </w:pPr>
    </w:p>
    <w:p w:rsidR="007B45CF" w:rsidRDefault="007B45CF" w:rsidP="007B45CF">
      <w:pPr>
        <w:pStyle w:val="Sinespaciado"/>
        <w:jc w:val="center"/>
        <w:rPr>
          <w:rFonts w:ascii="Arial Narrow" w:hAnsi="Arial Narrow"/>
          <w:u w:val="single"/>
        </w:rPr>
      </w:pPr>
    </w:p>
    <w:p w:rsidR="007B45CF" w:rsidRPr="001539FA" w:rsidRDefault="007B45CF" w:rsidP="007B45CF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7B45CF" w:rsidRPr="001539FA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1539FA" w:rsidRDefault="007B45CF" w:rsidP="007B45CF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A37F4C">
        <w:rPr>
          <w:rFonts w:ascii="Arial Narrow" w:hAnsi="Arial Narrow"/>
        </w:rPr>
        <w:t xml:space="preserve"> (día, mes, año): 18</w:t>
      </w:r>
      <w:r>
        <w:rPr>
          <w:rFonts w:ascii="Arial Narrow" w:hAnsi="Arial Narrow"/>
        </w:rPr>
        <w:t xml:space="preserve"> de</w:t>
      </w:r>
      <w:r w:rsidR="00A37F4C">
        <w:rPr>
          <w:rFonts w:ascii="Arial Narrow" w:hAnsi="Arial Narrow"/>
        </w:rPr>
        <w:t xml:space="preserve"> noviembre</w:t>
      </w:r>
      <w:r>
        <w:rPr>
          <w:rFonts w:ascii="Arial Narrow" w:hAnsi="Arial Narrow"/>
        </w:rPr>
        <w:t xml:space="preserve"> del 2014.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7C04B5" w:rsidRDefault="007B45CF" w:rsidP="007B45CF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  <w:r>
        <w:rPr>
          <w:rFonts w:ascii="Arial Narrow" w:hAnsi="Arial Narrow"/>
          <w:b/>
          <w:i/>
        </w:rPr>
        <w:t xml:space="preserve"> segundo autor: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HECTOR AUGUSTO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RODRIGUEZ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OREJUELA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COLOMBIANA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Tipo de documento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CEDULA DE CIUDADANIA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10.481.248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28/07/1960</w:t>
            </w:r>
          </w:p>
        </w:tc>
      </w:tr>
      <w:tr w:rsidR="007B45CF" w:rsidRPr="00A37EF0" w:rsidTr="008116E1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7B45CF" w:rsidRPr="00A37EF0" w:rsidTr="008116E1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DEPARTAMENTO DE ADMINISTRACIÓN Y ORGANIZACIÓN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 TIEMPO COMPLETO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DOCTOR EN CIENCIAS DE LA EMPRESA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7B45CF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 MURCIA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7B45CF" w:rsidRPr="00A37EF0" w:rsidRDefault="00A37F4C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MURCIA</w:t>
            </w:r>
            <w:r w:rsidR="00664645">
              <w:rPr>
                <w:rFonts w:ascii="Arial Narrow" w:eastAsia="Times New Roman" w:hAnsi="Arial Narrow" w:cs="Arial"/>
                <w:lang w:eastAsia="es-CO"/>
              </w:rPr>
              <w:t>, ESPAÑA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2004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664645" w:rsidRPr="00A37EF0" w:rsidRDefault="00DD6AA3" w:rsidP="00664645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</w:t>
            </w:r>
            <w:r w:rsidR="00664645">
              <w:rPr>
                <w:rFonts w:ascii="Arial Narrow" w:eastAsia="Times New Roman" w:hAnsi="Arial Narrow" w:cs="Arial"/>
                <w:lang w:eastAsia="es-CO"/>
              </w:rPr>
              <w:t>STER EN ADMINISTRACIÓN DE EMPRESAS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664645" w:rsidRPr="00A37EF0" w:rsidRDefault="00664645" w:rsidP="00664645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664645" w:rsidRPr="00A37EF0" w:rsidRDefault="00664645" w:rsidP="00664645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1992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</w:t>
            </w:r>
            <w:r w:rsidR="00DD6AA3">
              <w:rPr>
                <w:rFonts w:ascii="Arial Narrow" w:eastAsia="Times New Roman" w:hAnsi="Arial Narrow" w:cs="Arial"/>
                <w:lang w:eastAsia="es-CO"/>
              </w:rPr>
              <w:t>SPECIALISTA EN MARKETING ESTRATÉ</w:t>
            </w:r>
            <w:r>
              <w:rPr>
                <w:rFonts w:ascii="Arial Narrow" w:eastAsia="Times New Roman" w:hAnsi="Arial Narrow" w:cs="Arial"/>
                <w:lang w:eastAsia="es-CO"/>
              </w:rPr>
              <w:t>GICO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1997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INGENIERO METALURGICO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LIBRE DE COLOMBIA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1983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lastRenderedPageBreak/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664645" w:rsidRPr="00A37EF0" w:rsidTr="008116E1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GRUPO DE INVESTIGACIÓN EN MARKETING</w:t>
            </w:r>
          </w:p>
        </w:tc>
      </w:tr>
      <w:tr w:rsidR="00664645" w:rsidRPr="00A37EF0" w:rsidTr="008116E1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MERCADEO, ESTRATEGIA DE EMPRESA Y EMPRENDIMIENTO</w:t>
            </w:r>
          </w:p>
        </w:tc>
      </w:tr>
      <w:tr w:rsidR="00664645" w:rsidRPr="00A37EF0" w:rsidTr="008116E1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664645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664645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CARRERA 83  #18-05 CASA 6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664645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518-5768 ext. 4768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Augusto.rodriguez@correounivalle.edu.co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664645" w:rsidRPr="00A37EF0" w:rsidRDefault="0066464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Augusto.3030@hotmail.com</w:t>
            </w:r>
          </w:p>
        </w:tc>
      </w:tr>
      <w:tr w:rsidR="00664645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664645" w:rsidRPr="00A37EF0" w:rsidRDefault="00664645" w:rsidP="008116E1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664645" w:rsidRPr="00A37EF0" w:rsidRDefault="00DD6AA3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Augusto.rodriguez.orejuela</w:t>
            </w:r>
            <w:proofErr w:type="spellEnd"/>
          </w:p>
        </w:tc>
      </w:tr>
    </w:tbl>
    <w:p w:rsidR="007B45CF" w:rsidRDefault="007B45CF" w:rsidP="007B45CF">
      <w:pPr>
        <w:pStyle w:val="Sinespaciado"/>
        <w:ind w:left="-426"/>
        <w:jc w:val="both"/>
        <w:rPr>
          <w:rFonts w:ascii="Arial Narrow" w:hAnsi="Arial Narrow"/>
        </w:rPr>
      </w:pPr>
    </w:p>
    <w:p w:rsidR="007B45CF" w:rsidRDefault="007B45CF" w:rsidP="007B45CF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B45CF" w:rsidRDefault="007B45CF" w:rsidP="007B45CF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7B45CF" w:rsidRPr="002A7007" w:rsidRDefault="007B45CF" w:rsidP="007B45CF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>B. Publicaciones recientes destacadas (últimos tres años):</w:t>
      </w:r>
    </w:p>
    <w:p w:rsidR="007B45CF" w:rsidRPr="006E6EF8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6E6EF8" w:rsidRDefault="007B45CF" w:rsidP="007B45CF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7B45CF" w:rsidTr="008116E1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7B45CF" w:rsidRPr="00496A26" w:rsidTr="008116E1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7B45CF" w:rsidRPr="00496A26" w:rsidRDefault="00496A26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496A26">
              <w:rPr>
                <w:rFonts w:ascii="Arial Narrow" w:hAnsi="Arial Narrow"/>
                <w:lang w:val="en-US"/>
              </w:rPr>
              <w:t>“Store image influences in consumers’ perceptions of store brands: The moderating role of value consciousness”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45CF" w:rsidRPr="00496A26" w:rsidRDefault="00496A26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2014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B45CF" w:rsidRPr="00496A26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 w:rsidRPr="00496A26">
              <w:rPr>
                <w:rFonts w:ascii="Arial Narrow" w:hAnsi="Arial Narrow"/>
              </w:rPr>
              <w:t xml:space="preserve">Delgado Ballester Elena, </w:t>
            </w:r>
            <w:r w:rsidR="003558D5" w:rsidRPr="00496A26">
              <w:rPr>
                <w:rFonts w:ascii="Arial Narrow" w:hAnsi="Arial Narrow"/>
              </w:rPr>
              <w:t>Hernández</w:t>
            </w:r>
            <w:r w:rsidRPr="00496A26">
              <w:rPr>
                <w:rFonts w:ascii="Arial Narrow" w:hAnsi="Arial Narrow"/>
              </w:rPr>
              <w:t xml:space="preserve"> </w:t>
            </w:r>
            <w:proofErr w:type="spellStart"/>
            <w:r w:rsidRPr="00496A26">
              <w:rPr>
                <w:rFonts w:ascii="Arial Narrow" w:hAnsi="Arial Narrow"/>
              </w:rPr>
              <w:t>Espallardo</w:t>
            </w:r>
            <w:proofErr w:type="spellEnd"/>
            <w:r w:rsidRPr="00496A26">
              <w:rPr>
                <w:rFonts w:ascii="Arial Narrow" w:hAnsi="Arial Narrow"/>
              </w:rPr>
              <w:t xml:space="preserve"> Miguel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B45CF" w:rsidRPr="00496A26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European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Journal</w:t>
            </w:r>
            <w:proofErr w:type="spellEnd"/>
            <w:r>
              <w:rPr>
                <w:rFonts w:ascii="Arial Narrow" w:hAnsi="Arial Narrow"/>
              </w:rPr>
              <w:t xml:space="preserve"> of Marketing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B45CF" w:rsidRPr="00496A26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7B45CF" w:rsidRPr="00496A26" w:rsidRDefault="00A37F4C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9/1</w:t>
            </w:r>
            <w:r w:rsidR="00496A26">
              <w:rPr>
                <w:rFonts w:ascii="Arial Narrow" w:hAnsi="Arial Narrow"/>
              </w:rPr>
              <w:t>0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7B45CF" w:rsidRPr="00496A26" w:rsidRDefault="00031C13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0309-0566</w:t>
            </w:r>
          </w:p>
        </w:tc>
      </w:tr>
      <w:tr w:rsidR="007B45CF" w:rsidRPr="00496A26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Aprendizaje organizacional, orientación al mercado y alianzas estratégicas: Importancia de las capacidades dinámicas en las empresas Born Global en Colombia.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96A26" w:rsidRPr="00496A26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Escandón Diana, Hernández Miguel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Cuadernos de Administración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82509E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82509E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82509E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0120-3592</w:t>
            </w:r>
          </w:p>
        </w:tc>
      </w:tr>
      <w:tr w:rsidR="007B45CF" w:rsidRPr="00496A26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 precondiciones para la transferencia de conocimiento y desempeño en relaciones cliente-proveedor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Hernández </w:t>
            </w:r>
            <w:proofErr w:type="spellStart"/>
            <w:r>
              <w:rPr>
                <w:rFonts w:ascii="Arial Narrow" w:hAnsi="Arial Narrow"/>
              </w:rPr>
              <w:t>Espallardo</w:t>
            </w:r>
            <w:proofErr w:type="spellEnd"/>
            <w:r>
              <w:rPr>
                <w:rFonts w:ascii="Arial Narrow" w:hAnsi="Arial Narrow"/>
              </w:rPr>
              <w:t xml:space="preserve"> Miguel, Ramírez Alfonso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Pensamiento y Gestión, Universidad del Norte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82509E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496A26" w:rsidRDefault="0082509E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16576276</w:t>
            </w:r>
          </w:p>
        </w:tc>
      </w:tr>
      <w:tr w:rsidR="007B45CF" w:rsidRPr="003558D5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3558D5" w:rsidRDefault="003558D5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3558D5">
              <w:rPr>
                <w:rFonts w:ascii="Arial Narrow" w:hAnsi="Arial Narrow"/>
                <w:lang w:val="en-US"/>
              </w:rPr>
              <w:t xml:space="preserve">“Learning processes, their </w:t>
            </w:r>
            <w:r w:rsidR="00A37F4C">
              <w:rPr>
                <w:rFonts w:ascii="Arial Narrow" w:hAnsi="Arial Narrow"/>
                <w:lang w:val="en-US"/>
              </w:rPr>
              <w:t>impact</w:t>
            </w:r>
            <w:r w:rsidRPr="003558D5">
              <w:rPr>
                <w:rFonts w:ascii="Arial Narrow" w:hAnsi="Arial Narrow"/>
                <w:lang w:val="en-US"/>
              </w:rPr>
              <w:t xml:space="preserve"> </w:t>
            </w:r>
            <w:r w:rsidR="00A37F4C">
              <w:rPr>
                <w:rFonts w:ascii="Arial Narrow" w:hAnsi="Arial Narrow"/>
                <w:lang w:val="en-US"/>
              </w:rPr>
              <w:t>o</w:t>
            </w:r>
            <w:r w:rsidRPr="003558D5">
              <w:rPr>
                <w:rFonts w:ascii="Arial Narrow" w:hAnsi="Arial Narrow"/>
                <w:lang w:val="en-US"/>
              </w:rPr>
              <w:t>n innovation performance and the moderat</w:t>
            </w:r>
            <w:r>
              <w:rPr>
                <w:rFonts w:ascii="Arial Narrow" w:hAnsi="Arial Narrow"/>
                <w:lang w:val="en-US"/>
              </w:rPr>
              <w:t>ing role of</w:t>
            </w:r>
            <w:r w:rsidRPr="003558D5">
              <w:rPr>
                <w:rFonts w:ascii="Arial Narrow" w:hAnsi="Arial Narrow"/>
                <w:lang w:val="en-US"/>
              </w:rPr>
              <w:t xml:space="preserve"> radicalness”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3558D5" w:rsidRDefault="003558D5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2011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3558D5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 w:rsidRPr="003558D5">
              <w:rPr>
                <w:rFonts w:ascii="Arial Narrow" w:hAnsi="Arial Narrow"/>
              </w:rPr>
              <w:t>Molina Francisco José, Hernández Miguel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3558D5" w:rsidRDefault="003558D5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European Jour</w:t>
            </w:r>
            <w:r w:rsidRPr="003558D5">
              <w:rPr>
                <w:rFonts w:ascii="Arial Narrow" w:hAnsi="Arial Narrow"/>
                <w:lang w:val="en-US"/>
              </w:rPr>
              <w:t>nal of Innovation Management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3558D5" w:rsidRDefault="0082509E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3558D5" w:rsidRDefault="0082509E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Pr="003558D5" w:rsidRDefault="0082509E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14601060</w:t>
            </w:r>
          </w:p>
        </w:tc>
      </w:tr>
      <w:tr w:rsidR="007B45CF" w:rsidRPr="003558D5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7B45CF" w:rsidRPr="003558D5" w:rsidRDefault="007B45CF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45CF" w:rsidRPr="003558D5" w:rsidRDefault="007B45CF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B45CF" w:rsidRPr="003558D5" w:rsidRDefault="007B45CF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7B45CF" w:rsidRPr="003558D5" w:rsidRDefault="007B45CF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B45CF" w:rsidRPr="003558D5" w:rsidRDefault="007B45CF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7B45CF" w:rsidRPr="003558D5" w:rsidRDefault="007B45CF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7B45CF" w:rsidRPr="003558D5" w:rsidRDefault="007B45CF" w:rsidP="008116E1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</w:tr>
    </w:tbl>
    <w:p w:rsidR="007B45CF" w:rsidRPr="003558D5" w:rsidRDefault="007B45CF" w:rsidP="007B45CF">
      <w:pPr>
        <w:pStyle w:val="Sinespaciado"/>
        <w:jc w:val="both"/>
        <w:rPr>
          <w:rFonts w:ascii="Arial Narrow" w:hAnsi="Arial Narrow"/>
          <w:lang w:val="en-US"/>
        </w:rPr>
      </w:pPr>
    </w:p>
    <w:p w:rsidR="007B45CF" w:rsidRPr="003558D5" w:rsidRDefault="007B45CF" w:rsidP="007B45CF">
      <w:pPr>
        <w:pStyle w:val="Sinespaciado"/>
        <w:jc w:val="both"/>
        <w:rPr>
          <w:rFonts w:ascii="Arial Narrow" w:hAnsi="Arial Narrow"/>
          <w:b/>
          <w:lang w:val="en-US"/>
        </w:rPr>
      </w:pPr>
    </w:p>
    <w:p w:rsidR="007B45CF" w:rsidRPr="006E6EF8" w:rsidRDefault="007B45CF" w:rsidP="007B45CF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7B45CF" w:rsidTr="008116E1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7B45CF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Como diseñar campañas integradas de comunicación: una guía empresarial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45CF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B45CF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Delgado Elena, Sicilia María, Navarro Ángeles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B45CF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Universidad del Valle, Facultad Ciencias de la Administración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B45CF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</w:t>
            </w: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7B45CF" w:rsidRDefault="003558D5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978-958-670-690-6</w:t>
            </w: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6E6EF8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6E6EF8" w:rsidRDefault="007B45CF" w:rsidP="007B45CF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1819"/>
        <w:gridCol w:w="1119"/>
        <w:gridCol w:w="709"/>
        <w:gridCol w:w="1984"/>
        <w:gridCol w:w="1134"/>
        <w:gridCol w:w="993"/>
        <w:gridCol w:w="1001"/>
        <w:gridCol w:w="1134"/>
      </w:tblGrid>
      <w:tr w:rsidR="007B45CF" w:rsidTr="00A37F4C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7B45CF" w:rsidTr="00A37F4C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7B45CF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Imagen de la tienda como heurístico de calidad: ¿es igualmente de efectiva para todos </w:t>
            </w:r>
            <w:r>
              <w:rPr>
                <w:rFonts w:ascii="Arial Narrow" w:hAnsi="Arial Narrow"/>
              </w:rPr>
              <w:lastRenderedPageBreak/>
              <w:t>los consumidores?</w:t>
            </w:r>
          </w:p>
        </w:tc>
        <w:tc>
          <w:tcPr>
            <w:tcW w:w="1119" w:type="dxa"/>
            <w:tcBorders>
              <w:bottom w:val="dotted" w:sz="4" w:space="0" w:color="auto"/>
            </w:tcBorders>
          </w:tcPr>
          <w:p w:rsidR="007B45CF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Delgado Ballester Elena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496A26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7B45CF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Century Gothic" w:hAnsi="Century Gothic"/>
              </w:rPr>
              <w:t xml:space="preserve">Estrategias de distribución y comportamiento de compra multinacional: </w:t>
            </w:r>
            <w:r>
              <w:rPr>
                <w:rFonts w:ascii="Century Gothic" w:hAnsi="Century Gothic"/>
              </w:rPr>
              <w:lastRenderedPageBreak/>
              <w:t>tendencias y oportunidades para que fabricante y distribuidor rentabilicen sus decisiones de marketing.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B45CF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Cátedra fundación ramón areces de distribución </w:t>
            </w:r>
            <w:r>
              <w:rPr>
                <w:rFonts w:ascii="Arial Narrow" w:hAnsi="Arial Narrow"/>
              </w:rPr>
              <w:lastRenderedPageBreak/>
              <w:t>comercial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7B45CF" w:rsidRDefault="00A37F4C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Asturias</w:t>
            </w:r>
          </w:p>
        </w:tc>
        <w:tc>
          <w:tcPr>
            <w:tcW w:w="1001" w:type="dxa"/>
            <w:tcBorders>
              <w:bottom w:val="dotted" w:sz="4" w:space="0" w:color="auto"/>
            </w:tcBorders>
          </w:tcPr>
          <w:p w:rsidR="007B45CF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45-59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B45CF" w:rsidRDefault="00496A26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978-84-8367-431-4</w:t>
            </w:r>
          </w:p>
        </w:tc>
      </w:tr>
      <w:tr w:rsidR="007B45CF" w:rsidTr="00A37F4C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A37F4C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A37F4C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A37F4C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19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01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7B45CF" w:rsidRPr="006E6EF8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BC5EFC" w:rsidRDefault="007B45CF" w:rsidP="007B45CF">
      <w:pPr>
        <w:pStyle w:val="Sinespaciado"/>
        <w:jc w:val="both"/>
        <w:rPr>
          <w:rFonts w:ascii="Arial Narrow" w:hAnsi="Arial Narrow"/>
          <w:b/>
        </w:rPr>
      </w:pPr>
    </w:p>
    <w:p w:rsidR="007B45CF" w:rsidRPr="001539FA" w:rsidRDefault="007B45CF" w:rsidP="007B45CF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7B45CF" w:rsidRPr="001539FA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1539FA" w:rsidRDefault="007B45CF" w:rsidP="007B45CF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>
        <w:rPr>
          <w:rFonts w:ascii="Arial Narrow" w:hAnsi="Arial Narrow"/>
        </w:rPr>
        <w:t xml:space="preserve"> (día, mes, año): 25 de octubre del 2014.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7C04B5" w:rsidRDefault="007B45CF" w:rsidP="007B45CF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  <w:r>
        <w:rPr>
          <w:rFonts w:ascii="Arial Narrow" w:hAnsi="Arial Narrow"/>
          <w:b/>
          <w:i/>
        </w:rPr>
        <w:t xml:space="preserve"> tercer autor: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6078F0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Edgar Julián 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7B45CF" w:rsidRPr="00A37EF0" w:rsidRDefault="006078F0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Galvez</w:t>
            </w:r>
            <w:proofErr w:type="spellEnd"/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7B45CF" w:rsidRPr="00A37EF0" w:rsidRDefault="006078F0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Albarracín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7B45CF" w:rsidRPr="00A37EF0" w:rsidRDefault="006078F0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Colombiano.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7B45CF" w:rsidRPr="00A37EF0" w:rsidRDefault="006078F0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Cédula de ciudadanía.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16.749.110 de Cali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22/04/1968</w:t>
            </w:r>
          </w:p>
        </w:tc>
      </w:tr>
      <w:tr w:rsidR="007B45CF" w:rsidRPr="00A37EF0" w:rsidTr="008116E1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</w:t>
            </w:r>
          </w:p>
        </w:tc>
      </w:tr>
      <w:tr w:rsidR="007B45CF" w:rsidRPr="00A37EF0" w:rsidTr="008116E1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Facultad de Ciencias de la Administración 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 asociado.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Doctor en Administración y Dirección de Empresas.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Politécnica de Cartagena.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Cartagena, España.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Maestría en Creación de Empresas y Gestión de Proyectos Innovadores.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Universidad Montesquieu, </w:t>
            </w: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Bordeaux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IV.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Bordeaux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>, France.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Administración de Empresas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Administración de Empresas.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del Valle.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7B45CF" w:rsidRPr="00A37EF0" w:rsidTr="008116E1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Marketing</w:t>
            </w:r>
          </w:p>
        </w:tc>
      </w:tr>
      <w:tr w:rsidR="007B45CF" w:rsidRPr="00A37EF0" w:rsidTr="008116E1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Marketing.</w:t>
            </w:r>
          </w:p>
        </w:tc>
      </w:tr>
      <w:tr w:rsidR="007B45CF" w:rsidRPr="00A37EF0" w:rsidTr="008116E1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Cali, Colombia.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7B45CF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7B45CF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Universidad del Valle, Sede San Fernando, Edificio 124, </w:t>
            </w: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Ofc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3018.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7B45CF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57-3164473659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edgar.galvez@correounivalle.edu.co</w:t>
            </w:r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7B45CF" w:rsidRPr="00A37EF0" w:rsidRDefault="007B45CF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7B45CF" w:rsidRPr="00A37EF0" w:rsidRDefault="00922F15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hyperlink r:id="rId8" w:history="1">
              <w:r w:rsidR="008116E1" w:rsidRPr="00E505BD">
                <w:rPr>
                  <w:rStyle w:val="Hipervnculo"/>
                  <w:rFonts w:ascii="Arial Narrow" w:eastAsia="Times New Roman" w:hAnsi="Arial Narrow" w:cs="Arial"/>
                  <w:lang w:eastAsia="es-CO"/>
                </w:rPr>
                <w:t>Juliangalvez98@yahoo.com</w:t>
              </w:r>
            </w:hyperlink>
          </w:p>
        </w:tc>
      </w:tr>
      <w:tr w:rsidR="007B45CF" w:rsidRPr="00A37EF0" w:rsidTr="008116E1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7B45CF" w:rsidRPr="00A37EF0" w:rsidRDefault="007B45CF" w:rsidP="008116E1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7B45CF" w:rsidRPr="00A37EF0" w:rsidRDefault="008116E1" w:rsidP="008116E1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edgar.julian.galvez</w:t>
            </w:r>
            <w:proofErr w:type="spellEnd"/>
          </w:p>
        </w:tc>
      </w:tr>
    </w:tbl>
    <w:p w:rsidR="007B45CF" w:rsidRDefault="007B45CF" w:rsidP="007B45CF">
      <w:pPr>
        <w:pStyle w:val="Sinespaciado"/>
        <w:ind w:left="-426"/>
        <w:jc w:val="both"/>
        <w:rPr>
          <w:rFonts w:ascii="Arial Narrow" w:hAnsi="Arial Narrow"/>
        </w:rPr>
      </w:pPr>
    </w:p>
    <w:p w:rsidR="007B45CF" w:rsidRDefault="007B45CF" w:rsidP="007B45CF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B45CF" w:rsidRDefault="007B45CF" w:rsidP="007B45CF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7B45CF" w:rsidRPr="002A7007" w:rsidRDefault="007B45CF" w:rsidP="007B45CF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>B. Publicaciones recientes destacadas (últimos tres años):</w:t>
      </w:r>
    </w:p>
    <w:p w:rsidR="007B45CF" w:rsidRPr="006E6EF8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6E6EF8" w:rsidRDefault="007B45CF" w:rsidP="007B45CF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7B45CF" w:rsidTr="008116E1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7B45CF" w:rsidRDefault="00DE3310" w:rsidP="00DE3310">
            <w:pPr>
              <w:pStyle w:val="Sinespaciado"/>
              <w:jc w:val="both"/>
              <w:rPr>
                <w:rFonts w:ascii="Arial Narrow" w:hAnsi="Arial Narrow"/>
              </w:rPr>
            </w:pPr>
            <w:r w:rsidRPr="000870D0">
              <w:rPr>
                <w:rFonts w:ascii="Arial" w:hAnsi="Arial" w:cs="Arial"/>
              </w:rPr>
              <w:t>Influencia de las tecnologías de la i</w:t>
            </w:r>
            <w:r>
              <w:rPr>
                <w:rFonts w:ascii="Arial" w:hAnsi="Arial" w:cs="Arial"/>
              </w:rPr>
              <w:t xml:space="preserve">nformación y comunicación en el </w:t>
            </w:r>
            <w:r w:rsidRPr="000870D0">
              <w:rPr>
                <w:rFonts w:ascii="Arial" w:hAnsi="Arial" w:cs="Arial"/>
              </w:rPr>
              <w:t>rendi</w:t>
            </w:r>
            <w:r>
              <w:rPr>
                <w:rFonts w:ascii="Arial" w:hAnsi="Arial" w:cs="Arial"/>
              </w:rPr>
              <w:t xml:space="preserve">miento de las micro, pequeñas y medianas empresas </w:t>
            </w:r>
            <w:r w:rsidRPr="000870D0">
              <w:rPr>
                <w:rFonts w:ascii="Arial" w:hAnsi="Arial" w:cs="Arial"/>
              </w:rPr>
              <w:t>colombianas</w:t>
            </w:r>
            <w:r>
              <w:rPr>
                <w:rFonts w:ascii="Arial" w:hAnsi="Arial" w:cs="Arial"/>
              </w:rPr>
              <w:t>.</w:t>
            </w:r>
            <w:r w:rsidRPr="000870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Galvez</w:t>
            </w:r>
            <w:proofErr w:type="spellEnd"/>
            <w:r>
              <w:rPr>
                <w:rFonts w:ascii="Arial Narrow" w:hAnsi="Arial Narrow"/>
              </w:rPr>
              <w:t xml:space="preserve"> Edgar Julián, Riascos Sandra, Contreras Fred D.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Estudios Gerenciales.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133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DE3310" w:rsidP="00DE3310">
            <w:pPr>
              <w:pStyle w:val="Sinespaciado"/>
              <w:jc w:val="both"/>
              <w:rPr>
                <w:rFonts w:ascii="Arial Narrow" w:hAnsi="Arial Narrow"/>
              </w:rPr>
            </w:pPr>
            <w:r w:rsidRPr="00DE3310">
              <w:rPr>
                <w:rFonts w:ascii="Arial" w:hAnsi="Arial" w:cs="Arial"/>
                <w:b/>
              </w:rPr>
              <w:t>Tecnologías de información y comunicación, e innovación en las MIPYMES de Colombia.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Galvez</w:t>
            </w:r>
            <w:proofErr w:type="spellEnd"/>
            <w:r>
              <w:rPr>
                <w:rFonts w:ascii="Arial Narrow" w:hAnsi="Arial Narrow"/>
              </w:rPr>
              <w:t xml:space="preserve"> Edgar Julián,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 w:rsidRPr="00764C7B">
              <w:rPr>
                <w:rFonts w:ascii="Arial" w:hAnsi="Arial" w:cs="Arial"/>
              </w:rPr>
              <w:t>Cuadern</w:t>
            </w:r>
            <w:r>
              <w:rPr>
                <w:rFonts w:ascii="Arial" w:hAnsi="Arial" w:cs="Arial"/>
              </w:rPr>
              <w:t>os de Administración.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DE3310" w:rsidRPr="00DE3310" w:rsidRDefault="00DE3310" w:rsidP="00DE3310">
            <w:pPr>
              <w:suppressAutoHyphens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 w:rsidRPr="00DE3310">
              <w:rPr>
                <w:rFonts w:ascii="Arial" w:eastAsia="Times New Roman" w:hAnsi="Arial" w:cs="Arial"/>
                <w:b/>
                <w:lang w:val="es-ES" w:eastAsia="ar-SA"/>
              </w:rPr>
              <w:t>La orientación al aprendizaje organizacional y su efecto en el desempeño de las MIPYMES colombianas</w:t>
            </w:r>
            <w:r w:rsidRPr="00DE3310">
              <w:rPr>
                <w:rFonts w:ascii="Arial" w:eastAsia="Times New Roman" w:hAnsi="Arial" w:cs="Arial"/>
                <w:lang w:val="es-ES" w:eastAsia="ar-SA"/>
              </w:rPr>
              <w:t xml:space="preserve">. </w:t>
            </w:r>
          </w:p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Galvez</w:t>
            </w:r>
            <w:proofErr w:type="spellEnd"/>
            <w:r>
              <w:rPr>
                <w:rFonts w:ascii="Arial Narrow" w:hAnsi="Arial Narrow"/>
              </w:rPr>
              <w:t xml:space="preserve"> Edgar Julián, </w:t>
            </w:r>
            <w:proofErr w:type="spellStart"/>
            <w:r>
              <w:rPr>
                <w:rFonts w:ascii="Arial Narrow" w:hAnsi="Arial Narrow"/>
              </w:rPr>
              <w:t>Guzman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Gonzálo</w:t>
            </w:r>
            <w:proofErr w:type="spellEnd"/>
            <w:r>
              <w:rPr>
                <w:rFonts w:ascii="Arial Narrow" w:hAnsi="Arial Narrow"/>
              </w:rPr>
              <w:t>, Contreras Fred D.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FAEDPYME International </w:t>
            </w:r>
            <w:proofErr w:type="spellStart"/>
            <w:r>
              <w:rPr>
                <w:rFonts w:ascii="Arial Narrow" w:hAnsi="Arial Narrow"/>
              </w:rPr>
              <w:t>Review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47E99">
            <w:pPr>
              <w:pStyle w:val="Sinespaciado"/>
              <w:jc w:val="both"/>
              <w:rPr>
                <w:rFonts w:ascii="Arial Narrow" w:hAnsi="Arial Narrow"/>
              </w:rPr>
            </w:pPr>
            <w:r w:rsidRPr="00C554A4">
              <w:rPr>
                <w:rFonts w:ascii="Arial" w:hAnsi="Arial" w:cs="Arial"/>
                <w:b/>
              </w:rPr>
              <w:t xml:space="preserve">Impacto de la orientación al aprendizaje en la innovación de las </w:t>
            </w:r>
            <w:proofErr w:type="spellStart"/>
            <w:r w:rsidRPr="00C554A4">
              <w:rPr>
                <w:rFonts w:ascii="Arial" w:hAnsi="Arial" w:cs="Arial"/>
                <w:b/>
              </w:rPr>
              <w:t>Mipymes</w:t>
            </w:r>
            <w:proofErr w:type="spellEnd"/>
            <w:r w:rsidRPr="00C554A4">
              <w:rPr>
                <w:rFonts w:ascii="Arial" w:hAnsi="Arial" w:cs="Arial"/>
                <w:b/>
              </w:rPr>
              <w:t xml:space="preserve"> colombianas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Galvez</w:t>
            </w:r>
            <w:proofErr w:type="spellEnd"/>
            <w:r>
              <w:rPr>
                <w:rFonts w:ascii="Arial Narrow" w:hAnsi="Arial Narrow"/>
              </w:rPr>
              <w:t xml:space="preserve"> Edgar Julián, Contreras Fred D. </w:t>
            </w:r>
            <w:proofErr w:type="spellStart"/>
            <w:r>
              <w:rPr>
                <w:rFonts w:ascii="Arial Narrow" w:hAnsi="Arial Narrow"/>
              </w:rPr>
              <w:t>Gonzalez</w:t>
            </w:r>
            <w:proofErr w:type="spellEnd"/>
            <w:r>
              <w:rPr>
                <w:rFonts w:ascii="Arial Narrow" w:hAnsi="Arial Narrow"/>
              </w:rPr>
              <w:t xml:space="preserve"> Carlos, H.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 w:rsidRPr="00764C7B">
              <w:rPr>
                <w:rFonts w:ascii="Arial" w:hAnsi="Arial" w:cs="Arial"/>
              </w:rPr>
              <w:t>Cuadernos de Administración.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847E99" w:rsidRPr="00847E99" w:rsidRDefault="00847E99" w:rsidP="00847E99">
            <w:pPr>
              <w:suppressAutoHyphens/>
              <w:jc w:val="both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47E99">
              <w:rPr>
                <w:rFonts w:ascii="Arial" w:eastAsia="Times New Roman" w:hAnsi="Arial" w:cs="Arial"/>
                <w:b/>
                <w:lang w:val="en-US" w:eastAsia="ar-SA"/>
              </w:rPr>
              <w:t xml:space="preserve">Co-operation as a marketing strategy in </w:t>
            </w:r>
          </w:p>
          <w:p w:rsidR="007B45CF" w:rsidRDefault="00847E99" w:rsidP="00847E99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>Mexico’s</w:t>
            </w:r>
            <w:proofErr w:type="spellEnd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 xml:space="preserve"> </w:t>
            </w:r>
            <w:proofErr w:type="spellStart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>SMEs</w:t>
            </w:r>
            <w:proofErr w:type="spellEnd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 xml:space="preserve">: </w:t>
            </w:r>
            <w:proofErr w:type="spellStart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>An</w:t>
            </w:r>
            <w:proofErr w:type="spellEnd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 xml:space="preserve"> </w:t>
            </w:r>
            <w:proofErr w:type="spellStart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>empirical</w:t>
            </w:r>
            <w:proofErr w:type="spellEnd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 xml:space="preserve"> </w:t>
            </w:r>
            <w:proofErr w:type="spellStart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>evidence</w:t>
            </w:r>
            <w:proofErr w:type="spellEnd"/>
            <w:r w:rsidRPr="00847E99">
              <w:rPr>
                <w:rFonts w:ascii="Arial" w:eastAsia="Times New Roman" w:hAnsi="Arial" w:cs="Arial"/>
                <w:b/>
                <w:lang w:val="es-ES" w:eastAsia="ar-SA"/>
              </w:rPr>
              <w:t>.</w:t>
            </w:r>
            <w:r w:rsidRPr="00847E99">
              <w:rPr>
                <w:rFonts w:ascii="Arial" w:eastAsia="Times New Roman" w:hAnsi="Arial" w:cs="Arial"/>
                <w:lang w:val="es-ES" w:eastAsia="ar-SA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;Maldonado </w:t>
            </w:r>
            <w:proofErr w:type="spellStart"/>
            <w:r>
              <w:rPr>
                <w:rFonts w:ascii="Arial Narrow" w:hAnsi="Arial Narrow"/>
              </w:rPr>
              <w:t>Gonzálo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Galvez</w:t>
            </w:r>
            <w:proofErr w:type="spellEnd"/>
            <w:r>
              <w:rPr>
                <w:rFonts w:ascii="Arial Narrow" w:hAnsi="Arial Narrow"/>
              </w:rPr>
              <w:t xml:space="preserve"> Edgar Julián,  </w:t>
            </w:r>
            <w:proofErr w:type="spellStart"/>
            <w:r>
              <w:rPr>
                <w:rFonts w:ascii="Arial Narrow" w:hAnsi="Arial Narrow"/>
              </w:rPr>
              <w:t>Gonzalez</w:t>
            </w:r>
            <w:proofErr w:type="spellEnd"/>
            <w:r>
              <w:rPr>
                <w:rFonts w:ascii="Arial Narrow" w:hAnsi="Arial Narrow"/>
              </w:rPr>
              <w:t xml:space="preserve"> Carlos, H.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 w:rsidRPr="00847E99">
              <w:rPr>
                <w:rFonts w:ascii="Arial" w:eastAsia="Times New Roman" w:hAnsi="Arial" w:cs="Arial"/>
                <w:lang w:val="es-ES" w:eastAsia="ar-SA"/>
              </w:rPr>
              <w:t>Globalización, Competitividad y Gobernabilidad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7B45CF" w:rsidRDefault="00847E99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7B45CF" w:rsidRPr="006E6EF8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Default="007B45CF" w:rsidP="007B45CF">
      <w:pPr>
        <w:pStyle w:val="Sinespaciado"/>
        <w:jc w:val="both"/>
        <w:rPr>
          <w:rFonts w:ascii="Arial Narrow" w:hAnsi="Arial Narrow"/>
          <w:b/>
        </w:rPr>
      </w:pPr>
    </w:p>
    <w:p w:rsidR="007B45CF" w:rsidRPr="006E6EF8" w:rsidRDefault="007B45CF" w:rsidP="007B45CF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7B45CF" w:rsidTr="008116E1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7B45CF" w:rsidRDefault="008116E1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 w:rsidRPr="008116E1">
              <w:rPr>
                <w:rFonts w:ascii="Arial Narrow" w:hAnsi="Arial Narrow"/>
              </w:rPr>
              <w:t>Análisis estratégico para el desarrollo de las MIPYMES en Iberoamérica. Informe Colombia 2011.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45CF" w:rsidRDefault="008116E1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8116E1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Gálvez Edgar</w:t>
            </w:r>
            <w:r w:rsidRPr="00A97C22">
              <w:rPr>
                <w:rFonts w:ascii="Arial" w:hAnsi="Arial" w:cs="Arial"/>
              </w:rPr>
              <w:t xml:space="preserve"> Julián, Riascos, Sandra Cristina, Rodríguez Augusto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Univalle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B45CF" w:rsidRDefault="008116E1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</w:t>
            </w: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7B45CF" w:rsidRDefault="00DE3310" w:rsidP="008116E1">
            <w:pPr>
              <w:pStyle w:val="Sinespaciado"/>
              <w:jc w:val="both"/>
              <w:rPr>
                <w:rFonts w:ascii="Arial Narrow" w:hAnsi="Arial Narrow"/>
              </w:rPr>
            </w:pPr>
            <w:r w:rsidRPr="00A97C22">
              <w:rPr>
                <w:rFonts w:ascii="Arial" w:hAnsi="Arial" w:cs="Arial"/>
              </w:rPr>
              <w:t>978-9</w:t>
            </w:r>
            <w:r>
              <w:rPr>
                <w:rFonts w:ascii="Arial" w:hAnsi="Arial" w:cs="Arial"/>
              </w:rPr>
              <w:t>58-765-042-6</w:t>
            </w: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6E6EF8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6E6EF8" w:rsidRDefault="007B45CF" w:rsidP="007B45CF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7B45CF" w:rsidRDefault="007B45CF" w:rsidP="007B45CF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7B45CF" w:rsidTr="008116E1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7B45CF" w:rsidRDefault="007B45CF" w:rsidP="008116E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7B45CF" w:rsidTr="008116E1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7B45CF" w:rsidTr="008116E1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B45CF" w:rsidRDefault="007B45CF" w:rsidP="008116E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7B45CF" w:rsidRPr="006E6EF8" w:rsidRDefault="007B45CF" w:rsidP="007B45CF">
      <w:pPr>
        <w:pStyle w:val="Sinespaciado"/>
        <w:jc w:val="both"/>
        <w:rPr>
          <w:rFonts w:ascii="Arial Narrow" w:hAnsi="Arial Narrow"/>
        </w:rPr>
      </w:pPr>
    </w:p>
    <w:p w:rsidR="007B45CF" w:rsidRPr="00BC5EFC" w:rsidRDefault="007B45CF" w:rsidP="007B45CF">
      <w:pPr>
        <w:pStyle w:val="Sinespaciado"/>
        <w:jc w:val="both"/>
        <w:rPr>
          <w:rFonts w:ascii="Arial Narrow" w:hAnsi="Arial Narrow"/>
          <w:b/>
        </w:rPr>
      </w:pPr>
    </w:p>
    <w:p w:rsidR="007B45CF" w:rsidRDefault="007B45CF" w:rsidP="008A7AD8">
      <w:pPr>
        <w:pStyle w:val="Sinespaciado"/>
        <w:jc w:val="both"/>
        <w:rPr>
          <w:rFonts w:ascii="Arial Narrow" w:hAnsi="Arial Narrow"/>
        </w:rPr>
      </w:pPr>
    </w:p>
    <w:p w:rsidR="007B45CF" w:rsidRPr="00BC5EFC" w:rsidRDefault="007B45CF" w:rsidP="008A7AD8">
      <w:pPr>
        <w:pStyle w:val="Sinespaciado"/>
        <w:jc w:val="both"/>
        <w:rPr>
          <w:rFonts w:ascii="Arial Narrow" w:hAnsi="Arial Narrow"/>
          <w:b/>
        </w:rPr>
      </w:pPr>
    </w:p>
    <w:sectPr w:rsidR="007B45CF" w:rsidRPr="00BC5EF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15" w:rsidRDefault="00922F15" w:rsidP="001539FA">
      <w:pPr>
        <w:spacing w:after="0" w:line="240" w:lineRule="auto"/>
      </w:pPr>
      <w:r>
        <w:separator/>
      </w:r>
    </w:p>
  </w:endnote>
  <w:endnote w:type="continuationSeparator" w:id="0">
    <w:p w:rsidR="00922F15" w:rsidRDefault="00922F15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45" w:rsidRPr="00F37155" w:rsidRDefault="00664645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3F042" wp14:editId="76D4D4A3">
              <wp:simplePos x="0" y="0"/>
              <wp:positionH relativeFrom="column">
                <wp:posOffset>17780</wp:posOffset>
              </wp:positionH>
              <wp:positionV relativeFrom="paragraph">
                <wp:posOffset>220345</wp:posOffset>
              </wp:positionV>
              <wp:extent cx="61722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A5E684D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664645" w:rsidRPr="00F37155" w:rsidRDefault="00664645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:rsidR="00664645" w:rsidRPr="00F37155" w:rsidRDefault="00664645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664645" w:rsidRDefault="006646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15" w:rsidRDefault="00922F15" w:rsidP="001539FA">
      <w:pPr>
        <w:spacing w:after="0" w:line="240" w:lineRule="auto"/>
      </w:pPr>
      <w:r>
        <w:separator/>
      </w:r>
    </w:p>
  </w:footnote>
  <w:footnote w:type="continuationSeparator" w:id="0">
    <w:p w:rsidR="00922F15" w:rsidRDefault="00922F15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45" w:rsidRDefault="00664645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B1573F1" wp14:editId="210D94A8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inline distT="0" distB="0" distL="0" distR="0" wp14:anchorId="7316BF5D" wp14:editId="4AB84AAC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F4"/>
    <w:rsid w:val="00025CBB"/>
    <w:rsid w:val="00031C13"/>
    <w:rsid w:val="000356B2"/>
    <w:rsid w:val="000B5A66"/>
    <w:rsid w:val="000F5C53"/>
    <w:rsid w:val="00137E6B"/>
    <w:rsid w:val="001539FA"/>
    <w:rsid w:val="00175819"/>
    <w:rsid w:val="001E3835"/>
    <w:rsid w:val="00214467"/>
    <w:rsid w:val="00244E55"/>
    <w:rsid w:val="0026716E"/>
    <w:rsid w:val="002713CA"/>
    <w:rsid w:val="002A661E"/>
    <w:rsid w:val="002A7007"/>
    <w:rsid w:val="002D26C2"/>
    <w:rsid w:val="00305011"/>
    <w:rsid w:val="003558D5"/>
    <w:rsid w:val="00365D6F"/>
    <w:rsid w:val="00406C04"/>
    <w:rsid w:val="004953EC"/>
    <w:rsid w:val="00496A26"/>
    <w:rsid w:val="004B62A0"/>
    <w:rsid w:val="004B6EAB"/>
    <w:rsid w:val="004C2B88"/>
    <w:rsid w:val="005C624D"/>
    <w:rsid w:val="006078F0"/>
    <w:rsid w:val="00637780"/>
    <w:rsid w:val="00664645"/>
    <w:rsid w:val="00676FF4"/>
    <w:rsid w:val="006C6DF4"/>
    <w:rsid w:val="006E6EF8"/>
    <w:rsid w:val="007502C7"/>
    <w:rsid w:val="007A7535"/>
    <w:rsid w:val="007B45CF"/>
    <w:rsid w:val="007C04B5"/>
    <w:rsid w:val="007F4399"/>
    <w:rsid w:val="008116E1"/>
    <w:rsid w:val="00817EC5"/>
    <w:rsid w:val="0082509E"/>
    <w:rsid w:val="00847E99"/>
    <w:rsid w:val="008A7AD8"/>
    <w:rsid w:val="00922F15"/>
    <w:rsid w:val="009A03FB"/>
    <w:rsid w:val="00A37EF0"/>
    <w:rsid w:val="00A37F4C"/>
    <w:rsid w:val="00A75E9F"/>
    <w:rsid w:val="00A77072"/>
    <w:rsid w:val="00A778E7"/>
    <w:rsid w:val="00BC5EFC"/>
    <w:rsid w:val="00C125A9"/>
    <w:rsid w:val="00C373D0"/>
    <w:rsid w:val="00C84170"/>
    <w:rsid w:val="00CE5C5F"/>
    <w:rsid w:val="00DD6AA3"/>
    <w:rsid w:val="00DE3310"/>
    <w:rsid w:val="00E33571"/>
    <w:rsid w:val="00EE47D1"/>
    <w:rsid w:val="00EE5537"/>
    <w:rsid w:val="00F37155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galvez98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1393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Edgar Julian Galvez</cp:lastModifiedBy>
  <cp:revision>2</cp:revision>
  <dcterms:created xsi:type="dcterms:W3CDTF">2014-12-04T15:05:00Z</dcterms:created>
  <dcterms:modified xsi:type="dcterms:W3CDTF">2014-12-04T15:05:00Z</dcterms:modified>
</cp:coreProperties>
</file>