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F880D" w14:textId="77777777"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14:paraId="31033B88" w14:textId="77777777"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14:paraId="640F9DF5" w14:textId="77777777"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14:paraId="462B99C5" w14:textId="77777777"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14:paraId="11B6E546" w14:textId="77777777"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14:paraId="30866594" w14:textId="6B248019"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A85F3E">
        <w:rPr>
          <w:rFonts w:ascii="Arial Narrow" w:hAnsi="Arial Narrow"/>
        </w:rPr>
        <w:t>11/06/2014</w:t>
      </w:r>
    </w:p>
    <w:p w14:paraId="2EF3AC9E" w14:textId="77777777"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14:paraId="5531F8AC" w14:textId="77777777"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14:paraId="791DBF10" w14:textId="77777777"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14:paraId="64FFDF78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537CE30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14:paraId="48EDC734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14:paraId="51E80640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472CE6A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209A136D" w14:textId="77777777" w:rsidR="00A37EF0" w:rsidRPr="00CB4400" w:rsidRDefault="00CB440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CB4400">
              <w:rPr>
                <w:rFonts w:ascii="Arial Narrow" w:eastAsia="Times New Roman" w:hAnsi="Arial Narrow" w:cs="Arial"/>
                <w:bCs/>
                <w:lang w:eastAsia="es-CO"/>
              </w:rPr>
              <w:t>Yancy</w:t>
            </w:r>
          </w:p>
        </w:tc>
      </w:tr>
      <w:tr w:rsidR="00A37EF0" w:rsidRPr="00A37EF0" w14:paraId="37297FFE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4D44B44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14:paraId="5FC5826D" w14:textId="77777777" w:rsidR="00A37EF0" w:rsidRPr="00A37EF0" w:rsidRDefault="00CB440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Vaillant</w:t>
            </w:r>
          </w:p>
        </w:tc>
      </w:tr>
      <w:tr w:rsidR="00A37EF0" w:rsidRPr="00A37EF0" w14:paraId="4C6617D2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4E1FF86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14:paraId="3B8A86E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31F42AC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03ACAD35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14:paraId="127D7C89" w14:textId="2480FC4A" w:rsidR="00A37EF0" w:rsidRPr="00A37EF0" w:rsidRDefault="005A7FC7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Canadiense</w:t>
            </w:r>
          </w:p>
        </w:tc>
      </w:tr>
      <w:tr w:rsidR="00A37EF0" w:rsidRPr="00A37EF0" w14:paraId="69339B55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114DB57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14:paraId="6D36C515" w14:textId="6403E276" w:rsidR="00A37EF0" w:rsidRPr="00A37EF0" w:rsidRDefault="005A7FC7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Canadá</w:t>
            </w:r>
          </w:p>
        </w:tc>
      </w:tr>
      <w:tr w:rsidR="00A37EF0" w:rsidRPr="00A37EF0" w14:paraId="3E2E3B7F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BDAEA83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14:paraId="18638D3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42EF1AC4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0EAD44EA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14:paraId="28398D51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6E37084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69E2AFD6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243B0B86" w14:textId="77777777" w:rsidR="004622D6" w:rsidRPr="004622D6" w:rsidRDefault="004622D6" w:rsidP="004622D6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4622D6">
              <w:rPr>
                <w:rFonts w:ascii="Arial Narrow" w:eastAsia="Times New Roman" w:hAnsi="Arial Narrow" w:cs="Arial"/>
                <w:lang w:val="es-ES" w:eastAsia="es-CO"/>
              </w:rPr>
              <w:t>26/12/1971</w:t>
            </w:r>
          </w:p>
          <w:p w14:paraId="38808E64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FDB1C32" w14:textId="77777777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E6037C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C49374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14:paraId="28F8F147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13D5B635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08BBD577" w14:textId="34DE049B" w:rsidR="00A37EF0" w:rsidRPr="00A37EF0" w:rsidRDefault="009069C7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Rennes</w:t>
            </w:r>
            <w:r w:rsidR="00253828">
              <w:rPr>
                <w:rFonts w:ascii="Arial Narrow" w:eastAsia="Times New Roman" w:hAnsi="Arial Narrow" w:cs="Arial"/>
                <w:lang w:eastAsia="es-CO"/>
              </w:rPr>
              <w:t>, Francia</w:t>
            </w:r>
          </w:p>
        </w:tc>
      </w:tr>
      <w:tr w:rsidR="00A37EF0" w:rsidRPr="00F12DB9" w14:paraId="02E9D8C5" w14:textId="77777777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14CE95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14:paraId="2EA173F2" w14:textId="30D1E4FC" w:rsidR="00A37EF0" w:rsidRPr="005A7FC7" w:rsidRDefault="00253828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  <w:r w:rsidRPr="00253828">
              <w:rPr>
                <w:rFonts w:ascii="Arial Narrow" w:eastAsia="Times New Roman" w:hAnsi="Arial Narrow" w:cs="Arial"/>
                <w:lang w:val="en-US" w:eastAsia="es-CO"/>
              </w:rPr>
              <w:t>ESC Rennes School of Business</w:t>
            </w:r>
          </w:p>
        </w:tc>
      </w:tr>
      <w:tr w:rsidR="00A37EF0" w:rsidRPr="00A37EF0" w14:paraId="26D671EF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02DA67A" w14:textId="77777777"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14:paraId="525876E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2A5844A2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0BDD9486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4E97A315" w14:textId="61802797" w:rsidR="00A37EF0" w:rsidRPr="00A37EF0" w:rsidRDefault="0025382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 Asociado</w:t>
            </w:r>
          </w:p>
        </w:tc>
      </w:tr>
      <w:tr w:rsidR="00A37EF0" w:rsidRPr="00A37EF0" w14:paraId="08B34245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74DB2D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D2166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14:paraId="455BB728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0020F68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A15E76A" w14:textId="77777777"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F12DB9" w14:paraId="06AE404B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6A8E57B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1DF62320" w14:textId="20D30A38" w:rsidR="00A37EF0" w:rsidRPr="005A7FC7" w:rsidRDefault="005A7FC7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  <w:r w:rsidRPr="002C7AED">
              <w:rPr>
                <w:rFonts w:ascii="Arial Narrow" w:eastAsia="Times New Roman" w:hAnsi="Arial Narrow" w:cs="Arial"/>
                <w:lang w:val="en-US" w:eastAsia="es-CO"/>
              </w:rPr>
              <w:t>Ph.D. en Entrepreneurship and Business Management</w:t>
            </w:r>
            <w:r w:rsidRPr="005A7FC7">
              <w:rPr>
                <w:rFonts w:ascii="Arial Narrow" w:eastAsia="Times New Roman" w:hAnsi="Arial Narrow" w:cs="Arial"/>
                <w:lang w:val="en-US" w:eastAsia="es-CO"/>
              </w:rPr>
              <w:t xml:space="preserve"> </w:t>
            </w:r>
          </w:p>
        </w:tc>
      </w:tr>
      <w:tr w:rsidR="00A37EF0" w:rsidRPr="00A37EF0" w14:paraId="21D135B0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5E5438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275C7A6B" w14:textId="77777777" w:rsidR="00A37EF0" w:rsidRPr="00A37EF0" w:rsidRDefault="00CB440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Autonoma de Barcelona</w:t>
            </w:r>
          </w:p>
        </w:tc>
      </w:tr>
      <w:tr w:rsidR="00A37EF0" w:rsidRPr="00A37EF0" w14:paraId="155385F2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2055A1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525EAE5A" w14:textId="77777777" w:rsidR="00A37EF0" w:rsidRPr="00A37EF0" w:rsidRDefault="00CB440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Barcelona, España</w:t>
            </w:r>
          </w:p>
        </w:tc>
      </w:tr>
      <w:tr w:rsidR="00A37EF0" w:rsidRPr="00A37EF0" w14:paraId="2549706F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04640D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6231A30F" w14:textId="7012E89B" w:rsidR="00A37EF0" w:rsidRPr="00A37EF0" w:rsidRDefault="0025382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2006</w:t>
            </w:r>
          </w:p>
        </w:tc>
      </w:tr>
      <w:tr w:rsidR="00A37EF0" w:rsidRPr="00A37EF0" w14:paraId="03360409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0D6B2114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E0AC11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517018BD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4A458A6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68DBC060" w14:textId="77777777" w:rsidR="00A37EF0" w:rsidRPr="00A37EF0" w:rsidRDefault="00A37EF0" w:rsidP="00CB440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1B1E4F03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471D9C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2EBCC6AB" w14:textId="77777777" w:rsidR="00A37EF0" w:rsidRPr="00A37EF0" w:rsidRDefault="00A37EF0" w:rsidP="00CB440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0C7B1FE3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4C9E51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00670D70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93AA6FD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6A8302A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3F09E24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16DDB34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A253903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0900B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077D57D7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5E7F287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4F413201" w14:textId="77777777" w:rsidR="00CB4400" w:rsidRPr="00CB4400" w:rsidRDefault="00CB4400" w:rsidP="00CB4400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CB4400">
              <w:rPr>
                <w:rFonts w:ascii="Arial Narrow" w:eastAsia="Times New Roman" w:hAnsi="Arial Narrow" w:cs="Arial"/>
                <w:lang w:val="es-ES" w:eastAsia="es-CO"/>
              </w:rPr>
              <w:t xml:space="preserve">Administración de Empresas y Desarrollo </w:t>
            </w:r>
          </w:p>
          <w:p w14:paraId="13282E1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0A6CE5B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E9F9604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14:paraId="7B4AF928" w14:textId="1E79B1C6" w:rsidR="00CB4400" w:rsidRPr="00CB4400" w:rsidRDefault="005A7FC7" w:rsidP="00CB4400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>
              <w:rPr>
                <w:rFonts w:ascii="Arial Narrow" w:eastAsia="Times New Roman" w:hAnsi="Arial Narrow" w:cs="Arial"/>
                <w:lang w:val="es-ES" w:eastAsia="es-CO"/>
              </w:rPr>
              <w:t xml:space="preserve">Universidad </w:t>
            </w:r>
            <w:proofErr w:type="spellStart"/>
            <w:r w:rsidR="00CB4400" w:rsidRPr="00CB4400">
              <w:rPr>
                <w:rFonts w:ascii="Arial Narrow" w:eastAsia="Times New Roman" w:hAnsi="Arial Narrow" w:cs="Arial"/>
                <w:lang w:val="es-ES" w:eastAsia="es-CO"/>
              </w:rPr>
              <w:t>Sherbrooke</w:t>
            </w:r>
            <w:proofErr w:type="spellEnd"/>
            <w:r w:rsidR="00CB4400" w:rsidRPr="00CB4400">
              <w:rPr>
                <w:rFonts w:ascii="Arial Narrow" w:eastAsia="Times New Roman" w:hAnsi="Arial Narrow" w:cs="Arial"/>
                <w:lang w:val="es-ES" w:eastAsia="es-CO"/>
              </w:rPr>
              <w:t xml:space="preserve"> </w:t>
            </w:r>
          </w:p>
          <w:p w14:paraId="06456E5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4C282CD1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0A474F3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6CB73990" w14:textId="77777777" w:rsidR="00A37EF0" w:rsidRPr="00A37EF0" w:rsidRDefault="00CB440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Quebec, Canadá</w:t>
            </w:r>
          </w:p>
        </w:tc>
      </w:tr>
      <w:tr w:rsidR="00A37EF0" w:rsidRPr="00A37EF0" w14:paraId="2505CD85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3C4C302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51E04D64" w14:textId="453A7E7A" w:rsidR="00A37EF0" w:rsidRPr="00A37EF0" w:rsidRDefault="0025382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1999</w:t>
            </w:r>
          </w:p>
        </w:tc>
      </w:tr>
      <w:tr w:rsidR="00A37EF0" w:rsidRPr="00A37EF0" w14:paraId="1505FAFB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AAA3923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F5EDB0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37F94A0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217A3BB0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442DEA89" w14:textId="7FF56C69" w:rsidR="00B614B9" w:rsidRPr="00B614B9" w:rsidRDefault="00B614B9" w:rsidP="00B614B9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B614B9">
              <w:rPr>
                <w:rFonts w:ascii="Arial Narrow" w:eastAsia="Times New Roman" w:hAnsi="Arial Narrow" w:cs="Arial"/>
                <w:lang w:val="es-ES" w:eastAsia="es-CO"/>
              </w:rPr>
              <w:t xml:space="preserve">Dinámica de Negocios </w:t>
            </w:r>
          </w:p>
          <w:p w14:paraId="5345B00C" w14:textId="308B5D3E" w:rsidR="00A37EF0" w:rsidRPr="00A37EF0" w:rsidRDefault="00B614B9" w:rsidP="00B614B9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B614B9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</w:p>
        </w:tc>
      </w:tr>
      <w:tr w:rsidR="00A37EF0" w:rsidRPr="00F12DB9" w14:paraId="6FC96E56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407596E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7A2B7236" w14:textId="61624A7E" w:rsidR="00A37EF0" w:rsidRPr="005A7FC7" w:rsidRDefault="00253828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  <w:r w:rsidRPr="00253828">
              <w:rPr>
                <w:rFonts w:ascii="Arial Narrow" w:eastAsia="Times New Roman" w:hAnsi="Arial Narrow" w:cs="Arial"/>
                <w:lang w:val="en-US" w:eastAsia="es-CO"/>
              </w:rPr>
              <w:t>Massachusetts Institute of Technology MIT</w:t>
            </w:r>
          </w:p>
        </w:tc>
      </w:tr>
      <w:tr w:rsidR="00A37EF0" w:rsidRPr="00A37EF0" w14:paraId="5F66A9BE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1D9AC8A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5610D921" w14:textId="687A9EDC" w:rsidR="00A37EF0" w:rsidRPr="00A37EF0" w:rsidRDefault="0025382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Boston, </w:t>
            </w:r>
            <w:r w:rsidR="00B614B9">
              <w:rPr>
                <w:rFonts w:ascii="Arial Narrow" w:eastAsia="Times New Roman" w:hAnsi="Arial Narrow" w:cs="Arial"/>
                <w:lang w:eastAsia="es-CO"/>
              </w:rPr>
              <w:t>EEUU</w:t>
            </w:r>
          </w:p>
        </w:tc>
      </w:tr>
      <w:tr w:rsidR="00A37EF0" w:rsidRPr="00A37EF0" w14:paraId="680947DE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008AC74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14:paraId="670C9050" w14:textId="432D4FBD" w:rsidR="00A37EF0" w:rsidRPr="00A37EF0" w:rsidRDefault="0025382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2008</w:t>
            </w:r>
          </w:p>
        </w:tc>
      </w:tr>
      <w:tr w:rsidR="00A37EF0" w:rsidRPr="00A37EF0" w14:paraId="7C639899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47171026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14:paraId="5AD36F5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5F1EC573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13E21BA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14:paraId="50299FEB" w14:textId="6CB14FCD" w:rsidR="00B614B9" w:rsidRPr="00B614B9" w:rsidRDefault="00B614B9" w:rsidP="00B614B9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B614B9">
              <w:rPr>
                <w:rFonts w:ascii="Arial Narrow" w:eastAsia="Times New Roman" w:hAnsi="Arial Narrow" w:cs="Arial"/>
                <w:lang w:val="es-ES" w:eastAsia="es-CO"/>
              </w:rPr>
              <w:t xml:space="preserve">Economía </w:t>
            </w:r>
          </w:p>
          <w:p w14:paraId="644C5326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32943B7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3A89B52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55909662" w14:textId="65786087" w:rsidR="00B614B9" w:rsidRPr="00B614B9" w:rsidRDefault="00B614B9" w:rsidP="00B614B9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B614B9">
              <w:rPr>
                <w:rFonts w:ascii="Arial Narrow" w:eastAsia="Times New Roman" w:hAnsi="Arial Narrow" w:cs="Arial"/>
                <w:lang w:val="es-ES" w:eastAsia="es-CO"/>
              </w:rPr>
              <w:t xml:space="preserve">Universidad Concordia </w:t>
            </w:r>
          </w:p>
          <w:p w14:paraId="4FF773F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009F120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4117B406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78E76AD1" w14:textId="6A6E71C4" w:rsidR="00B614B9" w:rsidRPr="00B614B9" w:rsidRDefault="00B614B9" w:rsidP="00B614B9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B614B9">
              <w:rPr>
                <w:rFonts w:ascii="Arial Narrow" w:eastAsia="Times New Roman" w:hAnsi="Arial Narrow" w:cs="Arial"/>
                <w:lang w:val="es-ES" w:eastAsia="es-CO"/>
              </w:rPr>
              <w:t xml:space="preserve">Montreal, Canadá </w:t>
            </w:r>
          </w:p>
          <w:p w14:paraId="45621D46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88602B8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78744BA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2086A573" w14:textId="1CE9825A" w:rsidR="00A37EF0" w:rsidRPr="00A37EF0" w:rsidRDefault="0025382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1994</w:t>
            </w:r>
          </w:p>
        </w:tc>
      </w:tr>
      <w:tr w:rsidR="00A37EF0" w:rsidRPr="00A37EF0" w14:paraId="46B08238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82333CB" w14:textId="77777777"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986E29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14:paraId="0FBBBFBD" w14:textId="77777777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14:paraId="7C806872" w14:textId="77777777"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6533CFE7" w14:textId="77777777"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39CDA2A" w14:textId="77777777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30B781F0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0B00AA95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1D608071" w14:textId="77777777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36A546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34B06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14:paraId="1C618A85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1A2C2FC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68B12883" w14:textId="51CC4131" w:rsidR="00BF7209" w:rsidRPr="00BF7209" w:rsidRDefault="005411FB" w:rsidP="00BF7209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>
              <w:rPr>
                <w:rFonts w:ascii="Arial Narrow" w:eastAsia="Times New Roman" w:hAnsi="Arial Narrow" w:cs="Arial"/>
                <w:lang w:val="es-ES" w:eastAsia="es-CO"/>
              </w:rPr>
              <w:t>Rennes</w:t>
            </w:r>
            <w:r w:rsidR="00BF7209" w:rsidRPr="00BF7209">
              <w:rPr>
                <w:rFonts w:ascii="Arial Narrow" w:eastAsia="Times New Roman" w:hAnsi="Arial Narrow" w:cs="Arial"/>
                <w:lang w:val="es-ES" w:eastAsia="es-CO"/>
              </w:rPr>
              <w:t xml:space="preserve"> </w:t>
            </w:r>
            <w:r w:rsidR="00BF7209">
              <w:rPr>
                <w:rFonts w:ascii="Arial Narrow" w:eastAsia="Times New Roman" w:hAnsi="Arial Narrow" w:cs="Arial"/>
                <w:lang w:val="es-ES" w:eastAsia="es-CO"/>
              </w:rPr>
              <w:t xml:space="preserve">, </w:t>
            </w:r>
            <w:r w:rsidR="00BF7209" w:rsidRPr="00BF7209">
              <w:rPr>
                <w:rFonts w:ascii="Arial Narrow" w:eastAsia="Times New Roman" w:hAnsi="Arial Narrow" w:cs="Arial"/>
                <w:lang w:val="es-ES" w:eastAsia="es-CO"/>
              </w:rPr>
              <w:t>France</w:t>
            </w:r>
          </w:p>
          <w:p w14:paraId="2C322FD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77072" w:rsidRPr="00F12DB9" w14:paraId="4F09526D" w14:textId="77777777" w:rsidTr="004622D6">
        <w:trPr>
          <w:trHeight w:val="494"/>
          <w:jc w:val="center"/>
        </w:trPr>
        <w:tc>
          <w:tcPr>
            <w:tcW w:w="3119" w:type="dxa"/>
            <w:shd w:val="clear" w:color="auto" w:fill="auto"/>
          </w:tcPr>
          <w:p w14:paraId="650BD420" w14:textId="77777777"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14:paraId="6F6E96D0" w14:textId="77777777" w:rsidR="00BF7209" w:rsidRPr="005A7FC7" w:rsidRDefault="004622D6" w:rsidP="00BF7209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  <w:r w:rsidRPr="005A7FC7">
              <w:rPr>
                <w:rFonts w:ascii="Arial Narrow" w:eastAsia="Times New Roman" w:hAnsi="Arial Narrow" w:cs="Arial"/>
                <w:lang w:val="en-US" w:eastAsia="es-CO"/>
              </w:rPr>
              <w:t xml:space="preserve">ESC Rennes School of Business, 2 rue Robert </w:t>
            </w:r>
            <w:proofErr w:type="spellStart"/>
            <w:r w:rsidRPr="005A7FC7">
              <w:rPr>
                <w:rFonts w:ascii="Arial Narrow" w:eastAsia="Times New Roman" w:hAnsi="Arial Narrow" w:cs="Arial"/>
                <w:lang w:val="en-US" w:eastAsia="es-CO"/>
              </w:rPr>
              <w:t>d’Arbrissel</w:t>
            </w:r>
            <w:proofErr w:type="spellEnd"/>
            <w:r w:rsidRPr="005A7FC7">
              <w:rPr>
                <w:rFonts w:ascii="Arial Narrow" w:eastAsia="Times New Roman" w:hAnsi="Arial Narrow" w:cs="Arial"/>
                <w:lang w:val="en-US" w:eastAsia="es-CO"/>
              </w:rPr>
              <w:t xml:space="preserve"> CS 76522</w:t>
            </w:r>
            <w:r w:rsidR="00BF7209" w:rsidRPr="005A7FC7">
              <w:rPr>
                <w:rFonts w:ascii="Arial Narrow" w:eastAsia="Times New Roman" w:hAnsi="Arial Narrow" w:cs="Arial"/>
                <w:lang w:val="en-US" w:eastAsia="es-CO"/>
              </w:rPr>
              <w:t>, 35065 Rennes</w:t>
            </w:r>
          </w:p>
          <w:p w14:paraId="5FEB3E8D" w14:textId="28FBD8AF" w:rsidR="004622D6" w:rsidRPr="005A7FC7" w:rsidRDefault="004622D6" w:rsidP="004622D6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</w:p>
          <w:p w14:paraId="24E74AA7" w14:textId="3E92C856" w:rsidR="004622D6" w:rsidRPr="005A7FC7" w:rsidRDefault="004622D6" w:rsidP="004622D6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</w:p>
          <w:p w14:paraId="11D5B83A" w14:textId="77777777" w:rsidR="00A77072" w:rsidRPr="005A7FC7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en-US" w:eastAsia="es-CO"/>
              </w:rPr>
            </w:pPr>
          </w:p>
        </w:tc>
      </w:tr>
      <w:tr w:rsidR="00A37EF0" w:rsidRPr="00A37EF0" w14:paraId="5318458B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14:paraId="33ABF2C5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14:paraId="668D3ADE" w14:textId="750A3124" w:rsidR="00A37EF0" w:rsidRDefault="004622D6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4622D6">
              <w:rPr>
                <w:rFonts w:ascii="Arial Narrow" w:eastAsia="Times New Roman" w:hAnsi="Arial Narrow" w:cs="Arial"/>
                <w:lang w:val="es-ES" w:eastAsia="es-CO"/>
              </w:rPr>
              <w:t>+33 (0)2 99 54 63 63</w:t>
            </w:r>
          </w:p>
        </w:tc>
      </w:tr>
      <w:tr w:rsidR="00A37EF0" w:rsidRPr="00A37EF0" w14:paraId="4D52DF05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6530B8B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14:paraId="489DFDB1" w14:textId="77777777" w:rsidR="004622D6" w:rsidRPr="004622D6" w:rsidRDefault="006326DC" w:rsidP="004622D6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hyperlink r:id="rId8" w:history="1">
              <w:r w:rsidR="004622D6" w:rsidRPr="004622D6">
                <w:rPr>
                  <w:rStyle w:val="Hipervnculo"/>
                  <w:rFonts w:ascii="Arial Narrow" w:eastAsia="Times New Roman" w:hAnsi="Arial Narrow" w:cs="Arial"/>
                  <w:color w:val="auto"/>
                  <w:u w:val="none"/>
                  <w:lang w:val="es-ES" w:eastAsia="es-CO"/>
                </w:rPr>
                <w:t>Yancy.vaillant@esc-rennes.fr</w:t>
              </w:r>
            </w:hyperlink>
          </w:p>
          <w:p w14:paraId="192C234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574D3FEE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7F42966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14:paraId="38921570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4566FB81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499A69EC" w14:textId="77777777"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</w:p>
        </w:tc>
        <w:tc>
          <w:tcPr>
            <w:tcW w:w="6662" w:type="dxa"/>
          </w:tcPr>
          <w:p w14:paraId="43DE621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14:paraId="1ACB5F34" w14:textId="77777777"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14:paraId="0710117B" w14:textId="77777777"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14:paraId="0E7B4905" w14:textId="77777777"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14:paraId="2AACF42C" w14:textId="77777777"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14:paraId="48200E08" w14:textId="77777777"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14:paraId="10C71EC7" w14:textId="5CC79911" w:rsidR="006E6EF8" w:rsidRDefault="006E6EF8" w:rsidP="00C01810">
      <w:pPr>
        <w:pStyle w:val="Sinespaciado"/>
        <w:numPr>
          <w:ilvl w:val="0"/>
          <w:numId w:val="5"/>
        </w:numPr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Publicaciones en revistas indexadas:</w:t>
      </w:r>
    </w:p>
    <w:p w14:paraId="2E53B806" w14:textId="77777777" w:rsidR="00C01810" w:rsidRDefault="00C01810" w:rsidP="00C01810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C01810" w14:paraId="0EF23350" w14:textId="77777777" w:rsidTr="00137F3D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14:paraId="25A9AEA4" w14:textId="77777777" w:rsidR="00C01810" w:rsidRDefault="00C01810" w:rsidP="00137F3D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14:paraId="799D8717" w14:textId="77777777" w:rsidR="00C01810" w:rsidRDefault="00C01810" w:rsidP="00137F3D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14:paraId="2B54826E" w14:textId="77777777" w:rsidR="00C01810" w:rsidRDefault="00C01810" w:rsidP="00137F3D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641C8037" w14:textId="77777777" w:rsidR="00C01810" w:rsidRDefault="00C01810" w:rsidP="00137F3D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14:paraId="346F980C" w14:textId="77777777" w:rsidR="00C01810" w:rsidRDefault="00C01810" w:rsidP="00137F3D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14:paraId="3828C493" w14:textId="77777777" w:rsidR="00C01810" w:rsidRDefault="00C01810" w:rsidP="00137F3D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14:paraId="0F0A086F" w14:textId="77777777" w:rsidR="00C01810" w:rsidRDefault="00C01810" w:rsidP="00137F3D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C01810" w14:paraId="00DB89BB" w14:textId="77777777" w:rsidTr="00137F3D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14:paraId="7CA7453F" w14:textId="40056A6E" w:rsidR="00C01810" w:rsidRPr="005A7FC7" w:rsidRDefault="006326DC" w:rsidP="00137F3D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hyperlink r:id="rId9" w:history="1">
              <w:r w:rsidR="00CF1D02" w:rsidRPr="005A7FC7">
                <w:rPr>
                  <w:rFonts w:ascii="Arial Narrow" w:hAnsi="Arial Narrow"/>
                  <w:lang w:val="en-US"/>
                </w:rPr>
                <w:t>Age driven influence of role-models on entrepreneurship in a transition economy</w:t>
              </w:r>
            </w:hyperlink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8188324" w14:textId="28A328C4" w:rsidR="00C01810" w:rsidRPr="0015629D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15629D">
              <w:rPr>
                <w:rFonts w:ascii="Arial Narrow" w:hAnsi="Arial Narrow"/>
                <w:lang w:val="es-ES"/>
              </w:rPr>
              <w:t>2013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F6BBC4B" w14:textId="732157C6" w:rsidR="00C01810" w:rsidRDefault="00CF1D02" w:rsidP="00137F3D">
            <w:pPr>
              <w:pStyle w:val="Sinespaciado"/>
              <w:jc w:val="both"/>
              <w:rPr>
                <w:rFonts w:ascii="Arial Narrow" w:hAnsi="Arial Narrow"/>
              </w:rPr>
            </w:pPr>
            <w:r w:rsidRPr="00CF1D02">
              <w:rPr>
                <w:rFonts w:ascii="Arial Narrow" w:hAnsi="Arial Narrow"/>
                <w:lang w:val="es-ES"/>
              </w:rPr>
              <w:t>EM Lafuente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3235647" w14:textId="181A3D52" w:rsidR="00C01810" w:rsidRPr="005A7FC7" w:rsidRDefault="00CF1D02" w:rsidP="00CF1D02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5A7FC7">
              <w:rPr>
                <w:rFonts w:ascii="Arial Narrow" w:hAnsi="Arial Narrow"/>
                <w:lang w:val="en-US"/>
              </w:rPr>
              <w:t xml:space="preserve">Journal of Small Business and Enterprise Development 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DB18AC6" w14:textId="68E6F2AA" w:rsidR="00C01810" w:rsidRDefault="00CF1D02" w:rsidP="00137F3D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F25DBD9" w14:textId="7EF85678" w:rsidR="00C01810" w:rsidRDefault="00CF1D02" w:rsidP="00137F3D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181-203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14:paraId="0A6FDF70" w14:textId="77777777" w:rsidR="00C01810" w:rsidRDefault="00C01810" w:rsidP="00137F3D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C01810" w14:paraId="5F315313" w14:textId="77777777" w:rsidTr="00137F3D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013F8DB3" w14:textId="7BFDF040" w:rsidR="00C01810" w:rsidRPr="005A7FC7" w:rsidRDefault="006326DC" w:rsidP="00137F3D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hyperlink r:id="rId10" w:history="1">
              <w:r w:rsidR="00CF1D02" w:rsidRPr="005A7FC7">
                <w:rPr>
                  <w:rFonts w:ascii="Arial Narrow" w:hAnsi="Arial Narrow"/>
                  <w:lang w:val="en-US"/>
                </w:rPr>
                <w:t xml:space="preserve">Location decisions of new ‘Knowledge Intensive Service </w:t>
              </w:r>
              <w:proofErr w:type="spellStart"/>
              <w:r w:rsidR="00CF1D02" w:rsidRPr="005A7FC7">
                <w:rPr>
                  <w:rFonts w:ascii="Arial Narrow" w:hAnsi="Arial Narrow"/>
                  <w:lang w:val="en-US"/>
                </w:rPr>
                <w:t>Activity’firms</w:t>
              </w:r>
              <w:proofErr w:type="spellEnd"/>
              <w:r w:rsidR="00CF1D02" w:rsidRPr="005A7FC7">
                <w:rPr>
                  <w:rFonts w:ascii="Arial Narrow" w:hAnsi="Arial Narrow"/>
                  <w:lang w:val="en-US"/>
                </w:rPr>
                <w:t>: the rural–urban divide</w:t>
              </w:r>
            </w:hyperlink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E2BB96E" w14:textId="30A4E672" w:rsidR="00C01810" w:rsidRPr="00C02AE8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E75BF82" w14:textId="267348C6" w:rsidR="00C01810" w:rsidRDefault="00CF1D02" w:rsidP="00137F3D">
            <w:pPr>
              <w:pStyle w:val="Sinespaciado"/>
              <w:jc w:val="both"/>
              <w:rPr>
                <w:rFonts w:ascii="Arial Narrow" w:hAnsi="Arial Narrow"/>
              </w:rPr>
            </w:pPr>
            <w:r w:rsidRPr="00CF1D02">
              <w:rPr>
                <w:rFonts w:ascii="Arial Narrow" w:hAnsi="Arial Narrow"/>
                <w:lang w:val="es-ES"/>
              </w:rPr>
              <w:t xml:space="preserve">E Lafuente, C </w:t>
            </w:r>
            <w:proofErr w:type="spellStart"/>
            <w:r w:rsidRPr="00CF1D02">
              <w:rPr>
                <w:rFonts w:ascii="Arial Narrow" w:hAnsi="Arial Narrow"/>
                <w:lang w:val="es-ES"/>
              </w:rPr>
              <w:t>Serarols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640CA33" w14:textId="08015D83" w:rsidR="00C01810" w:rsidRDefault="00CF1D02" w:rsidP="00137F3D">
            <w:pPr>
              <w:pStyle w:val="Sinespaciado"/>
              <w:jc w:val="both"/>
              <w:rPr>
                <w:rFonts w:ascii="Arial Narrow" w:hAnsi="Arial Narrow"/>
              </w:rPr>
            </w:pPr>
            <w:proofErr w:type="spellStart"/>
            <w:r w:rsidRPr="00CF1D02">
              <w:rPr>
                <w:rFonts w:ascii="Arial Narrow" w:hAnsi="Arial Narrow"/>
                <w:lang w:val="es-ES"/>
              </w:rPr>
              <w:t>The</w:t>
            </w:r>
            <w:proofErr w:type="spellEnd"/>
            <w:r w:rsidRPr="00CF1D02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CF1D02">
              <w:rPr>
                <w:rFonts w:ascii="Arial Narrow" w:hAnsi="Arial Narrow"/>
                <w:lang w:val="es-ES"/>
              </w:rPr>
              <w:t>Service</w:t>
            </w:r>
            <w:proofErr w:type="spellEnd"/>
            <w:r w:rsidRPr="00CF1D02">
              <w:rPr>
                <w:rFonts w:ascii="Arial Narrow" w:hAnsi="Arial Narrow"/>
                <w:lang w:val="es-ES"/>
              </w:rPr>
              <w:t xml:space="preserve"> Industries </w:t>
            </w:r>
            <w:proofErr w:type="spellStart"/>
            <w:r w:rsidRPr="00CF1D02">
              <w:rPr>
                <w:rFonts w:ascii="Arial Narrow" w:hAnsi="Arial Narrow"/>
                <w:lang w:val="es-ES"/>
              </w:rPr>
              <w:t>Journal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99D6A0" w14:textId="55015D8C" w:rsidR="00C01810" w:rsidRPr="00C02AE8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16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ECB98A3" w14:textId="6E53FD23" w:rsidR="00C01810" w:rsidRPr="00C02AE8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F1D02">
              <w:rPr>
                <w:rFonts w:ascii="Arial Narrow" w:hAnsi="Arial Narrow"/>
                <w:lang w:val="es-ES"/>
              </w:rPr>
              <w:t>2543-2563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03AB56E5" w14:textId="77777777" w:rsidR="00C01810" w:rsidRPr="00C02AE8" w:rsidRDefault="00C01810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CF1D02" w14:paraId="0C602641" w14:textId="77777777" w:rsidTr="00137F3D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024CEF7A" w14:textId="681BF47D" w:rsidR="00CF1D02" w:rsidRPr="005A7FC7" w:rsidRDefault="006326DC" w:rsidP="00137F3D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hyperlink r:id="rId11" w:history="1">
              <w:r w:rsidR="00CF1D02" w:rsidRPr="005A7FC7">
                <w:rPr>
                  <w:rFonts w:ascii="Arial Narrow" w:hAnsi="Arial Narrow"/>
                  <w:lang w:val="en-US"/>
                </w:rPr>
                <w:t>Location decisions of knowledge-based entrepreneurs: Why some Catalan KISAs choose to be rural?</w:t>
              </w:r>
            </w:hyperlink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C8BBA30" w14:textId="1858BDA6" w:rsidR="00CF1D02" w:rsidRPr="00C02AE8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2010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772BD58" w14:textId="49B5A280" w:rsidR="00CF1D02" w:rsidRPr="0015629D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F1D02">
              <w:rPr>
                <w:rFonts w:ascii="Arial Narrow" w:hAnsi="Arial Narrow"/>
                <w:lang w:val="es-ES"/>
              </w:rPr>
              <w:t xml:space="preserve">E Lafuente, C </w:t>
            </w:r>
            <w:proofErr w:type="spellStart"/>
            <w:r w:rsidRPr="00CF1D02">
              <w:rPr>
                <w:rFonts w:ascii="Arial Narrow" w:hAnsi="Arial Narrow"/>
                <w:lang w:val="es-ES"/>
              </w:rPr>
              <w:t>Serarols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7D6DE1F" w14:textId="10501049" w:rsidR="00CF1D02" w:rsidRPr="0015629D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proofErr w:type="spellStart"/>
            <w:r w:rsidRPr="00CF1D02">
              <w:rPr>
                <w:rFonts w:ascii="Arial Narrow" w:hAnsi="Arial Narrow"/>
                <w:lang w:val="es-ES"/>
              </w:rPr>
              <w:t>Technovation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913F632" w14:textId="270A0964" w:rsidR="00CF1D02" w:rsidRPr="00C02AE8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30 (11)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D8B913" w14:textId="3BCECD7A" w:rsidR="00CF1D02" w:rsidRPr="00C02AE8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590-600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2E40F0BC" w14:textId="77777777" w:rsidR="00CF1D02" w:rsidRPr="00C02AE8" w:rsidRDefault="00CF1D02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CF1D02" w14:paraId="46770B4C" w14:textId="77777777" w:rsidTr="00137F3D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5FA849CD" w14:textId="3F2927F7" w:rsidR="00CF1D02" w:rsidRPr="00C02AE8" w:rsidRDefault="006326DC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hyperlink r:id="rId12" w:history="1">
              <w:r w:rsidR="00137F3D" w:rsidRPr="00C02AE8">
                <w:rPr>
                  <w:rFonts w:ascii="Arial Narrow" w:hAnsi="Arial Narrow"/>
                  <w:lang w:val="es-ES"/>
                </w:rPr>
                <w:t>El fomento de la creación de empresas en el marco de la nueva política de desarrollo rural</w:t>
              </w:r>
            </w:hyperlink>
            <w:r w:rsidR="00137F3D" w:rsidRPr="00137F3D">
              <w:rPr>
                <w:rFonts w:ascii="Arial Narrow" w:hAnsi="Arial Narrow"/>
                <w:lang w:val="es-ES"/>
              </w:rPr>
              <w:t>: un estudio empírico en Cataluña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6243488" w14:textId="55DBCD66" w:rsidR="00CF1D02" w:rsidRPr="00C02AE8" w:rsidRDefault="00137F3D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2010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600374C" w14:textId="391D391C" w:rsidR="00CF1D02" w:rsidRPr="00C02AE8" w:rsidRDefault="006326DC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hyperlink r:id="rId13" w:history="1">
              <w:r w:rsidR="00137F3D" w:rsidRPr="00137F3D">
                <w:rPr>
                  <w:rFonts w:ascii="Arial Narrow" w:hAnsi="Arial Narrow"/>
                  <w:lang w:val="es-ES"/>
                </w:rPr>
                <w:t>Nuria Toledano Garrido</w:t>
              </w:r>
            </w:hyperlink>
            <w:r w:rsidR="00137F3D" w:rsidRPr="00137F3D">
              <w:rPr>
                <w:rFonts w:ascii="Arial Narrow" w:hAnsi="Arial Narrow"/>
                <w:lang w:val="es-ES"/>
              </w:rPr>
              <w:t xml:space="preserve">, </w:t>
            </w:r>
            <w:hyperlink r:id="rId14" w:history="1">
              <w:r w:rsidR="00137F3D" w:rsidRPr="00137F3D">
                <w:rPr>
                  <w:rFonts w:ascii="Arial Narrow" w:hAnsi="Arial Narrow"/>
                  <w:lang w:val="es-ES"/>
                </w:rPr>
                <w:t>David Urbano</w:t>
              </w:r>
            </w:hyperlink>
            <w:r w:rsidR="00137F3D" w:rsidRPr="00137F3D">
              <w:rPr>
                <w:rFonts w:ascii="Arial Narrow" w:hAnsi="Arial Narrow"/>
                <w:lang w:val="es-ES"/>
              </w:rPr>
              <w:t xml:space="preserve">, </w:t>
            </w:r>
            <w:hyperlink r:id="rId15" w:history="1">
              <w:r w:rsidR="00137F3D" w:rsidRPr="00137F3D">
                <w:rPr>
                  <w:rFonts w:ascii="Arial Narrow" w:hAnsi="Arial Narrow"/>
                  <w:lang w:val="es-ES"/>
                </w:rPr>
                <w:t xml:space="preserve">Christian </w:t>
              </w:r>
              <w:proofErr w:type="spellStart"/>
              <w:r w:rsidR="00137F3D" w:rsidRPr="00137F3D">
                <w:rPr>
                  <w:rFonts w:ascii="Arial Narrow" w:hAnsi="Arial Narrow"/>
                  <w:lang w:val="es-ES"/>
                </w:rPr>
                <w:t>Serarols</w:t>
              </w:r>
              <w:proofErr w:type="spellEnd"/>
              <w:r w:rsidR="00137F3D" w:rsidRPr="00137F3D">
                <w:rPr>
                  <w:rFonts w:ascii="Arial Narrow" w:hAnsi="Arial Narrow"/>
                  <w:lang w:val="es-ES"/>
                </w:rPr>
                <w:t xml:space="preserve"> i </w:t>
              </w:r>
              <w:proofErr w:type="spellStart"/>
              <w:r w:rsidR="00137F3D" w:rsidRPr="00137F3D">
                <w:rPr>
                  <w:rFonts w:ascii="Arial Narrow" w:hAnsi="Arial Narrow"/>
                  <w:lang w:val="es-ES"/>
                </w:rPr>
                <w:t>Tarrés</w:t>
              </w:r>
              <w:proofErr w:type="spellEnd"/>
            </w:hyperlink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1563C0C" w14:textId="7A5C3E90" w:rsidR="00CF1D02" w:rsidRPr="00C02AE8" w:rsidRDefault="00137F3D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Revista de estudios regionales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4A5F3E" w14:textId="32A5D1A6" w:rsidR="00CF1D02" w:rsidRPr="00C02AE8" w:rsidRDefault="00C02AE8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87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34A0EC" w14:textId="05CFB7CE" w:rsidR="00CF1D02" w:rsidRPr="00C02AE8" w:rsidRDefault="00137F3D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139-156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120E3795" w14:textId="0E3125B5" w:rsidR="00CF1D02" w:rsidRPr="00C02AE8" w:rsidRDefault="00C02AE8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ISSN 0213-7585</w:t>
            </w:r>
          </w:p>
        </w:tc>
      </w:tr>
      <w:tr w:rsidR="00CF1D02" w14:paraId="60143052" w14:textId="77777777" w:rsidTr="00137F3D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14:paraId="5FF936FA" w14:textId="6ED8D8C3" w:rsidR="00CF1D02" w:rsidRPr="00C02AE8" w:rsidRDefault="006326DC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hyperlink r:id="rId16" w:history="1">
              <w:r w:rsidR="00C02AE8" w:rsidRPr="00C02AE8">
                <w:rPr>
                  <w:rFonts w:ascii="Arial Narrow" w:hAnsi="Arial Narrow"/>
                  <w:lang w:val="es-ES"/>
                </w:rPr>
                <w:t>Capital social e innovación empresarial</w:t>
              </w:r>
            </w:hyperlink>
            <w:r w:rsidR="00C02AE8" w:rsidRPr="00C02AE8">
              <w:rPr>
                <w:rFonts w:ascii="Arial Narrow" w:hAnsi="Arial Narrow"/>
                <w:lang w:val="es-ES"/>
              </w:rPr>
              <w:t xml:space="preserve">: el caso del </w:t>
            </w:r>
            <w:proofErr w:type="spellStart"/>
            <w:r w:rsidR="00C02AE8" w:rsidRPr="00C02AE8">
              <w:rPr>
                <w:rFonts w:ascii="Arial Narrow" w:hAnsi="Arial Narrow"/>
                <w:lang w:val="es-ES"/>
              </w:rPr>
              <w:t>Priorat</w:t>
            </w:r>
            <w:proofErr w:type="spellEnd"/>
            <w:r w:rsidR="00C02AE8" w:rsidRPr="00C02AE8">
              <w:rPr>
                <w:rFonts w:ascii="Arial Narrow" w:hAnsi="Arial Narrow"/>
                <w:lang w:val="es-ES"/>
              </w:rPr>
              <w:t>, Catalunya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76BF02E3" w14:textId="2EAFEB13" w:rsidR="00CF1D02" w:rsidRPr="00C02AE8" w:rsidRDefault="00C02AE8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2010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18DEB827" w14:textId="7A687E22" w:rsidR="00CF1D02" w:rsidRPr="00C02AE8" w:rsidRDefault="006326DC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hyperlink r:id="rId17" w:history="1">
              <w:r w:rsidR="00C02AE8" w:rsidRPr="00C02AE8">
                <w:rPr>
                  <w:rFonts w:ascii="Arial Narrow" w:hAnsi="Arial Narrow"/>
                  <w:lang w:val="es-ES"/>
                </w:rPr>
                <w:t xml:space="preserve">María José Fernández </w:t>
              </w:r>
              <w:proofErr w:type="spellStart"/>
              <w:r w:rsidR="00C02AE8" w:rsidRPr="00C02AE8">
                <w:rPr>
                  <w:rFonts w:ascii="Arial Narrow" w:hAnsi="Arial Narrow"/>
                  <w:lang w:val="es-ES"/>
                </w:rPr>
                <w:t>Aldecua</w:t>
              </w:r>
              <w:proofErr w:type="spellEnd"/>
            </w:hyperlink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34B630C" w14:textId="66B98449" w:rsidR="00C02AE8" w:rsidRPr="00C02AE8" w:rsidRDefault="006326DC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hyperlink r:id="rId18" w:history="1">
              <w:r w:rsidR="00C02AE8" w:rsidRPr="00C02AE8">
                <w:rPr>
                  <w:rFonts w:ascii="Arial Narrow" w:hAnsi="Arial Narrow"/>
                  <w:lang w:val="es-ES"/>
                </w:rPr>
                <w:t xml:space="preserve">Revista española de estudios </w:t>
              </w:r>
              <w:proofErr w:type="spellStart"/>
              <w:r w:rsidR="00C02AE8" w:rsidRPr="00C02AE8">
                <w:rPr>
                  <w:rFonts w:ascii="Arial Narrow" w:hAnsi="Arial Narrow"/>
                  <w:lang w:val="es-ES"/>
                </w:rPr>
                <w:t>agrosociales</w:t>
              </w:r>
              <w:proofErr w:type="spellEnd"/>
              <w:r w:rsidR="00C02AE8" w:rsidRPr="00C02AE8">
                <w:rPr>
                  <w:rFonts w:ascii="Arial Narrow" w:hAnsi="Arial Narrow"/>
                  <w:lang w:val="es-ES"/>
                </w:rPr>
                <w:t xml:space="preserve"> y pesqueros</w:t>
              </w:r>
            </w:hyperlink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E2383A5" w14:textId="5E855C38" w:rsidR="00CF1D02" w:rsidRPr="00C02AE8" w:rsidRDefault="00C02AE8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227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37E4B4C" w14:textId="00EEA6E5" w:rsidR="00CF1D02" w:rsidRPr="00C02AE8" w:rsidRDefault="00C02AE8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49-77</w:t>
            </w:r>
          </w:p>
        </w:tc>
        <w:tc>
          <w:tcPr>
            <w:tcW w:w="1087" w:type="dxa"/>
            <w:tcBorders>
              <w:top w:val="dotted" w:sz="4" w:space="0" w:color="auto"/>
            </w:tcBorders>
          </w:tcPr>
          <w:p w14:paraId="7F1B9446" w14:textId="00D279EF" w:rsidR="00CF1D02" w:rsidRPr="00C02AE8" w:rsidRDefault="00C02AE8" w:rsidP="00137F3D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C02AE8">
              <w:rPr>
                <w:rFonts w:ascii="Arial Narrow" w:hAnsi="Arial Narrow"/>
                <w:lang w:val="es-ES"/>
              </w:rPr>
              <w:t>ISSN 1575-1198</w:t>
            </w:r>
          </w:p>
        </w:tc>
      </w:tr>
    </w:tbl>
    <w:p w14:paraId="17E77614" w14:textId="77777777" w:rsidR="00C01810" w:rsidRPr="00C01810" w:rsidRDefault="00C01810" w:rsidP="00C01810">
      <w:pPr>
        <w:pStyle w:val="Sinespaciado"/>
        <w:rPr>
          <w:rFonts w:ascii="Arial Narrow" w:hAnsi="Arial Narrow"/>
        </w:rPr>
      </w:pPr>
    </w:p>
    <w:p w14:paraId="5DA2150D" w14:textId="77777777"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14:paraId="2E0E7CA0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14:paraId="697F0E7F" w14:textId="77777777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14:paraId="7CCFC4FD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14:paraId="49C506F6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14:paraId="26A8D852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367F8A2C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55E47F4B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14:paraId="39F43AC3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14:paraId="2895B02F" w14:textId="77777777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14:paraId="4A5C1F2A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B245FDB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4D7E26FB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7BAA3D87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D0755C9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14:paraId="2D72CFAB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5B395347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1194C57B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368C153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4CD4520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1E1AA67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952F9BA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4F4312E9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62CCDC65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413CB471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0E3313C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6E4B100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E671D8B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4E567D0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7FCC7C63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097C7D2B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68300766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598C5CC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0E8F29C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B019CC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5DA79C2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197DC85E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1FA3E5C4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14:paraId="07DA84E2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52896A9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6128B2F3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1660125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146E5B8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14:paraId="47E7B8A8" w14:textId="77777777" w:rsidR="006E6EF8" w:rsidRDefault="006E6EF8" w:rsidP="00513DF4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14:paraId="6DB256C8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14:paraId="4FB8A0AF" w14:textId="77777777"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14:paraId="78F941A5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Ind w:w="834" w:type="dxa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669"/>
        <w:gridCol w:w="1842"/>
        <w:gridCol w:w="1134"/>
        <w:gridCol w:w="993"/>
        <w:gridCol w:w="1001"/>
        <w:gridCol w:w="1134"/>
      </w:tblGrid>
      <w:tr w:rsidR="006E6EF8" w14:paraId="20CC6B86" w14:textId="77777777" w:rsidTr="00F12DB9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14:paraId="0D58629C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14:paraId="12CBC454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pct15" w:color="auto" w:fill="auto"/>
          </w:tcPr>
          <w:p w14:paraId="2E379333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15" w:color="auto" w:fill="auto"/>
          </w:tcPr>
          <w:p w14:paraId="2516C659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75C40E5C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5" w:color="auto" w:fill="auto"/>
          </w:tcPr>
          <w:p w14:paraId="7D67CAF1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pct15" w:color="auto" w:fill="auto"/>
          </w:tcPr>
          <w:p w14:paraId="11E17292" w14:textId="77777777" w:rsidR="006E6EF8" w:rsidRDefault="006E6EF8" w:rsidP="00513DF4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10F4F7A0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F12DB9" w:rsidRPr="00F12DB9" w14:paraId="68655AD7" w14:textId="77777777" w:rsidTr="00F12DB9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14:paraId="5814A703" w14:textId="77777777" w:rsidR="00F12DB9" w:rsidRPr="00F12DB9" w:rsidRDefault="00F12DB9" w:rsidP="00280C0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2DB9">
              <w:rPr>
                <w:rFonts w:ascii="Arial Narrow" w:hAnsi="Arial Narrow" w:cs="Verdana"/>
                <w:sz w:val="20"/>
                <w:szCs w:val="20"/>
                <w:lang w:val="en-US"/>
              </w:rPr>
              <w:t>Simultaneous effects between innovativeness and export propensity: evidence from small firms in Spain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2B5807F7" w14:textId="2FE5995D" w:rsidR="00F12DB9" w:rsidRPr="00F12DB9" w:rsidRDefault="00F12DB9" w:rsidP="00F12DB9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2DB9">
              <w:rPr>
                <w:rFonts w:ascii="Arial Narrow" w:hAnsi="Arial Narrow"/>
                <w:sz w:val="20"/>
                <w:szCs w:val="20"/>
                <w:lang w:val="en-US"/>
              </w:rPr>
              <w:t xml:space="preserve">Martins, </w:t>
            </w:r>
            <w:proofErr w:type="spellStart"/>
            <w:r w:rsidRPr="00F12DB9">
              <w:rPr>
                <w:rFonts w:ascii="Arial Narrow" w:hAnsi="Arial Narrow"/>
                <w:sz w:val="20"/>
                <w:szCs w:val="20"/>
                <w:lang w:val="en-US"/>
              </w:rPr>
              <w:t>Izaias</w:t>
            </w:r>
            <w:proofErr w:type="spellEnd"/>
            <w:r w:rsidRPr="00F12DB9">
              <w:rPr>
                <w:rFonts w:ascii="Arial Narrow" w:hAnsi="Arial Narrow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12DB9">
              <w:rPr>
                <w:rFonts w:ascii="Arial Narrow" w:hAnsi="Arial Narrow"/>
                <w:sz w:val="20"/>
                <w:szCs w:val="20"/>
                <w:lang w:val="en-US"/>
              </w:rPr>
              <w:t>Rialp</w:t>
            </w:r>
            <w:proofErr w:type="spellEnd"/>
            <w:r w:rsidRPr="00F12DB9">
              <w:rPr>
                <w:rFonts w:ascii="Arial Narrow" w:hAnsi="Arial Narrow"/>
                <w:sz w:val="20"/>
                <w:szCs w:val="20"/>
                <w:lang w:val="en-US"/>
              </w:rPr>
              <w:t>, Alex.</w:t>
            </w:r>
          </w:p>
        </w:tc>
        <w:tc>
          <w:tcPr>
            <w:tcW w:w="669" w:type="dxa"/>
            <w:tcBorders>
              <w:bottom w:val="dotted" w:sz="4" w:space="0" w:color="auto"/>
            </w:tcBorders>
          </w:tcPr>
          <w:p w14:paraId="6B365B74" w14:textId="77777777" w:rsidR="00F12DB9" w:rsidRPr="00F12DB9" w:rsidRDefault="00F12DB9" w:rsidP="00280C0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2DB9">
              <w:rPr>
                <w:rFonts w:ascii="Arial Narrow" w:hAnsi="Arial Narrow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1F5F7158" w14:textId="77777777" w:rsidR="00F12DB9" w:rsidRPr="00F12DB9" w:rsidRDefault="00F12DB9" w:rsidP="00280C0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2DB9">
              <w:rPr>
                <w:rFonts w:ascii="Arial Narrow" w:hAnsi="Arial Narrow" w:cs="Segoe UI"/>
                <w:color w:val="282828"/>
                <w:sz w:val="20"/>
                <w:szCs w:val="20"/>
                <w:shd w:val="clear" w:color="auto" w:fill="FFFFFF"/>
                <w:lang w:val="en-US"/>
              </w:rPr>
              <w:t>Handbook of Research on International Entrepreneurial Strategies: Impact on SME Performance Globally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B8C0EB8" w14:textId="77777777" w:rsidR="00F12DB9" w:rsidRPr="00F12DB9" w:rsidRDefault="00F12DB9" w:rsidP="00280C0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2DB9">
              <w:rPr>
                <w:rFonts w:ascii="Arial Narrow" w:hAnsi="Arial Narrow" w:cs="Segoe UI"/>
                <w:color w:val="282828"/>
                <w:sz w:val="20"/>
                <w:szCs w:val="20"/>
                <w:shd w:val="clear" w:color="auto" w:fill="FFFFFF"/>
                <w:lang w:val="en-US"/>
              </w:rPr>
              <w:t>Edward Elgar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371D62D7" w14:textId="77777777" w:rsidR="00F12DB9" w:rsidRPr="00F12DB9" w:rsidRDefault="00F12DB9" w:rsidP="00280C0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F12DB9">
              <w:rPr>
                <w:rFonts w:ascii="Arial Narrow" w:hAnsi="Arial Narrow"/>
                <w:sz w:val="20"/>
                <w:szCs w:val="20"/>
                <w:lang w:val="en-US"/>
              </w:rPr>
              <w:t>Londres</w:t>
            </w:r>
            <w:proofErr w:type="spellEnd"/>
            <w:r w:rsidRPr="00F12DB9">
              <w:rPr>
                <w:rFonts w:ascii="Arial Narrow" w:hAnsi="Arial Narrow"/>
                <w:sz w:val="20"/>
                <w:szCs w:val="20"/>
                <w:lang w:val="en-US"/>
              </w:rPr>
              <w:t>, UK</w:t>
            </w:r>
          </w:p>
        </w:tc>
        <w:tc>
          <w:tcPr>
            <w:tcW w:w="1001" w:type="dxa"/>
            <w:tcBorders>
              <w:bottom w:val="dotted" w:sz="4" w:space="0" w:color="auto"/>
            </w:tcBorders>
          </w:tcPr>
          <w:p w14:paraId="7D659C35" w14:textId="77777777" w:rsidR="00F12DB9" w:rsidRPr="00F12DB9" w:rsidRDefault="00F12DB9" w:rsidP="00280C0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2DB9">
              <w:rPr>
                <w:rFonts w:ascii="Arial Narrow" w:hAnsi="Arial Narrow" w:cs="Verdana"/>
                <w:sz w:val="20"/>
                <w:szCs w:val="20"/>
              </w:rPr>
              <w:t>(</w:t>
            </w:r>
            <w:proofErr w:type="spellStart"/>
            <w:r w:rsidRPr="00F12DB9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ahead</w:t>
            </w:r>
            <w:proofErr w:type="spellEnd"/>
            <w:r w:rsidRPr="00F12DB9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-of-</w:t>
            </w:r>
            <w:proofErr w:type="spellStart"/>
            <w:r w:rsidRPr="00F12DB9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print</w:t>
            </w:r>
            <w:proofErr w:type="spellEnd"/>
            <w:r w:rsidRPr="00F12DB9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E268FBF" w14:textId="77777777" w:rsidR="00F12DB9" w:rsidRPr="00F12DB9" w:rsidRDefault="00F12DB9" w:rsidP="00280C0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41B8F69D" w14:textId="77777777" w:rsidR="00A778E7" w:rsidRPr="00BC5EFC" w:rsidRDefault="00A778E7" w:rsidP="008A7AD8">
      <w:pPr>
        <w:pStyle w:val="Sinespaciado"/>
        <w:jc w:val="both"/>
        <w:rPr>
          <w:rFonts w:ascii="Arial Narrow" w:hAnsi="Arial Narrow"/>
          <w:b/>
        </w:rPr>
      </w:pPr>
      <w:bookmarkStart w:id="0" w:name="_GoBack"/>
      <w:bookmarkEnd w:id="0"/>
    </w:p>
    <w:sectPr w:rsidR="00A778E7" w:rsidRPr="00BC5EFC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A23BD" w14:textId="77777777" w:rsidR="006326DC" w:rsidRDefault="006326DC" w:rsidP="001539FA">
      <w:pPr>
        <w:spacing w:after="0" w:line="240" w:lineRule="auto"/>
      </w:pPr>
      <w:r>
        <w:separator/>
      </w:r>
    </w:p>
  </w:endnote>
  <w:endnote w:type="continuationSeparator" w:id="0">
    <w:p w14:paraId="6B3FD466" w14:textId="77777777" w:rsidR="006326DC" w:rsidRDefault="006326DC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3B078" w14:textId="77777777" w:rsidR="00137F3D" w:rsidRPr="00F37155" w:rsidRDefault="00137F3D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AB759" wp14:editId="6B88C5FE">
              <wp:simplePos x="0" y="0"/>
              <wp:positionH relativeFrom="column">
                <wp:posOffset>17780</wp:posOffset>
              </wp:positionH>
              <wp:positionV relativeFrom="paragraph">
                <wp:posOffset>220345</wp:posOffset>
              </wp:positionV>
              <wp:extent cx="61722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14:paraId="0D45C0F1" w14:textId="77777777" w:rsidR="00137F3D" w:rsidRPr="00F37155" w:rsidRDefault="00137F3D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14:paraId="48078CC1" w14:textId="77777777" w:rsidR="00137F3D" w:rsidRPr="00F37155" w:rsidRDefault="00137F3D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14:paraId="64AFB296" w14:textId="77777777" w:rsidR="00137F3D" w:rsidRDefault="00137F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EAB40" w14:textId="77777777" w:rsidR="006326DC" w:rsidRDefault="006326DC" w:rsidP="001539FA">
      <w:pPr>
        <w:spacing w:after="0" w:line="240" w:lineRule="auto"/>
      </w:pPr>
      <w:r>
        <w:separator/>
      </w:r>
    </w:p>
  </w:footnote>
  <w:footnote w:type="continuationSeparator" w:id="0">
    <w:p w14:paraId="153A4135" w14:textId="77777777" w:rsidR="006326DC" w:rsidRDefault="006326DC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971B9" w14:textId="77777777" w:rsidR="00137F3D" w:rsidRDefault="00137F3D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C6B9261" wp14:editId="55DB76D1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5F6A1920" wp14:editId="0452BB5E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7165B"/>
    <w:multiLevelType w:val="hybridMultilevel"/>
    <w:tmpl w:val="FE688418"/>
    <w:lvl w:ilvl="0" w:tplc="A41437B8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F4"/>
    <w:rsid w:val="00025CBB"/>
    <w:rsid w:val="000356B2"/>
    <w:rsid w:val="000F5C53"/>
    <w:rsid w:val="00137E6B"/>
    <w:rsid w:val="00137F3D"/>
    <w:rsid w:val="001539FA"/>
    <w:rsid w:val="0015629D"/>
    <w:rsid w:val="00175819"/>
    <w:rsid w:val="00214467"/>
    <w:rsid w:val="00244E55"/>
    <w:rsid w:val="00253828"/>
    <w:rsid w:val="0026716E"/>
    <w:rsid w:val="002713CA"/>
    <w:rsid w:val="002A661E"/>
    <w:rsid w:val="002A7007"/>
    <w:rsid w:val="002D26C2"/>
    <w:rsid w:val="00305011"/>
    <w:rsid w:val="00406C04"/>
    <w:rsid w:val="004622D6"/>
    <w:rsid w:val="00481FF1"/>
    <w:rsid w:val="004953EC"/>
    <w:rsid w:val="004B62A0"/>
    <w:rsid w:val="004B6EAB"/>
    <w:rsid w:val="00513DF4"/>
    <w:rsid w:val="005411FB"/>
    <w:rsid w:val="005A7FC7"/>
    <w:rsid w:val="005C624D"/>
    <w:rsid w:val="006326DC"/>
    <w:rsid w:val="00637780"/>
    <w:rsid w:val="00676FF4"/>
    <w:rsid w:val="006C6DF4"/>
    <w:rsid w:val="006E6EF8"/>
    <w:rsid w:val="007274B6"/>
    <w:rsid w:val="007502C7"/>
    <w:rsid w:val="00776091"/>
    <w:rsid w:val="007A7535"/>
    <w:rsid w:val="007B725A"/>
    <w:rsid w:val="007C04B5"/>
    <w:rsid w:val="007F4399"/>
    <w:rsid w:val="00817EC5"/>
    <w:rsid w:val="008A7AD8"/>
    <w:rsid w:val="009069C7"/>
    <w:rsid w:val="00947B2A"/>
    <w:rsid w:val="00951133"/>
    <w:rsid w:val="009A03FB"/>
    <w:rsid w:val="00A37EF0"/>
    <w:rsid w:val="00A77072"/>
    <w:rsid w:val="00A778E7"/>
    <w:rsid w:val="00A85F3E"/>
    <w:rsid w:val="00B614B9"/>
    <w:rsid w:val="00BC5EFC"/>
    <w:rsid w:val="00BF7209"/>
    <w:rsid w:val="00C01810"/>
    <w:rsid w:val="00C02AE8"/>
    <w:rsid w:val="00C125A9"/>
    <w:rsid w:val="00C373D0"/>
    <w:rsid w:val="00C84170"/>
    <w:rsid w:val="00CB4400"/>
    <w:rsid w:val="00CF1D02"/>
    <w:rsid w:val="00EE5537"/>
    <w:rsid w:val="00F12DB9"/>
    <w:rsid w:val="00F37155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D16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cy.vaillant@esc-rennes.fr" TargetMode="External"/><Relationship Id="rId13" Type="http://schemas.openxmlformats.org/officeDocument/2006/relationships/hyperlink" Target="http://dialnet.unirioja.es/servlet/autor?codigo=754217" TargetMode="External"/><Relationship Id="rId18" Type="http://schemas.openxmlformats.org/officeDocument/2006/relationships/hyperlink" Target="http://dialnet.unirioja.es/servlet/revista?codigo=1224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ialnet.unirioja.es/servlet/articulo?codigo=3233366" TargetMode="External"/><Relationship Id="rId17" Type="http://schemas.openxmlformats.org/officeDocument/2006/relationships/hyperlink" Target="http://dialnet.unirioja.es/servlet/autor?codigo=2687815" TargetMode="External"/><Relationship Id="rId2" Type="http://schemas.openxmlformats.org/officeDocument/2006/relationships/styles" Target="styles.xml"/><Relationship Id="rId16" Type="http://schemas.openxmlformats.org/officeDocument/2006/relationships/hyperlink" Target="http://dialnet.unirioja.es/servlet/articulo?codigo=3403196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lar.google.es/citations?view_op=view_citation&amp;hl=es&amp;user=0eEChdoAAAAJ&amp;sortby=pubdate&amp;citation_for_view=0eEChdoAAAAJ:2osOgNQ5qM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lnet.unirioja.es/servlet/autor?codigo=239264" TargetMode="External"/><Relationship Id="rId10" Type="http://schemas.openxmlformats.org/officeDocument/2006/relationships/hyperlink" Target="http://scholar.google.es/citations?view_op=view_citation&amp;hl=es&amp;user=0eEChdoAAAAJ&amp;sortby=pubdate&amp;citation_for_view=0eEChdoAAAAJ:IjCSPb-OGe4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olar.google.es/citations?view_op=view_citation&amp;hl=es&amp;user=0eEChdoAAAAJ&amp;sortby=pubdate&amp;citation_for_view=0eEChdoAAAAJ:zYLM7Y9cAGgC" TargetMode="External"/><Relationship Id="rId14" Type="http://schemas.openxmlformats.org/officeDocument/2006/relationships/hyperlink" Target="http://dialnet.unirioja.es/servlet/autor?codigo=143798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3577</Characters>
  <Application>Microsoft Office Word</Application>
  <DocSecurity>0</DocSecurity>
  <Lines>91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Izaias Martins Da Silva</cp:lastModifiedBy>
  <cp:revision>21</cp:revision>
  <dcterms:created xsi:type="dcterms:W3CDTF">2014-06-11T15:34:00Z</dcterms:created>
  <dcterms:modified xsi:type="dcterms:W3CDTF">2014-06-11T19:24:00Z</dcterms:modified>
</cp:coreProperties>
</file>