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C0" w:rsidRDefault="005314C0" w:rsidP="005314C0">
      <w:pPr>
        <w:spacing w:after="0" w:line="480" w:lineRule="auto"/>
        <w:jc w:val="both"/>
        <w:rPr>
          <w:rFonts w:ascii="Arial" w:hAnsi="Arial" w:cs="Arial"/>
          <w:b/>
          <w:iCs/>
          <w:sz w:val="24"/>
          <w:szCs w:val="24"/>
        </w:rPr>
      </w:pPr>
      <w:bookmarkStart w:id="0" w:name="_GoBack"/>
      <w:r>
        <w:rPr>
          <w:rFonts w:ascii="Arial" w:hAnsi="Arial" w:cs="Arial"/>
          <w:b/>
          <w:iCs/>
          <w:sz w:val="24"/>
          <w:szCs w:val="24"/>
        </w:rPr>
        <w:t>Cuadro</w:t>
      </w:r>
      <w:r w:rsidRPr="007A6A99">
        <w:rPr>
          <w:rFonts w:ascii="Arial" w:hAnsi="Arial" w:cs="Arial"/>
          <w:b/>
          <w:iCs/>
          <w:sz w:val="24"/>
          <w:szCs w:val="24"/>
        </w:rPr>
        <w:t xml:space="preserve"> N° </w:t>
      </w:r>
      <w:r>
        <w:rPr>
          <w:rFonts w:ascii="Arial" w:hAnsi="Arial" w:cs="Arial"/>
          <w:b/>
          <w:iCs/>
          <w:sz w:val="24"/>
          <w:szCs w:val="24"/>
        </w:rPr>
        <w:t>1</w:t>
      </w:r>
      <w:bookmarkEnd w:id="0"/>
      <w:r w:rsidRPr="007A6A99">
        <w:rPr>
          <w:rFonts w:ascii="Arial" w:hAnsi="Arial" w:cs="Arial"/>
          <w:b/>
          <w:iCs/>
          <w:sz w:val="24"/>
          <w:szCs w:val="24"/>
        </w:rPr>
        <w:t xml:space="preserve">: </w:t>
      </w:r>
      <w:r>
        <w:rPr>
          <w:rFonts w:ascii="Arial" w:hAnsi="Arial" w:cs="Arial"/>
          <w:b/>
          <w:iCs/>
          <w:sz w:val="24"/>
          <w:szCs w:val="24"/>
        </w:rPr>
        <w:t>Síntesis de a</w:t>
      </w:r>
      <w:r w:rsidRPr="00867CE4">
        <w:rPr>
          <w:rFonts w:ascii="Arial" w:hAnsi="Arial" w:cs="Arial"/>
          <w:b/>
          <w:iCs/>
          <w:sz w:val="24"/>
          <w:szCs w:val="24"/>
        </w:rPr>
        <w:t>tributos, manifestaciones y comport</w:t>
      </w:r>
      <w:r>
        <w:rPr>
          <w:rFonts w:ascii="Arial" w:hAnsi="Arial" w:cs="Arial"/>
          <w:b/>
          <w:iCs/>
          <w:sz w:val="24"/>
          <w:szCs w:val="24"/>
        </w:rPr>
        <w:t>amientos de calidez encontrados en la literatura, por tipo de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5314C0" w:rsidRPr="008B4EDD" w:rsidTr="004522CD">
        <w:trPr>
          <w:trHeight w:val="11059"/>
        </w:trPr>
        <w:tc>
          <w:tcPr>
            <w:tcW w:w="9039" w:type="dxa"/>
            <w:tcBorders>
              <w:bottom w:val="single" w:sz="4" w:space="0" w:color="auto"/>
            </w:tcBorders>
            <w:shd w:val="clear" w:color="auto" w:fill="auto"/>
          </w:tcPr>
          <w:p w:rsidR="005314C0" w:rsidRPr="00D37E2B" w:rsidRDefault="005314C0" w:rsidP="004522CD">
            <w:pPr>
              <w:spacing w:after="0" w:line="480" w:lineRule="auto"/>
              <w:rPr>
                <w:rFonts w:ascii="Arial" w:hAnsi="Arial" w:cs="Arial"/>
                <w:b/>
                <w:sz w:val="24"/>
                <w:szCs w:val="24"/>
              </w:rPr>
            </w:pPr>
            <w:r>
              <w:rPr>
                <w:rFonts w:ascii="Arial" w:hAnsi="Arial" w:cs="Arial"/>
                <w:b/>
                <w:sz w:val="24"/>
                <w:szCs w:val="24"/>
              </w:rPr>
              <w:t>Estudios de s</w:t>
            </w:r>
            <w:r w:rsidRPr="00D37E2B">
              <w:rPr>
                <w:rFonts w:ascii="Arial" w:hAnsi="Arial" w:cs="Arial"/>
                <w:b/>
                <w:sz w:val="24"/>
                <w:szCs w:val="24"/>
              </w:rPr>
              <w:t>atisfacción usuaria</w:t>
            </w:r>
          </w:p>
          <w:p w:rsidR="005314C0" w:rsidRPr="008B4EDD" w:rsidRDefault="005314C0" w:rsidP="004522CD">
            <w:pPr>
              <w:spacing w:after="0" w:line="480" w:lineRule="auto"/>
              <w:jc w:val="both"/>
              <w:rPr>
                <w:rFonts w:ascii="Arial" w:hAnsi="Arial" w:cs="Arial"/>
                <w:bCs/>
                <w:i/>
                <w:iCs/>
                <w:sz w:val="24"/>
                <w:szCs w:val="24"/>
                <w:lang w:val="es-ES"/>
              </w:rPr>
            </w:pPr>
            <w:r>
              <w:rPr>
                <w:rFonts w:ascii="Arial" w:hAnsi="Arial" w:cs="Arial"/>
                <w:sz w:val="24"/>
                <w:szCs w:val="24"/>
              </w:rPr>
              <w:t>1.-</w:t>
            </w:r>
            <w:r w:rsidRPr="00867CE4">
              <w:rPr>
                <w:rFonts w:ascii="Arial" w:hAnsi="Arial" w:cs="Arial"/>
                <w:sz w:val="24"/>
                <w:szCs w:val="24"/>
              </w:rPr>
              <w:t xml:space="preserve">Press </w:t>
            </w:r>
            <w:proofErr w:type="spellStart"/>
            <w:r w:rsidRPr="00867CE4">
              <w:rPr>
                <w:rFonts w:ascii="Arial" w:hAnsi="Arial" w:cs="Arial"/>
                <w:sz w:val="24"/>
                <w:szCs w:val="24"/>
              </w:rPr>
              <w:t>Ganey</w:t>
            </w:r>
            <w:proofErr w:type="spellEnd"/>
            <w:r w:rsidRPr="00867CE4">
              <w:rPr>
                <w:rFonts w:ascii="Arial" w:hAnsi="Arial" w:cs="Arial"/>
                <w:sz w:val="24"/>
                <w:szCs w:val="24"/>
              </w:rPr>
              <w:t>©(</w:t>
            </w:r>
            <w:r>
              <w:rPr>
                <w:rFonts w:ascii="Arial" w:hAnsi="Arial" w:cs="Arial"/>
                <w:sz w:val="24"/>
                <w:szCs w:val="24"/>
              </w:rPr>
              <w:t>22</w:t>
            </w:r>
            <w:r w:rsidRPr="00867CE4">
              <w:rPr>
                <w:rFonts w:ascii="Arial" w:hAnsi="Arial" w:cs="Arial"/>
                <w:sz w:val="24"/>
                <w:szCs w:val="24"/>
              </w:rPr>
              <w:t>)</w:t>
            </w:r>
            <w:r>
              <w:rPr>
                <w:rFonts w:ascii="Arial" w:hAnsi="Arial" w:cs="Arial"/>
                <w:sz w:val="24"/>
                <w:szCs w:val="24"/>
              </w:rPr>
              <w:t xml:space="preserve">: </w:t>
            </w:r>
            <w:r w:rsidRPr="008B4EDD">
              <w:rPr>
                <w:rFonts w:ascii="Arial" w:hAnsi="Arial" w:cs="Arial"/>
                <w:i/>
                <w:iCs/>
                <w:sz w:val="24"/>
                <w:szCs w:val="24"/>
                <w:lang w:val="es-ES_tradnl"/>
              </w:rPr>
              <w:t>“Iniciativa, trabajo en equipo, empatía, cortesía y comunicación”</w:t>
            </w:r>
          </w:p>
          <w:p w:rsidR="005314C0" w:rsidRPr="00D37E2B" w:rsidRDefault="005314C0" w:rsidP="004522CD">
            <w:pPr>
              <w:spacing w:after="0" w:line="480" w:lineRule="auto"/>
              <w:rPr>
                <w:rFonts w:ascii="Arial" w:hAnsi="Arial" w:cs="Arial"/>
                <w:b/>
                <w:sz w:val="24"/>
                <w:szCs w:val="24"/>
              </w:rPr>
            </w:pPr>
            <w:r w:rsidRPr="0092229F">
              <w:rPr>
                <w:rFonts w:ascii="Arial" w:hAnsi="Arial" w:cs="Arial"/>
                <w:iCs/>
                <w:sz w:val="24"/>
                <w:szCs w:val="24"/>
              </w:rPr>
              <w:t xml:space="preserve">2.-Haskard KB, M. </w:t>
            </w:r>
            <w:proofErr w:type="spellStart"/>
            <w:r w:rsidRPr="0092229F">
              <w:rPr>
                <w:rFonts w:ascii="Arial" w:hAnsi="Arial" w:cs="Arial"/>
                <w:iCs/>
                <w:sz w:val="24"/>
                <w:szCs w:val="24"/>
              </w:rPr>
              <w:t>Robin</w:t>
            </w:r>
            <w:proofErr w:type="spellEnd"/>
            <w:r w:rsidRPr="0092229F">
              <w:rPr>
                <w:rFonts w:ascii="Arial" w:hAnsi="Arial" w:cs="Arial"/>
                <w:iCs/>
                <w:sz w:val="24"/>
                <w:szCs w:val="24"/>
              </w:rPr>
              <w:t xml:space="preserve"> </w:t>
            </w:r>
            <w:proofErr w:type="spellStart"/>
            <w:r w:rsidRPr="0092229F">
              <w:rPr>
                <w:rFonts w:ascii="Arial" w:hAnsi="Arial" w:cs="Arial"/>
                <w:iCs/>
                <w:sz w:val="24"/>
                <w:szCs w:val="24"/>
              </w:rPr>
              <w:t>DiMatteo</w:t>
            </w:r>
            <w:proofErr w:type="spellEnd"/>
            <w:r w:rsidRPr="0092229F">
              <w:rPr>
                <w:rFonts w:ascii="Arial" w:hAnsi="Arial" w:cs="Arial"/>
                <w:iCs/>
                <w:sz w:val="24"/>
                <w:szCs w:val="24"/>
              </w:rPr>
              <w:t xml:space="preserve"> &amp; </w:t>
            </w:r>
            <w:r>
              <w:rPr>
                <w:rFonts w:ascii="Arial" w:hAnsi="Arial" w:cs="Arial"/>
                <w:iCs/>
                <w:sz w:val="24"/>
                <w:szCs w:val="24"/>
              </w:rPr>
              <w:t xml:space="preserve">John </w:t>
            </w:r>
            <w:proofErr w:type="spellStart"/>
            <w:r>
              <w:rPr>
                <w:rFonts w:ascii="Arial" w:hAnsi="Arial" w:cs="Arial"/>
                <w:iCs/>
                <w:sz w:val="24"/>
                <w:szCs w:val="24"/>
              </w:rPr>
              <w:t>Heritage</w:t>
            </w:r>
            <w:proofErr w:type="spellEnd"/>
            <w:r>
              <w:rPr>
                <w:rFonts w:ascii="Arial" w:hAnsi="Arial" w:cs="Arial"/>
                <w:iCs/>
                <w:sz w:val="24"/>
                <w:szCs w:val="24"/>
              </w:rPr>
              <w:t>(23</w:t>
            </w:r>
            <w:r w:rsidRPr="0092229F">
              <w:rPr>
                <w:rFonts w:ascii="Arial" w:hAnsi="Arial" w:cs="Arial"/>
                <w:iCs/>
                <w:sz w:val="24"/>
                <w:szCs w:val="24"/>
              </w:rPr>
              <w:t xml:space="preserve">): </w:t>
            </w:r>
            <w:r w:rsidRPr="008B4EDD">
              <w:rPr>
                <w:rFonts w:ascii="Arial" w:hAnsi="Arial" w:cs="Arial"/>
                <w:bCs/>
                <w:i/>
                <w:iCs/>
                <w:sz w:val="24"/>
                <w:szCs w:val="24"/>
                <w:lang w:val="es-ES"/>
              </w:rPr>
              <w:t>“Cuidado interpersonal que es dado con un tono de voz adecuado, más que la sensibilidad</w:t>
            </w:r>
            <w:r w:rsidRPr="008B4EDD">
              <w:rPr>
                <w:rFonts w:ascii="Arial" w:hAnsi="Arial" w:cs="Arial"/>
                <w:i/>
                <w:iCs/>
                <w:sz w:val="24"/>
                <w:szCs w:val="24"/>
                <w:lang w:val="es-ES"/>
              </w:rPr>
              <w:t xml:space="preserve">, más que el profesionalismo, </w:t>
            </w:r>
            <w:r w:rsidRPr="008B4EDD">
              <w:rPr>
                <w:rFonts w:ascii="Arial" w:hAnsi="Arial" w:cs="Arial"/>
                <w:bCs/>
                <w:i/>
                <w:iCs/>
                <w:sz w:val="24"/>
                <w:szCs w:val="24"/>
                <w:lang w:val="es-ES_tradnl"/>
              </w:rPr>
              <w:t>comunicación y satisfacción</w:t>
            </w:r>
            <w:r>
              <w:rPr>
                <w:rFonts w:ascii="Arial" w:hAnsi="Arial" w:cs="Arial"/>
                <w:bCs/>
                <w:i/>
                <w:iCs/>
                <w:sz w:val="24"/>
                <w:szCs w:val="24"/>
                <w:lang w:val="es-ES_tradnl"/>
              </w:rPr>
              <w:t>”</w:t>
            </w:r>
          </w:p>
          <w:p w:rsidR="005314C0" w:rsidRPr="0092229F" w:rsidRDefault="005314C0" w:rsidP="004522CD">
            <w:pPr>
              <w:spacing w:after="0" w:line="480" w:lineRule="auto"/>
              <w:rPr>
                <w:rFonts w:ascii="Arial" w:hAnsi="Arial" w:cs="Arial"/>
                <w:bCs/>
                <w:i/>
                <w:iCs/>
                <w:sz w:val="24"/>
                <w:szCs w:val="24"/>
                <w:lang w:val="es-ES"/>
              </w:rPr>
            </w:pPr>
            <w:r>
              <w:rPr>
                <w:rFonts w:ascii="Arial" w:hAnsi="Arial" w:cs="Arial"/>
                <w:sz w:val="24"/>
                <w:szCs w:val="24"/>
              </w:rPr>
              <w:t>3.-</w:t>
            </w:r>
            <w:proofErr w:type="spellStart"/>
            <w:r w:rsidRPr="008B4EDD">
              <w:rPr>
                <w:rFonts w:ascii="Arial" w:hAnsi="Arial" w:cs="Arial"/>
                <w:iCs/>
                <w:sz w:val="24"/>
                <w:szCs w:val="24"/>
                <w:lang w:val="es-ES_tradnl"/>
              </w:rPr>
              <w:t>Rupp</w:t>
            </w:r>
            <w:proofErr w:type="spellEnd"/>
            <w:r w:rsidRPr="008B4EDD">
              <w:rPr>
                <w:rFonts w:ascii="Arial" w:hAnsi="Arial" w:cs="Arial"/>
                <w:iCs/>
                <w:sz w:val="24"/>
                <w:szCs w:val="24"/>
                <w:lang w:val="es-ES_tradnl"/>
              </w:rPr>
              <w:t xml:space="preserve">, </w:t>
            </w:r>
            <w:proofErr w:type="spellStart"/>
            <w:r w:rsidRPr="008B4EDD">
              <w:rPr>
                <w:rFonts w:ascii="Arial" w:hAnsi="Arial" w:cs="Arial"/>
                <w:iCs/>
                <w:sz w:val="24"/>
                <w:szCs w:val="24"/>
                <w:lang w:val="es-ES_tradnl"/>
              </w:rPr>
              <w:t>Peggy</w:t>
            </w:r>
            <w:proofErr w:type="spellEnd"/>
            <w:r w:rsidRPr="008B4EDD">
              <w:rPr>
                <w:rFonts w:ascii="Arial" w:hAnsi="Arial" w:cs="Arial"/>
                <w:iCs/>
                <w:sz w:val="24"/>
                <w:szCs w:val="24"/>
                <w:lang w:val="es-ES_tradnl"/>
              </w:rPr>
              <w:t>. 2009(</w:t>
            </w:r>
            <w:r>
              <w:rPr>
                <w:rFonts w:ascii="Arial" w:hAnsi="Arial" w:cs="Arial"/>
                <w:iCs/>
                <w:sz w:val="24"/>
                <w:szCs w:val="24"/>
                <w:lang w:val="es-ES_tradnl"/>
              </w:rPr>
              <w:t>24</w:t>
            </w:r>
            <w:r w:rsidRPr="008B4EDD">
              <w:rPr>
                <w:rFonts w:ascii="Arial" w:hAnsi="Arial" w:cs="Arial"/>
                <w:iCs/>
                <w:sz w:val="24"/>
                <w:szCs w:val="24"/>
                <w:lang w:val="es-ES_tradnl"/>
              </w:rPr>
              <w:t>)</w:t>
            </w:r>
            <w:r w:rsidRPr="008B4EDD">
              <w:rPr>
                <w:rFonts w:ascii="Arial" w:hAnsi="Arial" w:cs="Arial"/>
                <w:sz w:val="24"/>
                <w:szCs w:val="24"/>
              </w:rPr>
              <w:t xml:space="preserve"> Característica del Enfermero</w:t>
            </w:r>
            <w:r>
              <w:rPr>
                <w:rFonts w:ascii="Arial" w:hAnsi="Arial" w:cs="Arial"/>
                <w:iCs/>
                <w:sz w:val="24"/>
                <w:szCs w:val="24"/>
                <w:lang w:val="es-ES_tradnl"/>
              </w:rPr>
              <w:t xml:space="preserve">: </w:t>
            </w:r>
            <w:r w:rsidRPr="0092229F">
              <w:rPr>
                <w:rFonts w:ascii="Arial" w:hAnsi="Arial" w:cs="Arial"/>
                <w:bCs/>
                <w:i/>
                <w:iCs/>
                <w:sz w:val="24"/>
                <w:szCs w:val="24"/>
                <w:lang w:val="es-ES"/>
              </w:rPr>
              <w:t>“Amable, alegre, feliz, sonriente, cariñoso, tierno, compasivo, Interesado en mí como persona, confidente, actitud positiva hacia su trabajo, muestra que su trabajo le gusta, tiene sentido del humor, organizado, sin prisa, se toma tiempo conmigo. Buena memoria, habilidad lingüística, buen oyente, me hizo sentir cómodo. Capaz de establecer lazos conmigo”.</w:t>
            </w:r>
          </w:p>
          <w:p w:rsidR="005314C0" w:rsidRPr="00D37E2B" w:rsidRDefault="005314C0" w:rsidP="004522CD">
            <w:pPr>
              <w:spacing w:after="0" w:line="480" w:lineRule="auto"/>
              <w:rPr>
                <w:rFonts w:ascii="Arial" w:hAnsi="Arial" w:cs="Arial"/>
                <w:b/>
                <w:sz w:val="24"/>
                <w:szCs w:val="24"/>
              </w:rPr>
            </w:pPr>
            <w:r w:rsidRPr="000F4571">
              <w:rPr>
                <w:rFonts w:ascii="Arial" w:eastAsia="Times New Roman" w:hAnsi="Arial" w:cs="Arial"/>
                <w:bCs/>
                <w:kern w:val="24"/>
                <w:sz w:val="24"/>
                <w:szCs w:val="24"/>
                <w:lang w:val="es-ES" w:eastAsia="es-CL"/>
              </w:rPr>
              <w:t>Enfermero muy competente</w:t>
            </w:r>
            <w:r w:rsidRPr="008B4EDD">
              <w:rPr>
                <w:rFonts w:ascii="Arial" w:eastAsia="Times New Roman" w:hAnsi="Arial" w:cs="Arial"/>
                <w:bCs/>
                <w:kern w:val="24"/>
                <w:sz w:val="24"/>
                <w:szCs w:val="24"/>
                <w:lang w:val="es-ES" w:eastAsia="es-CL"/>
              </w:rPr>
              <w:t xml:space="preserve">: </w:t>
            </w:r>
            <w:r w:rsidRPr="0092229F">
              <w:rPr>
                <w:rFonts w:ascii="Arial" w:hAnsi="Arial" w:cs="Arial"/>
                <w:bCs/>
                <w:i/>
                <w:iCs/>
                <w:sz w:val="24"/>
                <w:szCs w:val="24"/>
                <w:lang w:val="es-ES"/>
              </w:rPr>
              <w:t>“Aquellos tiernos, alegres, cálidos, corteses, y comprensivos”</w:t>
            </w:r>
            <w:r w:rsidRPr="008B4EDD">
              <w:rPr>
                <w:rFonts w:ascii="Arial" w:hAnsi="Arial" w:cs="Arial"/>
                <w:sz w:val="24"/>
                <w:szCs w:val="24"/>
                <w:lang w:val="es-ES_tradnl"/>
              </w:rPr>
              <w:t xml:space="preserve"> </w:t>
            </w:r>
          </w:p>
          <w:p w:rsidR="005314C0" w:rsidRPr="008B4EDD" w:rsidRDefault="005314C0" w:rsidP="004522CD">
            <w:pPr>
              <w:spacing w:after="0" w:line="480" w:lineRule="auto"/>
              <w:rPr>
                <w:rFonts w:ascii="Arial" w:hAnsi="Arial" w:cs="Arial"/>
                <w:bCs/>
                <w:i/>
                <w:iCs/>
                <w:sz w:val="24"/>
                <w:szCs w:val="24"/>
                <w:lang w:val="es-ES"/>
              </w:rPr>
            </w:pPr>
            <w:r>
              <w:rPr>
                <w:rFonts w:ascii="Arial" w:hAnsi="Arial" w:cs="Arial"/>
                <w:sz w:val="24"/>
                <w:szCs w:val="24"/>
                <w:lang w:val="es-ES"/>
              </w:rPr>
              <w:t>4.-</w:t>
            </w:r>
            <w:r w:rsidRPr="008B4EDD">
              <w:rPr>
                <w:rFonts w:ascii="Arial" w:hAnsi="Arial" w:cs="Arial"/>
                <w:sz w:val="24"/>
                <w:szCs w:val="24"/>
                <w:lang w:val="es-ES"/>
              </w:rPr>
              <w:t>SIS MINSAL, Chile, 2011(</w:t>
            </w:r>
            <w:r>
              <w:rPr>
                <w:rFonts w:ascii="Arial" w:hAnsi="Arial" w:cs="Arial"/>
                <w:sz w:val="24"/>
                <w:szCs w:val="24"/>
                <w:lang w:val="es-ES"/>
              </w:rPr>
              <w:t>25</w:t>
            </w:r>
            <w:r w:rsidRPr="008B4EDD">
              <w:rPr>
                <w:rFonts w:ascii="Arial" w:hAnsi="Arial" w:cs="Arial"/>
                <w:sz w:val="24"/>
                <w:szCs w:val="24"/>
                <w:lang w:val="es-ES"/>
              </w:rPr>
              <w:t>)</w:t>
            </w:r>
            <w:r>
              <w:rPr>
                <w:rFonts w:ascii="Arial" w:hAnsi="Arial" w:cs="Arial"/>
                <w:sz w:val="24"/>
                <w:szCs w:val="24"/>
                <w:lang w:val="es-ES"/>
              </w:rPr>
              <w:t xml:space="preserve">: </w:t>
            </w:r>
            <w:r w:rsidRPr="008B4EDD">
              <w:rPr>
                <w:rFonts w:ascii="Arial" w:hAnsi="Arial" w:cs="Arial"/>
                <w:i/>
                <w:iCs/>
                <w:sz w:val="24"/>
                <w:szCs w:val="24"/>
                <w:lang w:val="es-ES"/>
              </w:rPr>
              <w:t xml:space="preserve">“Atributos del servicio prestado, que está asociados a la </w:t>
            </w:r>
            <w:r w:rsidRPr="008B4EDD">
              <w:rPr>
                <w:rFonts w:ascii="Arial" w:hAnsi="Arial" w:cs="Arial"/>
                <w:bCs/>
                <w:i/>
                <w:iCs/>
                <w:sz w:val="24"/>
                <w:szCs w:val="24"/>
                <w:lang w:val="es-ES"/>
              </w:rPr>
              <w:t>calidez humana, a la confianza y al sentimiento de apoyo y seguridad entre otros</w:t>
            </w:r>
            <w:r w:rsidRPr="008B4EDD">
              <w:rPr>
                <w:rFonts w:ascii="Arial" w:hAnsi="Arial" w:cs="Arial"/>
                <w:i/>
                <w:iCs/>
                <w:sz w:val="24"/>
                <w:szCs w:val="24"/>
                <w:lang w:val="es-ES"/>
              </w:rPr>
              <w:t>, que independientemente de estar hospitalizados en servicios públicos o clínicas privadas, marcan una diferencia en el nivel de satisfacción manifestado por el usuario</w:t>
            </w:r>
            <w:r w:rsidRPr="008B4EDD">
              <w:rPr>
                <w:rFonts w:ascii="Arial" w:hAnsi="Arial" w:cs="Arial"/>
                <w:sz w:val="24"/>
                <w:szCs w:val="24"/>
              </w:rPr>
              <w:t>”.</w:t>
            </w:r>
          </w:p>
        </w:tc>
      </w:tr>
      <w:tr w:rsidR="005314C0" w:rsidRPr="008B4EDD" w:rsidTr="004522CD">
        <w:trPr>
          <w:trHeight w:val="4394"/>
        </w:trPr>
        <w:tc>
          <w:tcPr>
            <w:tcW w:w="9039" w:type="dxa"/>
            <w:tcBorders>
              <w:bottom w:val="single" w:sz="4" w:space="0" w:color="auto"/>
            </w:tcBorders>
            <w:shd w:val="clear" w:color="auto" w:fill="auto"/>
          </w:tcPr>
          <w:p w:rsidR="005314C0" w:rsidRDefault="005314C0" w:rsidP="004522CD">
            <w:pPr>
              <w:spacing w:after="0" w:line="480" w:lineRule="auto"/>
              <w:rPr>
                <w:rFonts w:ascii="Arial" w:hAnsi="Arial" w:cs="Arial"/>
                <w:b/>
                <w:sz w:val="24"/>
                <w:szCs w:val="24"/>
                <w:lang w:val="es-ES"/>
              </w:rPr>
            </w:pPr>
            <w:r>
              <w:rPr>
                <w:rFonts w:ascii="Arial" w:hAnsi="Arial" w:cs="Arial"/>
                <w:b/>
                <w:sz w:val="24"/>
                <w:szCs w:val="24"/>
                <w:lang w:val="es-ES"/>
              </w:rPr>
              <w:lastRenderedPageBreak/>
              <w:t>Estudios de c</w:t>
            </w:r>
            <w:r w:rsidRPr="008B4EDD">
              <w:rPr>
                <w:rFonts w:ascii="Arial" w:hAnsi="Arial" w:cs="Arial"/>
                <w:b/>
                <w:sz w:val="24"/>
                <w:szCs w:val="24"/>
                <w:lang w:val="es-ES"/>
              </w:rPr>
              <w:t xml:space="preserve">alidad. </w:t>
            </w:r>
          </w:p>
          <w:p w:rsidR="005314C0" w:rsidRDefault="005314C0" w:rsidP="004522CD">
            <w:pPr>
              <w:spacing w:after="0" w:line="480" w:lineRule="auto"/>
              <w:rPr>
                <w:rFonts w:ascii="Arial" w:hAnsi="Arial" w:cs="Arial"/>
                <w:b/>
                <w:sz w:val="24"/>
                <w:szCs w:val="24"/>
                <w:lang w:val="es-ES"/>
              </w:rPr>
            </w:pPr>
            <w:r>
              <w:rPr>
                <w:rFonts w:ascii="Arial" w:hAnsi="Arial" w:cs="Arial"/>
                <w:sz w:val="24"/>
                <w:szCs w:val="24"/>
                <w:lang w:val="es-ES"/>
              </w:rPr>
              <w:t>1.-</w:t>
            </w:r>
            <w:r w:rsidRPr="008B4EDD">
              <w:rPr>
                <w:rFonts w:ascii="Arial" w:hAnsi="Arial" w:cs="Arial"/>
                <w:sz w:val="24"/>
                <w:szCs w:val="24"/>
                <w:lang w:val="es-ES"/>
              </w:rPr>
              <w:t>Parasuraman et al, 1985(</w:t>
            </w:r>
            <w:r>
              <w:rPr>
                <w:rFonts w:ascii="Arial" w:hAnsi="Arial" w:cs="Arial"/>
                <w:sz w:val="24"/>
                <w:szCs w:val="24"/>
                <w:lang w:val="es-ES"/>
              </w:rPr>
              <w:t>26</w:t>
            </w:r>
            <w:r w:rsidRPr="008B4EDD">
              <w:rPr>
                <w:rFonts w:ascii="Arial" w:hAnsi="Arial" w:cs="Arial"/>
                <w:sz w:val="24"/>
                <w:szCs w:val="24"/>
                <w:lang w:val="es-ES"/>
              </w:rPr>
              <w:t>)</w:t>
            </w:r>
            <w:r>
              <w:rPr>
                <w:rFonts w:ascii="Arial" w:hAnsi="Arial" w:cs="Arial"/>
                <w:sz w:val="24"/>
                <w:szCs w:val="24"/>
                <w:lang w:val="es-ES"/>
              </w:rPr>
              <w:t xml:space="preserve">: </w:t>
            </w:r>
            <w:r w:rsidRPr="00A06633">
              <w:rPr>
                <w:rFonts w:ascii="Arial" w:hAnsi="Arial" w:cs="Arial"/>
                <w:i/>
                <w:iCs/>
                <w:sz w:val="24"/>
                <w:szCs w:val="24"/>
                <w:lang w:val="es-ES"/>
              </w:rPr>
              <w:t>“</w:t>
            </w:r>
            <w:proofErr w:type="spellStart"/>
            <w:r w:rsidRPr="00A06633">
              <w:rPr>
                <w:rFonts w:ascii="Arial" w:hAnsi="Arial" w:cs="Arial"/>
                <w:i/>
                <w:iCs/>
                <w:sz w:val="24"/>
                <w:szCs w:val="24"/>
                <w:lang w:val="es-ES"/>
              </w:rPr>
              <w:t>Tangibilidad</w:t>
            </w:r>
            <w:proofErr w:type="spellEnd"/>
            <w:r w:rsidRPr="00A06633">
              <w:rPr>
                <w:rFonts w:ascii="Arial" w:hAnsi="Arial" w:cs="Arial"/>
                <w:i/>
                <w:iCs/>
                <w:sz w:val="24"/>
                <w:szCs w:val="24"/>
                <w:lang w:val="es-ES"/>
              </w:rPr>
              <w:t>, fiabilidad, capacidad de respuesta, competencia cortesía, información, credibilidad, seguridad, accesibilidad y empatía”.</w:t>
            </w:r>
          </w:p>
          <w:p w:rsidR="005314C0" w:rsidRPr="008B4EDD" w:rsidRDefault="005314C0" w:rsidP="004522CD">
            <w:pPr>
              <w:spacing w:after="0" w:line="480" w:lineRule="auto"/>
              <w:jc w:val="both"/>
              <w:rPr>
                <w:rFonts w:ascii="Arial" w:hAnsi="Arial" w:cs="Arial"/>
                <w:b/>
                <w:sz w:val="24"/>
                <w:szCs w:val="24"/>
                <w:lang w:val="es-ES"/>
              </w:rPr>
            </w:pPr>
            <w:r w:rsidRPr="003F4F06">
              <w:rPr>
                <w:rFonts w:ascii="Arial" w:hAnsi="Arial" w:cs="Arial"/>
                <w:sz w:val="24"/>
                <w:szCs w:val="24"/>
                <w:lang w:val="es-ES"/>
              </w:rPr>
              <w:t>2.-</w:t>
            </w:r>
            <w:r w:rsidRPr="003F4F06">
              <w:rPr>
                <w:rFonts w:ascii="Arial" w:hAnsi="Arial" w:cs="Arial"/>
                <w:sz w:val="24"/>
                <w:szCs w:val="24"/>
                <w:lang w:val="es-ES_tradnl"/>
              </w:rPr>
              <w:t>Jiménez</w:t>
            </w:r>
            <w:r w:rsidRPr="008B4EDD">
              <w:rPr>
                <w:rFonts w:ascii="Arial" w:hAnsi="Arial" w:cs="Arial"/>
                <w:sz w:val="24"/>
                <w:szCs w:val="24"/>
                <w:lang w:val="es-ES_tradnl"/>
              </w:rPr>
              <w:t>. C. Campos O, 2000(2</w:t>
            </w:r>
            <w:r>
              <w:rPr>
                <w:rFonts w:ascii="Arial" w:hAnsi="Arial" w:cs="Arial"/>
                <w:sz w:val="24"/>
                <w:szCs w:val="24"/>
                <w:lang w:val="es-ES_tradnl"/>
              </w:rPr>
              <w:t>7</w:t>
            </w:r>
            <w:r w:rsidRPr="008B4EDD">
              <w:rPr>
                <w:rFonts w:ascii="Arial" w:hAnsi="Arial" w:cs="Arial"/>
                <w:sz w:val="24"/>
                <w:szCs w:val="24"/>
                <w:lang w:val="es-ES_tradnl"/>
              </w:rPr>
              <w:t>)</w:t>
            </w:r>
            <w:r>
              <w:rPr>
                <w:rFonts w:ascii="Arial" w:hAnsi="Arial" w:cs="Arial"/>
                <w:sz w:val="24"/>
                <w:szCs w:val="24"/>
                <w:lang w:val="es-ES_tradnl"/>
              </w:rPr>
              <w:t xml:space="preserve">: </w:t>
            </w:r>
            <w:r w:rsidRPr="00A06633">
              <w:rPr>
                <w:rFonts w:ascii="Arial" w:hAnsi="Arial" w:cs="Arial"/>
                <w:i/>
                <w:iCs/>
                <w:sz w:val="24"/>
                <w:szCs w:val="24"/>
                <w:lang w:val="es-ES"/>
              </w:rPr>
              <w:t>“Comunicación adecuada, ambiente de confianza, ambiente de respeto, amabilidad y orientación al paciente y familia, comunicación de indicaciones adecuada, resolución de dudas, responsabilidad con el trabajo, cumplimiento de horario, ambiente de seguridad y respeto p</w:t>
            </w:r>
            <w:r>
              <w:rPr>
                <w:rFonts w:ascii="Arial" w:hAnsi="Arial" w:cs="Arial"/>
                <w:i/>
                <w:iCs/>
                <w:sz w:val="24"/>
                <w:szCs w:val="24"/>
                <w:lang w:val="es-ES"/>
              </w:rPr>
              <w:t>or las costumbres comunitarias”</w:t>
            </w:r>
          </w:p>
          <w:p w:rsidR="005314C0" w:rsidRDefault="005314C0" w:rsidP="004522CD">
            <w:pPr>
              <w:spacing w:after="0" w:line="480" w:lineRule="auto"/>
              <w:rPr>
                <w:rFonts w:ascii="Arial" w:hAnsi="Arial" w:cs="Arial"/>
                <w:b/>
                <w:sz w:val="24"/>
                <w:szCs w:val="24"/>
                <w:lang w:val="es-ES"/>
              </w:rPr>
            </w:pPr>
            <w:r w:rsidRPr="003F4F06">
              <w:rPr>
                <w:rFonts w:ascii="Arial" w:hAnsi="Arial" w:cs="Arial"/>
                <w:sz w:val="24"/>
                <w:szCs w:val="24"/>
              </w:rPr>
              <w:t>3.-</w:t>
            </w:r>
            <w:proofErr w:type="spellStart"/>
            <w:r w:rsidRPr="003F4F06">
              <w:rPr>
                <w:rFonts w:ascii="Arial" w:hAnsi="Arial" w:cs="Arial"/>
                <w:sz w:val="24"/>
                <w:szCs w:val="24"/>
                <w:lang w:val="es-ES"/>
              </w:rPr>
              <w:t>Laruffa</w:t>
            </w:r>
            <w:proofErr w:type="spellEnd"/>
            <w:r w:rsidRPr="008B4EDD">
              <w:rPr>
                <w:rFonts w:ascii="Arial" w:hAnsi="Arial" w:cs="Arial"/>
                <w:sz w:val="24"/>
                <w:szCs w:val="24"/>
                <w:lang w:val="es-ES"/>
              </w:rPr>
              <w:t>, JM.2005(2</w:t>
            </w:r>
            <w:r>
              <w:rPr>
                <w:rFonts w:ascii="Arial" w:hAnsi="Arial" w:cs="Arial"/>
                <w:sz w:val="24"/>
                <w:szCs w:val="24"/>
                <w:lang w:val="es-ES"/>
              </w:rPr>
              <w:t>8</w:t>
            </w:r>
            <w:r w:rsidRPr="008B4EDD">
              <w:rPr>
                <w:rFonts w:ascii="Arial" w:hAnsi="Arial" w:cs="Arial"/>
                <w:sz w:val="24"/>
                <w:szCs w:val="24"/>
                <w:lang w:val="es-ES"/>
              </w:rPr>
              <w:t>)</w:t>
            </w:r>
            <w:r>
              <w:rPr>
                <w:rFonts w:ascii="Arial" w:hAnsi="Arial" w:cs="Arial"/>
                <w:sz w:val="24"/>
                <w:szCs w:val="24"/>
                <w:lang w:val="es-ES"/>
              </w:rPr>
              <w:t xml:space="preserve">: </w:t>
            </w:r>
            <w:r w:rsidRPr="008B4EDD">
              <w:rPr>
                <w:rFonts w:ascii="Arial" w:hAnsi="Arial" w:cs="Arial"/>
                <w:bCs/>
                <w:i/>
                <w:iCs/>
                <w:sz w:val="24"/>
                <w:szCs w:val="24"/>
                <w:lang w:val="es-ES"/>
              </w:rPr>
              <w:t xml:space="preserve">“Habilidades de comunicación del médico, sensibilidad del equipo de salud, habilidades de comunicación de enfermería y </w:t>
            </w:r>
            <w:r>
              <w:rPr>
                <w:rFonts w:ascii="Arial" w:hAnsi="Arial" w:cs="Arial"/>
                <w:bCs/>
                <w:i/>
                <w:iCs/>
                <w:sz w:val="24"/>
                <w:szCs w:val="24"/>
                <w:lang w:val="es-ES"/>
              </w:rPr>
              <w:t>‘</w:t>
            </w:r>
            <w:proofErr w:type="spellStart"/>
            <w:r w:rsidRPr="008B4EDD">
              <w:rPr>
                <w:rFonts w:ascii="Arial" w:hAnsi="Arial" w:cs="Arial"/>
                <w:bCs/>
                <w:i/>
                <w:iCs/>
                <w:sz w:val="24"/>
                <w:szCs w:val="24"/>
                <w:lang w:val="es-ES"/>
              </w:rPr>
              <w:t>staff</w:t>
            </w:r>
            <w:proofErr w:type="spellEnd"/>
            <w:r w:rsidRPr="008B4EDD">
              <w:rPr>
                <w:rFonts w:ascii="Arial" w:hAnsi="Arial" w:cs="Arial"/>
                <w:bCs/>
                <w:i/>
                <w:iCs/>
                <w:sz w:val="24"/>
                <w:szCs w:val="24"/>
                <w:lang w:val="es-ES"/>
              </w:rPr>
              <w:t xml:space="preserve"> del hospital”</w:t>
            </w:r>
          </w:p>
          <w:p w:rsidR="005314C0" w:rsidRDefault="005314C0" w:rsidP="004522CD">
            <w:pPr>
              <w:spacing w:after="0" w:line="480" w:lineRule="auto"/>
              <w:rPr>
                <w:rFonts w:ascii="Arial" w:hAnsi="Arial" w:cs="Arial"/>
                <w:bCs/>
                <w:i/>
                <w:iCs/>
                <w:sz w:val="24"/>
                <w:szCs w:val="24"/>
                <w:lang w:val="es-ES_tradnl"/>
              </w:rPr>
            </w:pPr>
            <w:r w:rsidRPr="005314C0">
              <w:rPr>
                <w:rFonts w:ascii="Arial" w:hAnsi="Arial" w:cs="Arial"/>
                <w:iCs/>
                <w:sz w:val="24"/>
                <w:szCs w:val="24"/>
              </w:rPr>
              <w:t xml:space="preserve">4.-Hardin. Sonya, Hussey. </w:t>
            </w:r>
            <w:r>
              <w:rPr>
                <w:rFonts w:ascii="Arial" w:hAnsi="Arial" w:cs="Arial"/>
                <w:iCs/>
                <w:sz w:val="24"/>
                <w:szCs w:val="24"/>
              </w:rPr>
              <w:t>Leslie, AACN,</w:t>
            </w:r>
            <w:r w:rsidRPr="001864C9">
              <w:rPr>
                <w:rFonts w:ascii="Arial" w:hAnsi="Arial" w:cs="Arial"/>
                <w:iCs/>
                <w:sz w:val="24"/>
                <w:szCs w:val="24"/>
              </w:rPr>
              <w:t xml:space="preserve"> </w:t>
            </w:r>
            <w:r>
              <w:rPr>
                <w:rFonts w:ascii="Arial" w:hAnsi="Arial" w:cs="Arial"/>
                <w:iCs/>
                <w:sz w:val="24"/>
                <w:szCs w:val="24"/>
              </w:rPr>
              <w:t>2003</w:t>
            </w:r>
            <w:r w:rsidRPr="008B4EDD">
              <w:rPr>
                <w:rFonts w:ascii="Arial" w:hAnsi="Arial" w:cs="Arial"/>
                <w:iCs/>
                <w:sz w:val="24"/>
                <w:szCs w:val="24"/>
              </w:rPr>
              <w:t>(2</w:t>
            </w:r>
            <w:r>
              <w:rPr>
                <w:rFonts w:ascii="Arial" w:hAnsi="Arial" w:cs="Arial"/>
                <w:iCs/>
                <w:sz w:val="24"/>
                <w:szCs w:val="24"/>
              </w:rPr>
              <w:t>9</w:t>
            </w:r>
            <w:r w:rsidRPr="008B4EDD">
              <w:rPr>
                <w:rFonts w:ascii="Arial" w:hAnsi="Arial" w:cs="Arial"/>
                <w:iCs/>
                <w:sz w:val="24"/>
                <w:szCs w:val="24"/>
              </w:rPr>
              <w:t>)</w:t>
            </w:r>
            <w:r>
              <w:rPr>
                <w:rFonts w:ascii="Arial" w:hAnsi="Arial" w:cs="Arial"/>
                <w:iCs/>
                <w:sz w:val="24"/>
                <w:szCs w:val="24"/>
              </w:rPr>
              <w:t xml:space="preserve">: </w:t>
            </w:r>
            <w:r w:rsidRPr="008B4EDD">
              <w:rPr>
                <w:rFonts w:ascii="Arial" w:hAnsi="Arial" w:cs="Arial"/>
                <w:i/>
                <w:iCs/>
                <w:sz w:val="24"/>
                <w:szCs w:val="24"/>
                <w:lang w:val="es-ES_tradnl"/>
              </w:rPr>
              <w:t>“</w:t>
            </w:r>
            <w:r w:rsidRPr="008B4EDD">
              <w:rPr>
                <w:rFonts w:ascii="Arial" w:hAnsi="Arial" w:cs="Arial"/>
                <w:bCs/>
                <w:i/>
                <w:iCs/>
                <w:sz w:val="24"/>
                <w:szCs w:val="24"/>
                <w:lang w:val="es-ES_tradnl"/>
              </w:rPr>
              <w:t>Compasivo, gentil, tierno, facilitador, hace sentir confortable, se interesa en la persona, con contacto ocular, conoce el nombre, usa el humor, es atento, escucha, es intuitivo, amigable, alegre, sonriente, feliz, con actitud positiva ante su trabajo, lenguaje fácilmente comprensible”</w:t>
            </w:r>
          </w:p>
          <w:p w:rsidR="005314C0" w:rsidRDefault="005314C0" w:rsidP="004522CD">
            <w:pPr>
              <w:spacing w:after="0" w:line="480" w:lineRule="auto"/>
              <w:rPr>
                <w:rFonts w:ascii="Arial" w:hAnsi="Arial" w:cs="Arial"/>
                <w:i/>
                <w:iCs/>
                <w:sz w:val="24"/>
                <w:szCs w:val="24"/>
                <w:lang w:val="es-ES"/>
              </w:rPr>
            </w:pPr>
            <w:r w:rsidRPr="003F4F06">
              <w:rPr>
                <w:rFonts w:ascii="Arial" w:hAnsi="Arial" w:cs="Arial"/>
                <w:sz w:val="24"/>
                <w:szCs w:val="24"/>
                <w:lang w:val="es-ES"/>
              </w:rPr>
              <w:t>5.-Thomas</w:t>
            </w:r>
            <w:r>
              <w:rPr>
                <w:rFonts w:ascii="Arial" w:hAnsi="Arial" w:cs="Arial"/>
                <w:sz w:val="24"/>
                <w:szCs w:val="24"/>
                <w:lang w:val="es-ES"/>
              </w:rPr>
              <w:t>, L. 1996</w:t>
            </w:r>
            <w:r w:rsidRPr="008B4EDD">
              <w:rPr>
                <w:rFonts w:ascii="Arial" w:hAnsi="Arial" w:cs="Arial"/>
                <w:sz w:val="24"/>
                <w:szCs w:val="24"/>
                <w:lang w:val="es-ES"/>
              </w:rPr>
              <w:t>(</w:t>
            </w:r>
            <w:r>
              <w:rPr>
                <w:rFonts w:ascii="Arial" w:hAnsi="Arial" w:cs="Arial"/>
                <w:sz w:val="24"/>
                <w:szCs w:val="24"/>
                <w:lang w:val="es-ES"/>
              </w:rPr>
              <w:t>30</w:t>
            </w:r>
            <w:r w:rsidRPr="008B4EDD">
              <w:rPr>
                <w:rFonts w:ascii="Arial" w:hAnsi="Arial" w:cs="Arial"/>
                <w:sz w:val="24"/>
                <w:szCs w:val="24"/>
                <w:lang w:val="es-ES"/>
              </w:rPr>
              <w:t>)</w:t>
            </w:r>
            <w:r>
              <w:rPr>
                <w:rFonts w:ascii="Arial" w:hAnsi="Arial" w:cs="Arial"/>
                <w:sz w:val="24"/>
                <w:szCs w:val="24"/>
                <w:lang w:val="es-ES"/>
              </w:rPr>
              <w:t xml:space="preserve">: </w:t>
            </w:r>
            <w:r w:rsidRPr="008B4EDD">
              <w:rPr>
                <w:rFonts w:ascii="Arial" w:hAnsi="Arial" w:cs="Arial"/>
                <w:bCs/>
                <w:sz w:val="24"/>
                <w:szCs w:val="24"/>
                <w:lang w:val="es-ES"/>
              </w:rPr>
              <w:t>“</w:t>
            </w:r>
            <w:r>
              <w:rPr>
                <w:rFonts w:ascii="Arial" w:hAnsi="Arial" w:cs="Arial"/>
                <w:i/>
                <w:iCs/>
                <w:sz w:val="24"/>
                <w:szCs w:val="24"/>
                <w:lang w:val="es-ES"/>
              </w:rPr>
              <w:t>La e</w:t>
            </w:r>
            <w:r w:rsidRPr="008B4EDD">
              <w:rPr>
                <w:rFonts w:ascii="Arial" w:hAnsi="Arial" w:cs="Arial"/>
                <w:i/>
                <w:iCs/>
                <w:sz w:val="24"/>
                <w:szCs w:val="24"/>
                <w:lang w:val="es-ES"/>
              </w:rPr>
              <w:t xml:space="preserve">ntrega de información y mantener la </w:t>
            </w:r>
            <w:r>
              <w:rPr>
                <w:rFonts w:ascii="Arial" w:hAnsi="Arial" w:cs="Arial"/>
                <w:i/>
                <w:iCs/>
                <w:sz w:val="24"/>
                <w:szCs w:val="24"/>
                <w:lang w:val="es-ES"/>
              </w:rPr>
              <w:t>individualidad”</w:t>
            </w:r>
          </w:p>
          <w:p w:rsidR="005314C0" w:rsidRDefault="005314C0" w:rsidP="004522CD">
            <w:pPr>
              <w:spacing w:after="0" w:line="480" w:lineRule="auto"/>
              <w:rPr>
                <w:rFonts w:ascii="Arial" w:hAnsi="Arial" w:cs="Arial"/>
                <w:i/>
                <w:iCs/>
                <w:sz w:val="24"/>
                <w:szCs w:val="24"/>
                <w:lang w:val="es-ES"/>
              </w:rPr>
            </w:pPr>
            <w:r w:rsidRPr="003F4F06">
              <w:rPr>
                <w:rFonts w:ascii="Arial" w:hAnsi="Arial" w:cs="Arial"/>
                <w:sz w:val="24"/>
                <w:szCs w:val="24"/>
                <w:lang w:val="es-ES"/>
              </w:rPr>
              <w:t>6.-Larrabee</w:t>
            </w:r>
            <w:r w:rsidRPr="008B4EDD">
              <w:rPr>
                <w:rFonts w:ascii="Arial" w:hAnsi="Arial" w:cs="Arial"/>
                <w:sz w:val="24"/>
                <w:szCs w:val="24"/>
                <w:lang w:val="es-ES"/>
              </w:rPr>
              <w:t>, J. 2001</w:t>
            </w:r>
            <w:r>
              <w:rPr>
                <w:rFonts w:ascii="Arial" w:hAnsi="Arial" w:cs="Arial"/>
                <w:sz w:val="24"/>
                <w:szCs w:val="24"/>
                <w:lang w:val="es-ES"/>
              </w:rPr>
              <w:t>(31</w:t>
            </w:r>
            <w:r w:rsidRPr="008B4EDD">
              <w:rPr>
                <w:rFonts w:ascii="Arial" w:hAnsi="Arial" w:cs="Arial"/>
                <w:sz w:val="24"/>
                <w:szCs w:val="24"/>
                <w:lang w:val="es-ES"/>
              </w:rPr>
              <w:t>)</w:t>
            </w:r>
            <w:r>
              <w:rPr>
                <w:rFonts w:ascii="Arial" w:hAnsi="Arial" w:cs="Arial"/>
                <w:sz w:val="24"/>
                <w:szCs w:val="24"/>
                <w:lang w:val="es-ES"/>
              </w:rPr>
              <w:t xml:space="preserve">: </w:t>
            </w:r>
            <w:r w:rsidRPr="008B4EDD">
              <w:rPr>
                <w:rFonts w:ascii="Arial" w:hAnsi="Arial" w:cs="Arial"/>
                <w:sz w:val="24"/>
                <w:szCs w:val="24"/>
                <w:lang w:val="es-ES"/>
              </w:rPr>
              <w:t>“</w:t>
            </w:r>
            <w:r w:rsidRPr="008B4EDD">
              <w:rPr>
                <w:rFonts w:ascii="Arial" w:hAnsi="Arial" w:cs="Arial"/>
                <w:i/>
                <w:iCs/>
                <w:sz w:val="24"/>
                <w:szCs w:val="24"/>
                <w:lang w:val="es-ES"/>
              </w:rPr>
              <w:t>Me cuida, responde a mis preguntas, da información exacta”</w:t>
            </w:r>
            <w:r>
              <w:rPr>
                <w:rFonts w:ascii="Arial" w:hAnsi="Arial" w:cs="Arial"/>
                <w:i/>
                <w:iCs/>
                <w:sz w:val="24"/>
                <w:szCs w:val="24"/>
                <w:lang w:val="es-ES"/>
              </w:rPr>
              <w:t xml:space="preserve">. </w:t>
            </w:r>
            <w:r w:rsidRPr="008B4EDD">
              <w:rPr>
                <w:rFonts w:ascii="Arial" w:hAnsi="Arial" w:cs="Arial"/>
                <w:i/>
                <w:iCs/>
                <w:sz w:val="24"/>
                <w:szCs w:val="24"/>
                <w:lang w:val="es-ES"/>
              </w:rPr>
              <w:t>“Me trata tiernamente, me respeta, tiene una actitud positiva, me trata con paciencia”</w:t>
            </w:r>
          </w:p>
          <w:p w:rsidR="005314C0" w:rsidRDefault="005314C0" w:rsidP="004522CD">
            <w:pPr>
              <w:spacing w:after="0" w:line="480" w:lineRule="auto"/>
              <w:rPr>
                <w:rFonts w:ascii="Arial" w:hAnsi="Arial" w:cs="Arial"/>
                <w:i/>
                <w:sz w:val="24"/>
                <w:szCs w:val="24"/>
              </w:rPr>
            </w:pPr>
            <w:r w:rsidRPr="003F4F06">
              <w:rPr>
                <w:rFonts w:ascii="Arial" w:hAnsi="Arial" w:cs="Arial"/>
                <w:sz w:val="24"/>
                <w:szCs w:val="24"/>
              </w:rPr>
              <w:t>7.- E.</w:t>
            </w:r>
            <w:r w:rsidRPr="008B4EDD">
              <w:rPr>
                <w:rFonts w:ascii="Arial" w:hAnsi="Arial" w:cs="Arial"/>
                <w:sz w:val="24"/>
                <w:szCs w:val="24"/>
              </w:rPr>
              <w:t xml:space="preserve"> van der </w:t>
            </w:r>
            <w:proofErr w:type="spellStart"/>
            <w:r w:rsidRPr="008B4EDD">
              <w:rPr>
                <w:rFonts w:ascii="Arial" w:hAnsi="Arial" w:cs="Arial"/>
                <w:sz w:val="24"/>
                <w:szCs w:val="24"/>
              </w:rPr>
              <w:t>Elst</w:t>
            </w:r>
            <w:proofErr w:type="spellEnd"/>
            <w:r w:rsidRPr="008B4EDD">
              <w:rPr>
                <w:rFonts w:ascii="Arial" w:hAnsi="Arial" w:cs="Arial"/>
                <w:sz w:val="24"/>
                <w:szCs w:val="24"/>
              </w:rPr>
              <w:t xml:space="preserve">, B. </w:t>
            </w:r>
            <w:proofErr w:type="spellStart"/>
            <w:r w:rsidRPr="008B4EDD">
              <w:rPr>
                <w:rFonts w:ascii="Arial" w:hAnsi="Arial" w:cs="Arial"/>
                <w:sz w:val="24"/>
                <w:szCs w:val="24"/>
              </w:rPr>
              <w:t>Die</w:t>
            </w:r>
            <w:r>
              <w:rPr>
                <w:rFonts w:ascii="Arial" w:hAnsi="Arial" w:cs="Arial"/>
                <w:sz w:val="24"/>
                <w:szCs w:val="24"/>
              </w:rPr>
              <w:t>rckx</w:t>
            </w:r>
            <w:proofErr w:type="spellEnd"/>
            <w:r>
              <w:rPr>
                <w:rFonts w:ascii="Arial" w:hAnsi="Arial" w:cs="Arial"/>
                <w:sz w:val="24"/>
                <w:szCs w:val="24"/>
              </w:rPr>
              <w:t xml:space="preserve"> de </w:t>
            </w:r>
            <w:proofErr w:type="spellStart"/>
            <w:r>
              <w:rPr>
                <w:rFonts w:ascii="Arial" w:hAnsi="Arial" w:cs="Arial"/>
                <w:sz w:val="24"/>
                <w:szCs w:val="24"/>
              </w:rPr>
              <w:t>Casterle</w:t>
            </w:r>
            <w:proofErr w:type="spellEnd"/>
            <w:r>
              <w:rPr>
                <w:rFonts w:ascii="Arial" w:hAnsi="Arial" w:cs="Arial"/>
                <w:sz w:val="24"/>
                <w:szCs w:val="24"/>
              </w:rPr>
              <w:t xml:space="preserve"> &amp; C. </w:t>
            </w:r>
            <w:proofErr w:type="spellStart"/>
            <w:proofErr w:type="gramStart"/>
            <w:r>
              <w:rPr>
                <w:rFonts w:ascii="Arial" w:hAnsi="Arial" w:cs="Arial"/>
                <w:sz w:val="24"/>
                <w:szCs w:val="24"/>
              </w:rPr>
              <w:t>Gastmans</w:t>
            </w:r>
            <w:proofErr w:type="spellEnd"/>
            <w:r>
              <w:rPr>
                <w:rFonts w:ascii="Arial" w:hAnsi="Arial" w:cs="Arial"/>
                <w:sz w:val="24"/>
                <w:szCs w:val="24"/>
              </w:rPr>
              <w:t>(</w:t>
            </w:r>
            <w:proofErr w:type="gramEnd"/>
            <w:r>
              <w:rPr>
                <w:rFonts w:ascii="Arial" w:hAnsi="Arial" w:cs="Arial"/>
                <w:sz w:val="24"/>
                <w:szCs w:val="24"/>
              </w:rPr>
              <w:t xml:space="preserve">32): </w:t>
            </w:r>
            <w:r w:rsidRPr="008B4EDD">
              <w:rPr>
                <w:rFonts w:ascii="Arial" w:hAnsi="Arial" w:cs="Arial"/>
                <w:sz w:val="24"/>
                <w:szCs w:val="24"/>
              </w:rPr>
              <w:t>“</w:t>
            </w:r>
            <w:r w:rsidRPr="008B4EDD">
              <w:rPr>
                <w:rFonts w:ascii="Arial" w:hAnsi="Arial" w:cs="Arial"/>
                <w:i/>
                <w:sz w:val="24"/>
                <w:szCs w:val="24"/>
              </w:rPr>
              <w:t xml:space="preserve">Le gusta su trabajo, es amigable y alentador, trata a los pacientes con cariño, sus pacientes </w:t>
            </w:r>
            <w:r w:rsidRPr="008B4EDD">
              <w:rPr>
                <w:rFonts w:ascii="Arial" w:hAnsi="Arial" w:cs="Arial"/>
                <w:i/>
                <w:sz w:val="24"/>
                <w:szCs w:val="24"/>
              </w:rPr>
              <w:lastRenderedPageBreak/>
              <w:t>siempre están primero, se toma tiempo para escuchar, se sienten apoyados. Es honesto y sincero, su relación con el paciente es de mutua verdad, devoción, proximidad y reciprocidad. Se interesa en escuchar las historias o experiencias de los pacientes</w:t>
            </w:r>
            <w:r w:rsidRPr="008B4EDD">
              <w:rPr>
                <w:rFonts w:ascii="Arial" w:hAnsi="Arial" w:cs="Arial"/>
                <w:sz w:val="24"/>
                <w:szCs w:val="24"/>
              </w:rPr>
              <w:t xml:space="preserve">. </w:t>
            </w:r>
            <w:r w:rsidRPr="008B4EDD">
              <w:rPr>
                <w:rFonts w:ascii="Arial" w:hAnsi="Arial" w:cs="Arial"/>
                <w:i/>
                <w:sz w:val="24"/>
                <w:szCs w:val="24"/>
              </w:rPr>
              <w:t>Mantiene comunicación abierta y usa el lenguaje corporal. Trata a la familia y amigos amigablemente”</w:t>
            </w:r>
          </w:p>
          <w:p w:rsidR="005314C0" w:rsidRPr="008B4EDD" w:rsidRDefault="005314C0" w:rsidP="004522CD">
            <w:pPr>
              <w:spacing w:after="0" w:line="480" w:lineRule="auto"/>
              <w:rPr>
                <w:rFonts w:cs="Arial"/>
                <w:szCs w:val="24"/>
                <w:lang w:val="es-ES"/>
              </w:rPr>
            </w:pPr>
            <w:r w:rsidRPr="003F4F06">
              <w:rPr>
                <w:rFonts w:ascii="Arial" w:hAnsi="Arial" w:cs="Arial"/>
                <w:sz w:val="24"/>
                <w:szCs w:val="24"/>
              </w:rPr>
              <w:t>8.-Calidad: Kim HS</w:t>
            </w:r>
            <w:r w:rsidRPr="001864C9">
              <w:rPr>
                <w:rFonts w:ascii="Arial" w:hAnsi="Arial" w:cs="Arial"/>
                <w:sz w:val="24"/>
                <w:szCs w:val="24"/>
              </w:rPr>
              <w:t xml:space="preserve">, Kim MS. </w:t>
            </w:r>
            <w:proofErr w:type="spellStart"/>
            <w:r w:rsidRPr="001864C9">
              <w:rPr>
                <w:rFonts w:ascii="Arial" w:hAnsi="Arial" w:cs="Arial"/>
                <w:sz w:val="24"/>
                <w:szCs w:val="24"/>
              </w:rPr>
              <w:t>Kanho</w:t>
            </w:r>
            <w:proofErr w:type="spellEnd"/>
            <w:r w:rsidRPr="001864C9">
              <w:rPr>
                <w:rFonts w:ascii="Arial" w:hAnsi="Arial" w:cs="Arial"/>
                <w:sz w:val="24"/>
                <w:szCs w:val="24"/>
              </w:rPr>
              <w:t xml:space="preserve"> </w:t>
            </w:r>
            <w:proofErr w:type="spellStart"/>
            <w:r w:rsidRPr="001864C9">
              <w:rPr>
                <w:rFonts w:ascii="Arial" w:hAnsi="Arial" w:cs="Arial"/>
                <w:sz w:val="24"/>
                <w:szCs w:val="24"/>
              </w:rPr>
              <w:t>Hakhoe</w:t>
            </w:r>
            <w:proofErr w:type="spellEnd"/>
            <w:r w:rsidRPr="001864C9">
              <w:rPr>
                <w:rFonts w:ascii="Arial" w:hAnsi="Arial" w:cs="Arial"/>
                <w:sz w:val="24"/>
                <w:szCs w:val="24"/>
              </w:rPr>
              <w:t xml:space="preserve"> Chi. 1990(3</w:t>
            </w:r>
            <w:r>
              <w:rPr>
                <w:rFonts w:ascii="Arial" w:hAnsi="Arial" w:cs="Arial"/>
                <w:sz w:val="24"/>
                <w:szCs w:val="24"/>
              </w:rPr>
              <w:t>3</w:t>
            </w:r>
            <w:r w:rsidRPr="001864C9">
              <w:rPr>
                <w:rFonts w:ascii="Arial" w:hAnsi="Arial" w:cs="Arial"/>
                <w:sz w:val="24"/>
                <w:szCs w:val="24"/>
              </w:rPr>
              <w:t xml:space="preserve">): </w:t>
            </w:r>
            <w:r w:rsidRPr="008B4EDD">
              <w:rPr>
                <w:rFonts w:ascii="Arial" w:hAnsi="Arial" w:cs="Arial"/>
                <w:sz w:val="24"/>
                <w:szCs w:val="24"/>
                <w:lang w:val="es-MX"/>
              </w:rPr>
              <w:t>“</w:t>
            </w:r>
            <w:r w:rsidRPr="008B4EDD">
              <w:rPr>
                <w:rFonts w:ascii="Arial" w:hAnsi="Arial" w:cs="Arial"/>
                <w:i/>
                <w:sz w:val="24"/>
                <w:szCs w:val="24"/>
                <w:lang w:val="es-MX"/>
              </w:rPr>
              <w:t>El contacto visual representa el 41% y la expresión facial preferida por los pacientes (97%), fue la sonrisa. La distancia con el paciente también es importante”</w:t>
            </w:r>
            <w:r w:rsidRPr="008B4EDD">
              <w:rPr>
                <w:rFonts w:ascii="Arial" w:hAnsi="Arial" w:cs="Arial"/>
                <w:sz w:val="24"/>
                <w:szCs w:val="24"/>
                <w:lang w:val="es-MX"/>
              </w:rPr>
              <w:t>.</w:t>
            </w:r>
          </w:p>
        </w:tc>
      </w:tr>
    </w:tbl>
    <w:p w:rsidR="005314C0" w:rsidRPr="008B4EDD" w:rsidRDefault="005314C0" w:rsidP="005314C0">
      <w:pPr>
        <w:pStyle w:val="Textoindependiente21"/>
        <w:spacing w:line="480" w:lineRule="auto"/>
        <w:ind w:left="0"/>
        <w:rPr>
          <w:rFonts w:eastAsia="Calibri" w:cs="Arial"/>
          <w:i w:val="0"/>
          <w:szCs w:val="24"/>
          <w:lang w:val="es-ES" w:eastAsia="en-US"/>
        </w:rPr>
      </w:pPr>
    </w:p>
    <w:p w:rsidR="000A20E4" w:rsidRDefault="000A20E4"/>
    <w:sectPr w:rsidR="000A20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C0"/>
    <w:rsid w:val="000045BC"/>
    <w:rsid w:val="00013017"/>
    <w:rsid w:val="000135C9"/>
    <w:rsid w:val="00013712"/>
    <w:rsid w:val="00014490"/>
    <w:rsid w:val="00015F16"/>
    <w:rsid w:val="000172A6"/>
    <w:rsid w:val="00020147"/>
    <w:rsid w:val="0002053A"/>
    <w:rsid w:val="000251F8"/>
    <w:rsid w:val="00026A60"/>
    <w:rsid w:val="000305F6"/>
    <w:rsid w:val="00033E1A"/>
    <w:rsid w:val="00034540"/>
    <w:rsid w:val="00040E35"/>
    <w:rsid w:val="000435BF"/>
    <w:rsid w:val="00044568"/>
    <w:rsid w:val="00044984"/>
    <w:rsid w:val="0004616B"/>
    <w:rsid w:val="000508B8"/>
    <w:rsid w:val="00051CD7"/>
    <w:rsid w:val="0005778A"/>
    <w:rsid w:val="000675A0"/>
    <w:rsid w:val="000729A8"/>
    <w:rsid w:val="00073B92"/>
    <w:rsid w:val="00076CE6"/>
    <w:rsid w:val="0008238A"/>
    <w:rsid w:val="00086FDB"/>
    <w:rsid w:val="000962AA"/>
    <w:rsid w:val="000A20E4"/>
    <w:rsid w:val="000A71D2"/>
    <w:rsid w:val="000A76BF"/>
    <w:rsid w:val="000B067C"/>
    <w:rsid w:val="000B0A37"/>
    <w:rsid w:val="000C162D"/>
    <w:rsid w:val="000D3BDA"/>
    <w:rsid w:val="000D5A1A"/>
    <w:rsid w:val="000D6D93"/>
    <w:rsid w:val="000E44DB"/>
    <w:rsid w:val="000E77C0"/>
    <w:rsid w:val="000F1696"/>
    <w:rsid w:val="000F31EB"/>
    <w:rsid w:val="000F5995"/>
    <w:rsid w:val="0010397B"/>
    <w:rsid w:val="00105482"/>
    <w:rsid w:val="00105504"/>
    <w:rsid w:val="00106A5E"/>
    <w:rsid w:val="00106C4A"/>
    <w:rsid w:val="001145EB"/>
    <w:rsid w:val="0011535F"/>
    <w:rsid w:val="001172AF"/>
    <w:rsid w:val="00120CF5"/>
    <w:rsid w:val="00131349"/>
    <w:rsid w:val="00131F02"/>
    <w:rsid w:val="001342D9"/>
    <w:rsid w:val="00136D08"/>
    <w:rsid w:val="0014234F"/>
    <w:rsid w:val="00142D7C"/>
    <w:rsid w:val="00143D05"/>
    <w:rsid w:val="0014476C"/>
    <w:rsid w:val="0014691E"/>
    <w:rsid w:val="00153A24"/>
    <w:rsid w:val="0015497A"/>
    <w:rsid w:val="00157766"/>
    <w:rsid w:val="00161D60"/>
    <w:rsid w:val="001635F9"/>
    <w:rsid w:val="00164D00"/>
    <w:rsid w:val="00172E52"/>
    <w:rsid w:val="0017466C"/>
    <w:rsid w:val="00176A3B"/>
    <w:rsid w:val="00180339"/>
    <w:rsid w:val="00181ACF"/>
    <w:rsid w:val="00182B9F"/>
    <w:rsid w:val="00192594"/>
    <w:rsid w:val="0019297C"/>
    <w:rsid w:val="00193BFF"/>
    <w:rsid w:val="001A00B8"/>
    <w:rsid w:val="001A1164"/>
    <w:rsid w:val="001A1A7A"/>
    <w:rsid w:val="001A6CA3"/>
    <w:rsid w:val="001B591F"/>
    <w:rsid w:val="001B5C06"/>
    <w:rsid w:val="001B653B"/>
    <w:rsid w:val="001B7DEA"/>
    <w:rsid w:val="001C0815"/>
    <w:rsid w:val="001C1CB2"/>
    <w:rsid w:val="001C438A"/>
    <w:rsid w:val="001D5323"/>
    <w:rsid w:val="001D5A71"/>
    <w:rsid w:val="001E23F6"/>
    <w:rsid w:val="001E33D1"/>
    <w:rsid w:val="001E400B"/>
    <w:rsid w:val="001E52C3"/>
    <w:rsid w:val="001E6535"/>
    <w:rsid w:val="001E7C15"/>
    <w:rsid w:val="001F094B"/>
    <w:rsid w:val="001F3B85"/>
    <w:rsid w:val="001F5FAE"/>
    <w:rsid w:val="00203B79"/>
    <w:rsid w:val="00205CDD"/>
    <w:rsid w:val="00205D10"/>
    <w:rsid w:val="00217C5F"/>
    <w:rsid w:val="002229BF"/>
    <w:rsid w:val="0022596B"/>
    <w:rsid w:val="0022791D"/>
    <w:rsid w:val="002279B0"/>
    <w:rsid w:val="002305F5"/>
    <w:rsid w:val="00233839"/>
    <w:rsid w:val="00236851"/>
    <w:rsid w:val="002368D1"/>
    <w:rsid w:val="00241DBB"/>
    <w:rsid w:val="00242B30"/>
    <w:rsid w:val="00244E7F"/>
    <w:rsid w:val="00247EE8"/>
    <w:rsid w:val="00256892"/>
    <w:rsid w:val="00264495"/>
    <w:rsid w:val="00267B40"/>
    <w:rsid w:val="0027158F"/>
    <w:rsid w:val="0027296F"/>
    <w:rsid w:val="0027738B"/>
    <w:rsid w:val="00280B04"/>
    <w:rsid w:val="0029169C"/>
    <w:rsid w:val="00292D96"/>
    <w:rsid w:val="002A245F"/>
    <w:rsid w:val="002A384A"/>
    <w:rsid w:val="002A572E"/>
    <w:rsid w:val="002B2D2B"/>
    <w:rsid w:val="002B39FB"/>
    <w:rsid w:val="002C1C7A"/>
    <w:rsid w:val="002D1639"/>
    <w:rsid w:val="002D3B23"/>
    <w:rsid w:val="002D78EF"/>
    <w:rsid w:val="002D7D3E"/>
    <w:rsid w:val="002D7D4E"/>
    <w:rsid w:val="002E016A"/>
    <w:rsid w:val="002E433C"/>
    <w:rsid w:val="002E6147"/>
    <w:rsid w:val="002F0EA6"/>
    <w:rsid w:val="002F1A25"/>
    <w:rsid w:val="00304323"/>
    <w:rsid w:val="0031709F"/>
    <w:rsid w:val="0032070D"/>
    <w:rsid w:val="00323EF4"/>
    <w:rsid w:val="0032507E"/>
    <w:rsid w:val="00327691"/>
    <w:rsid w:val="00327980"/>
    <w:rsid w:val="0033467A"/>
    <w:rsid w:val="00340023"/>
    <w:rsid w:val="003418BA"/>
    <w:rsid w:val="00347A50"/>
    <w:rsid w:val="00350CB3"/>
    <w:rsid w:val="00350ED1"/>
    <w:rsid w:val="00353AD5"/>
    <w:rsid w:val="00363461"/>
    <w:rsid w:val="00363DC4"/>
    <w:rsid w:val="003677AC"/>
    <w:rsid w:val="003757ED"/>
    <w:rsid w:val="003777BD"/>
    <w:rsid w:val="00377951"/>
    <w:rsid w:val="00382D2B"/>
    <w:rsid w:val="00386CB9"/>
    <w:rsid w:val="00391C7B"/>
    <w:rsid w:val="00394BE1"/>
    <w:rsid w:val="00394C17"/>
    <w:rsid w:val="0039664F"/>
    <w:rsid w:val="003973E0"/>
    <w:rsid w:val="003A124B"/>
    <w:rsid w:val="003A2374"/>
    <w:rsid w:val="003A4ABE"/>
    <w:rsid w:val="003A7232"/>
    <w:rsid w:val="003B2C22"/>
    <w:rsid w:val="003D1C20"/>
    <w:rsid w:val="003D2497"/>
    <w:rsid w:val="003D27F0"/>
    <w:rsid w:val="003D2C2C"/>
    <w:rsid w:val="003D54B1"/>
    <w:rsid w:val="003E24EF"/>
    <w:rsid w:val="003E3E31"/>
    <w:rsid w:val="003E4679"/>
    <w:rsid w:val="003E5AF4"/>
    <w:rsid w:val="003E6424"/>
    <w:rsid w:val="003F542B"/>
    <w:rsid w:val="003F6690"/>
    <w:rsid w:val="00403E1B"/>
    <w:rsid w:val="00406136"/>
    <w:rsid w:val="00410909"/>
    <w:rsid w:val="004165D8"/>
    <w:rsid w:val="00422579"/>
    <w:rsid w:val="004258E0"/>
    <w:rsid w:val="00431262"/>
    <w:rsid w:val="004329AE"/>
    <w:rsid w:val="00433384"/>
    <w:rsid w:val="00434F52"/>
    <w:rsid w:val="004353E7"/>
    <w:rsid w:val="0043785D"/>
    <w:rsid w:val="00440D92"/>
    <w:rsid w:val="00442004"/>
    <w:rsid w:val="004426F5"/>
    <w:rsid w:val="00443C2D"/>
    <w:rsid w:val="00452818"/>
    <w:rsid w:val="004539A3"/>
    <w:rsid w:val="0045684A"/>
    <w:rsid w:val="00464E61"/>
    <w:rsid w:val="00471565"/>
    <w:rsid w:val="00471582"/>
    <w:rsid w:val="00473868"/>
    <w:rsid w:val="00474919"/>
    <w:rsid w:val="00474B0F"/>
    <w:rsid w:val="00474C46"/>
    <w:rsid w:val="004766F4"/>
    <w:rsid w:val="004770D3"/>
    <w:rsid w:val="00480FC1"/>
    <w:rsid w:val="004820BB"/>
    <w:rsid w:val="0048459F"/>
    <w:rsid w:val="004903A9"/>
    <w:rsid w:val="004A30CB"/>
    <w:rsid w:val="004A521C"/>
    <w:rsid w:val="004A65F0"/>
    <w:rsid w:val="004B0539"/>
    <w:rsid w:val="004B464A"/>
    <w:rsid w:val="004B660E"/>
    <w:rsid w:val="004B6F14"/>
    <w:rsid w:val="004C32BD"/>
    <w:rsid w:val="004C6096"/>
    <w:rsid w:val="004C73C9"/>
    <w:rsid w:val="004D369F"/>
    <w:rsid w:val="004D3FFE"/>
    <w:rsid w:val="004E0F7F"/>
    <w:rsid w:val="004E1CD1"/>
    <w:rsid w:val="004F17CF"/>
    <w:rsid w:val="004F30D1"/>
    <w:rsid w:val="004F49A6"/>
    <w:rsid w:val="004F6D6E"/>
    <w:rsid w:val="004F7675"/>
    <w:rsid w:val="00514F38"/>
    <w:rsid w:val="00515504"/>
    <w:rsid w:val="005155F0"/>
    <w:rsid w:val="005157E8"/>
    <w:rsid w:val="00516F9B"/>
    <w:rsid w:val="005174EF"/>
    <w:rsid w:val="005176BF"/>
    <w:rsid w:val="00520892"/>
    <w:rsid w:val="00524D0D"/>
    <w:rsid w:val="005312EB"/>
    <w:rsid w:val="005314C0"/>
    <w:rsid w:val="00542A6D"/>
    <w:rsid w:val="00542D12"/>
    <w:rsid w:val="00544A3C"/>
    <w:rsid w:val="00544BCB"/>
    <w:rsid w:val="00545ABE"/>
    <w:rsid w:val="00547B58"/>
    <w:rsid w:val="00550102"/>
    <w:rsid w:val="00550A02"/>
    <w:rsid w:val="00551FD3"/>
    <w:rsid w:val="00552A9F"/>
    <w:rsid w:val="0055330A"/>
    <w:rsid w:val="00555645"/>
    <w:rsid w:val="0056052F"/>
    <w:rsid w:val="00576B43"/>
    <w:rsid w:val="00576D46"/>
    <w:rsid w:val="005801AF"/>
    <w:rsid w:val="0058171F"/>
    <w:rsid w:val="00583C2B"/>
    <w:rsid w:val="0059389E"/>
    <w:rsid w:val="005A1037"/>
    <w:rsid w:val="005A176E"/>
    <w:rsid w:val="005A42BB"/>
    <w:rsid w:val="005A7803"/>
    <w:rsid w:val="005B052E"/>
    <w:rsid w:val="005B1C83"/>
    <w:rsid w:val="005B65C8"/>
    <w:rsid w:val="005C7BA4"/>
    <w:rsid w:val="005E0C06"/>
    <w:rsid w:val="005F00D0"/>
    <w:rsid w:val="005F1370"/>
    <w:rsid w:val="006016E3"/>
    <w:rsid w:val="00602E3E"/>
    <w:rsid w:val="00603C98"/>
    <w:rsid w:val="00614634"/>
    <w:rsid w:val="0061593D"/>
    <w:rsid w:val="00617DB3"/>
    <w:rsid w:val="00620AC1"/>
    <w:rsid w:val="00623A41"/>
    <w:rsid w:val="00625278"/>
    <w:rsid w:val="006253F7"/>
    <w:rsid w:val="00631187"/>
    <w:rsid w:val="00631466"/>
    <w:rsid w:val="00632C9A"/>
    <w:rsid w:val="0063414F"/>
    <w:rsid w:val="00636DB0"/>
    <w:rsid w:val="006373FD"/>
    <w:rsid w:val="006400CD"/>
    <w:rsid w:val="00640FAE"/>
    <w:rsid w:val="0064206B"/>
    <w:rsid w:val="00644405"/>
    <w:rsid w:val="006446E1"/>
    <w:rsid w:val="0065047D"/>
    <w:rsid w:val="006525DB"/>
    <w:rsid w:val="00655594"/>
    <w:rsid w:val="006558E9"/>
    <w:rsid w:val="0066320F"/>
    <w:rsid w:val="00663456"/>
    <w:rsid w:val="0067059A"/>
    <w:rsid w:val="00673767"/>
    <w:rsid w:val="00681388"/>
    <w:rsid w:val="00684F48"/>
    <w:rsid w:val="00694AB4"/>
    <w:rsid w:val="0069533D"/>
    <w:rsid w:val="006956D2"/>
    <w:rsid w:val="00695ECA"/>
    <w:rsid w:val="006A15E9"/>
    <w:rsid w:val="006A2D4E"/>
    <w:rsid w:val="006A67A0"/>
    <w:rsid w:val="006B5054"/>
    <w:rsid w:val="006B6013"/>
    <w:rsid w:val="006B6325"/>
    <w:rsid w:val="006B7E02"/>
    <w:rsid w:val="006C0886"/>
    <w:rsid w:val="006C4CEA"/>
    <w:rsid w:val="006D1C7A"/>
    <w:rsid w:val="006D3450"/>
    <w:rsid w:val="006D4B3C"/>
    <w:rsid w:val="006E01E3"/>
    <w:rsid w:val="006E34F7"/>
    <w:rsid w:val="006E5631"/>
    <w:rsid w:val="006E6D97"/>
    <w:rsid w:val="006F1C01"/>
    <w:rsid w:val="006F62AA"/>
    <w:rsid w:val="00700A2C"/>
    <w:rsid w:val="00701842"/>
    <w:rsid w:val="007124BA"/>
    <w:rsid w:val="0071282B"/>
    <w:rsid w:val="0071435B"/>
    <w:rsid w:val="00717039"/>
    <w:rsid w:val="007211C2"/>
    <w:rsid w:val="007247D0"/>
    <w:rsid w:val="00725647"/>
    <w:rsid w:val="00730406"/>
    <w:rsid w:val="00730F70"/>
    <w:rsid w:val="00734AA7"/>
    <w:rsid w:val="00735289"/>
    <w:rsid w:val="00736D3C"/>
    <w:rsid w:val="0074220A"/>
    <w:rsid w:val="0074239E"/>
    <w:rsid w:val="0074279C"/>
    <w:rsid w:val="00744747"/>
    <w:rsid w:val="007479B1"/>
    <w:rsid w:val="007506B0"/>
    <w:rsid w:val="00750BE7"/>
    <w:rsid w:val="00755E89"/>
    <w:rsid w:val="0076295E"/>
    <w:rsid w:val="0076745F"/>
    <w:rsid w:val="0077449C"/>
    <w:rsid w:val="00775A3D"/>
    <w:rsid w:val="00781395"/>
    <w:rsid w:val="00783A08"/>
    <w:rsid w:val="00786256"/>
    <w:rsid w:val="00786713"/>
    <w:rsid w:val="007870FE"/>
    <w:rsid w:val="0079637D"/>
    <w:rsid w:val="007B065B"/>
    <w:rsid w:val="007B0ABE"/>
    <w:rsid w:val="007B44D8"/>
    <w:rsid w:val="007B6F2D"/>
    <w:rsid w:val="007C007B"/>
    <w:rsid w:val="007C3563"/>
    <w:rsid w:val="007C40A6"/>
    <w:rsid w:val="007D351B"/>
    <w:rsid w:val="007D3FA9"/>
    <w:rsid w:val="007D5342"/>
    <w:rsid w:val="007D5E90"/>
    <w:rsid w:val="007D7C2A"/>
    <w:rsid w:val="007E0C67"/>
    <w:rsid w:val="007E2CCF"/>
    <w:rsid w:val="007F27AF"/>
    <w:rsid w:val="007F3800"/>
    <w:rsid w:val="007F3BE6"/>
    <w:rsid w:val="008006C2"/>
    <w:rsid w:val="00800E96"/>
    <w:rsid w:val="00800FCB"/>
    <w:rsid w:val="0080150D"/>
    <w:rsid w:val="00803191"/>
    <w:rsid w:val="008043DD"/>
    <w:rsid w:val="00805D8A"/>
    <w:rsid w:val="008063A5"/>
    <w:rsid w:val="008077CC"/>
    <w:rsid w:val="00812612"/>
    <w:rsid w:val="00812EFE"/>
    <w:rsid w:val="008161E7"/>
    <w:rsid w:val="00820E7F"/>
    <w:rsid w:val="0082198F"/>
    <w:rsid w:val="00821B87"/>
    <w:rsid w:val="00824868"/>
    <w:rsid w:val="00824D7D"/>
    <w:rsid w:val="00825C5B"/>
    <w:rsid w:val="00830B51"/>
    <w:rsid w:val="00833E2A"/>
    <w:rsid w:val="00840996"/>
    <w:rsid w:val="00841BC5"/>
    <w:rsid w:val="008444FA"/>
    <w:rsid w:val="00844FD2"/>
    <w:rsid w:val="00857F26"/>
    <w:rsid w:val="008603D1"/>
    <w:rsid w:val="008637DF"/>
    <w:rsid w:val="00866AC9"/>
    <w:rsid w:val="00871171"/>
    <w:rsid w:val="0087187B"/>
    <w:rsid w:val="0087557B"/>
    <w:rsid w:val="00875BFE"/>
    <w:rsid w:val="008960EE"/>
    <w:rsid w:val="00896FD2"/>
    <w:rsid w:val="008A295D"/>
    <w:rsid w:val="008A3D3B"/>
    <w:rsid w:val="008B4C3C"/>
    <w:rsid w:val="008B5FF9"/>
    <w:rsid w:val="008C1DAA"/>
    <w:rsid w:val="008C2AB5"/>
    <w:rsid w:val="008D0C69"/>
    <w:rsid w:val="008D1C89"/>
    <w:rsid w:val="008D5922"/>
    <w:rsid w:val="008E2423"/>
    <w:rsid w:val="008E46D0"/>
    <w:rsid w:val="008E7719"/>
    <w:rsid w:val="008F267D"/>
    <w:rsid w:val="008F42CE"/>
    <w:rsid w:val="008F5E88"/>
    <w:rsid w:val="008F732A"/>
    <w:rsid w:val="00901A2B"/>
    <w:rsid w:val="00903B8B"/>
    <w:rsid w:val="009040AC"/>
    <w:rsid w:val="009056D9"/>
    <w:rsid w:val="0091279A"/>
    <w:rsid w:val="0091287B"/>
    <w:rsid w:val="00913218"/>
    <w:rsid w:val="00913F21"/>
    <w:rsid w:val="009144FA"/>
    <w:rsid w:val="009149CA"/>
    <w:rsid w:val="00916C52"/>
    <w:rsid w:val="00920340"/>
    <w:rsid w:val="00922EDE"/>
    <w:rsid w:val="00923E99"/>
    <w:rsid w:val="009270A7"/>
    <w:rsid w:val="009278DC"/>
    <w:rsid w:val="009324D4"/>
    <w:rsid w:val="009357A2"/>
    <w:rsid w:val="00936F8E"/>
    <w:rsid w:val="00937991"/>
    <w:rsid w:val="00941337"/>
    <w:rsid w:val="00941CE6"/>
    <w:rsid w:val="00941FB6"/>
    <w:rsid w:val="00944586"/>
    <w:rsid w:val="00946733"/>
    <w:rsid w:val="009513AE"/>
    <w:rsid w:val="009531FA"/>
    <w:rsid w:val="009572BE"/>
    <w:rsid w:val="009603AE"/>
    <w:rsid w:val="009627F3"/>
    <w:rsid w:val="009667EB"/>
    <w:rsid w:val="00971189"/>
    <w:rsid w:val="0097150A"/>
    <w:rsid w:val="00971FFB"/>
    <w:rsid w:val="00972748"/>
    <w:rsid w:val="00974BFF"/>
    <w:rsid w:val="009777F2"/>
    <w:rsid w:val="00977DB8"/>
    <w:rsid w:val="00980475"/>
    <w:rsid w:val="00982E75"/>
    <w:rsid w:val="00985F1C"/>
    <w:rsid w:val="00986614"/>
    <w:rsid w:val="009871AC"/>
    <w:rsid w:val="00994D00"/>
    <w:rsid w:val="00995276"/>
    <w:rsid w:val="009A41D7"/>
    <w:rsid w:val="009A483A"/>
    <w:rsid w:val="009A499E"/>
    <w:rsid w:val="009A6D74"/>
    <w:rsid w:val="009B176D"/>
    <w:rsid w:val="009B2F92"/>
    <w:rsid w:val="009B6801"/>
    <w:rsid w:val="009C107C"/>
    <w:rsid w:val="009C59A5"/>
    <w:rsid w:val="009C6241"/>
    <w:rsid w:val="009C6D1E"/>
    <w:rsid w:val="009C7F23"/>
    <w:rsid w:val="009D4921"/>
    <w:rsid w:val="009D7F9F"/>
    <w:rsid w:val="009E2027"/>
    <w:rsid w:val="009F0576"/>
    <w:rsid w:val="009F1C0A"/>
    <w:rsid w:val="009F6420"/>
    <w:rsid w:val="009F7C34"/>
    <w:rsid w:val="00A01550"/>
    <w:rsid w:val="00A13C5A"/>
    <w:rsid w:val="00A177EB"/>
    <w:rsid w:val="00A26947"/>
    <w:rsid w:val="00A329CB"/>
    <w:rsid w:val="00A4105D"/>
    <w:rsid w:val="00A502A8"/>
    <w:rsid w:val="00A525A0"/>
    <w:rsid w:val="00A5508D"/>
    <w:rsid w:val="00A5570F"/>
    <w:rsid w:val="00A56CCA"/>
    <w:rsid w:val="00A5704B"/>
    <w:rsid w:val="00A608EE"/>
    <w:rsid w:val="00A64280"/>
    <w:rsid w:val="00A64E94"/>
    <w:rsid w:val="00A669F5"/>
    <w:rsid w:val="00A67ABE"/>
    <w:rsid w:val="00A73B46"/>
    <w:rsid w:val="00A823BC"/>
    <w:rsid w:val="00A857EC"/>
    <w:rsid w:val="00A949B1"/>
    <w:rsid w:val="00AA05C5"/>
    <w:rsid w:val="00AA1968"/>
    <w:rsid w:val="00AB3128"/>
    <w:rsid w:val="00AB4E73"/>
    <w:rsid w:val="00AC0832"/>
    <w:rsid w:val="00AC21BA"/>
    <w:rsid w:val="00AC3372"/>
    <w:rsid w:val="00AC369F"/>
    <w:rsid w:val="00AC4D22"/>
    <w:rsid w:val="00AC734E"/>
    <w:rsid w:val="00AD4050"/>
    <w:rsid w:val="00AE0713"/>
    <w:rsid w:val="00AE3D1B"/>
    <w:rsid w:val="00AE43A1"/>
    <w:rsid w:val="00AE585F"/>
    <w:rsid w:val="00AE5DA6"/>
    <w:rsid w:val="00AF58D0"/>
    <w:rsid w:val="00AF5BF2"/>
    <w:rsid w:val="00AF792C"/>
    <w:rsid w:val="00B0442B"/>
    <w:rsid w:val="00B116E6"/>
    <w:rsid w:val="00B12D0D"/>
    <w:rsid w:val="00B137E7"/>
    <w:rsid w:val="00B17D04"/>
    <w:rsid w:val="00B2041A"/>
    <w:rsid w:val="00B22B34"/>
    <w:rsid w:val="00B24B7B"/>
    <w:rsid w:val="00B277E5"/>
    <w:rsid w:val="00B42999"/>
    <w:rsid w:val="00B4573E"/>
    <w:rsid w:val="00B520B7"/>
    <w:rsid w:val="00B52192"/>
    <w:rsid w:val="00B52D90"/>
    <w:rsid w:val="00B5649D"/>
    <w:rsid w:val="00B56A05"/>
    <w:rsid w:val="00B57006"/>
    <w:rsid w:val="00B644D4"/>
    <w:rsid w:val="00B65DE3"/>
    <w:rsid w:val="00B66F50"/>
    <w:rsid w:val="00B72CAA"/>
    <w:rsid w:val="00B74859"/>
    <w:rsid w:val="00B75BE6"/>
    <w:rsid w:val="00B76816"/>
    <w:rsid w:val="00B8352F"/>
    <w:rsid w:val="00B835E9"/>
    <w:rsid w:val="00B87DFD"/>
    <w:rsid w:val="00B91A20"/>
    <w:rsid w:val="00B927D7"/>
    <w:rsid w:val="00B93383"/>
    <w:rsid w:val="00B963BB"/>
    <w:rsid w:val="00BA0BA6"/>
    <w:rsid w:val="00BA13FF"/>
    <w:rsid w:val="00BA2089"/>
    <w:rsid w:val="00BA4C58"/>
    <w:rsid w:val="00BA57C8"/>
    <w:rsid w:val="00BA5B68"/>
    <w:rsid w:val="00BA66A4"/>
    <w:rsid w:val="00BB04DC"/>
    <w:rsid w:val="00BB398E"/>
    <w:rsid w:val="00BB44E4"/>
    <w:rsid w:val="00BB6265"/>
    <w:rsid w:val="00BB635D"/>
    <w:rsid w:val="00BB74EA"/>
    <w:rsid w:val="00BD11A1"/>
    <w:rsid w:val="00BD158F"/>
    <w:rsid w:val="00BD1FBF"/>
    <w:rsid w:val="00BD31D2"/>
    <w:rsid w:val="00BD5940"/>
    <w:rsid w:val="00BE0A01"/>
    <w:rsid w:val="00BF2C14"/>
    <w:rsid w:val="00BF78FF"/>
    <w:rsid w:val="00C011E0"/>
    <w:rsid w:val="00C0479F"/>
    <w:rsid w:val="00C0723B"/>
    <w:rsid w:val="00C155FC"/>
    <w:rsid w:val="00C15B03"/>
    <w:rsid w:val="00C17C0F"/>
    <w:rsid w:val="00C2361F"/>
    <w:rsid w:val="00C2613F"/>
    <w:rsid w:val="00C274BE"/>
    <w:rsid w:val="00C30D50"/>
    <w:rsid w:val="00C3123C"/>
    <w:rsid w:val="00C342D8"/>
    <w:rsid w:val="00C37193"/>
    <w:rsid w:val="00C401C4"/>
    <w:rsid w:val="00C4435D"/>
    <w:rsid w:val="00C44A3C"/>
    <w:rsid w:val="00C45752"/>
    <w:rsid w:val="00C479CE"/>
    <w:rsid w:val="00C51418"/>
    <w:rsid w:val="00C517F2"/>
    <w:rsid w:val="00C5212E"/>
    <w:rsid w:val="00C54C7E"/>
    <w:rsid w:val="00C5739C"/>
    <w:rsid w:val="00C62A65"/>
    <w:rsid w:val="00C70004"/>
    <w:rsid w:val="00C7039F"/>
    <w:rsid w:val="00C76266"/>
    <w:rsid w:val="00C76AD1"/>
    <w:rsid w:val="00C80F3B"/>
    <w:rsid w:val="00C811C7"/>
    <w:rsid w:val="00C82922"/>
    <w:rsid w:val="00C82F25"/>
    <w:rsid w:val="00C86126"/>
    <w:rsid w:val="00C879D9"/>
    <w:rsid w:val="00C90DA0"/>
    <w:rsid w:val="00C91F2D"/>
    <w:rsid w:val="00C9569E"/>
    <w:rsid w:val="00C95AF9"/>
    <w:rsid w:val="00CA0240"/>
    <w:rsid w:val="00CA2A83"/>
    <w:rsid w:val="00CA7D27"/>
    <w:rsid w:val="00CB1498"/>
    <w:rsid w:val="00CB1F5F"/>
    <w:rsid w:val="00CB488D"/>
    <w:rsid w:val="00CB530C"/>
    <w:rsid w:val="00CB5A91"/>
    <w:rsid w:val="00CC0A54"/>
    <w:rsid w:val="00CC1955"/>
    <w:rsid w:val="00CC4839"/>
    <w:rsid w:val="00CC51A9"/>
    <w:rsid w:val="00CC6A5E"/>
    <w:rsid w:val="00CD234A"/>
    <w:rsid w:val="00CD2A1A"/>
    <w:rsid w:val="00CD465B"/>
    <w:rsid w:val="00CE6A39"/>
    <w:rsid w:val="00CF1850"/>
    <w:rsid w:val="00CF48FE"/>
    <w:rsid w:val="00CF501E"/>
    <w:rsid w:val="00D00493"/>
    <w:rsid w:val="00D011AF"/>
    <w:rsid w:val="00D02A3A"/>
    <w:rsid w:val="00D05C81"/>
    <w:rsid w:val="00D06803"/>
    <w:rsid w:val="00D07922"/>
    <w:rsid w:val="00D1199A"/>
    <w:rsid w:val="00D128E0"/>
    <w:rsid w:val="00D15FEB"/>
    <w:rsid w:val="00D17447"/>
    <w:rsid w:val="00D23964"/>
    <w:rsid w:val="00D24EFB"/>
    <w:rsid w:val="00D26BD7"/>
    <w:rsid w:val="00D27792"/>
    <w:rsid w:val="00D27C4C"/>
    <w:rsid w:val="00D32E18"/>
    <w:rsid w:val="00D40E62"/>
    <w:rsid w:val="00D432BB"/>
    <w:rsid w:val="00D4392F"/>
    <w:rsid w:val="00D52ECB"/>
    <w:rsid w:val="00D600B4"/>
    <w:rsid w:val="00D62A62"/>
    <w:rsid w:val="00D6522B"/>
    <w:rsid w:val="00D6642F"/>
    <w:rsid w:val="00D809B2"/>
    <w:rsid w:val="00D8292C"/>
    <w:rsid w:val="00D82DD4"/>
    <w:rsid w:val="00D87794"/>
    <w:rsid w:val="00D87A75"/>
    <w:rsid w:val="00D90934"/>
    <w:rsid w:val="00D9283D"/>
    <w:rsid w:val="00D92E06"/>
    <w:rsid w:val="00D94519"/>
    <w:rsid w:val="00D97497"/>
    <w:rsid w:val="00DA35FC"/>
    <w:rsid w:val="00DA4943"/>
    <w:rsid w:val="00DA7349"/>
    <w:rsid w:val="00DB0820"/>
    <w:rsid w:val="00DB255D"/>
    <w:rsid w:val="00DB28C4"/>
    <w:rsid w:val="00DB4CF4"/>
    <w:rsid w:val="00DB5781"/>
    <w:rsid w:val="00DC243F"/>
    <w:rsid w:val="00DD0C29"/>
    <w:rsid w:val="00DD6BE9"/>
    <w:rsid w:val="00DE4974"/>
    <w:rsid w:val="00DE55EF"/>
    <w:rsid w:val="00DE6D7C"/>
    <w:rsid w:val="00DF1B31"/>
    <w:rsid w:val="00DF6AAB"/>
    <w:rsid w:val="00DF76DF"/>
    <w:rsid w:val="00E024D7"/>
    <w:rsid w:val="00E02B1C"/>
    <w:rsid w:val="00E03609"/>
    <w:rsid w:val="00E106D0"/>
    <w:rsid w:val="00E11F9F"/>
    <w:rsid w:val="00E12786"/>
    <w:rsid w:val="00E153C4"/>
    <w:rsid w:val="00E162E4"/>
    <w:rsid w:val="00E166A4"/>
    <w:rsid w:val="00E22667"/>
    <w:rsid w:val="00E2284F"/>
    <w:rsid w:val="00E255C5"/>
    <w:rsid w:val="00E3113D"/>
    <w:rsid w:val="00E340C0"/>
    <w:rsid w:val="00E34C7C"/>
    <w:rsid w:val="00E36CBD"/>
    <w:rsid w:val="00E47A85"/>
    <w:rsid w:val="00E50495"/>
    <w:rsid w:val="00E54766"/>
    <w:rsid w:val="00E561D6"/>
    <w:rsid w:val="00E56BF5"/>
    <w:rsid w:val="00E627DC"/>
    <w:rsid w:val="00E6468C"/>
    <w:rsid w:val="00E656B8"/>
    <w:rsid w:val="00E730D3"/>
    <w:rsid w:val="00E753A5"/>
    <w:rsid w:val="00E817F7"/>
    <w:rsid w:val="00E8232F"/>
    <w:rsid w:val="00E860D7"/>
    <w:rsid w:val="00E90005"/>
    <w:rsid w:val="00E90251"/>
    <w:rsid w:val="00E93232"/>
    <w:rsid w:val="00EA2825"/>
    <w:rsid w:val="00EA3A4A"/>
    <w:rsid w:val="00EA43FB"/>
    <w:rsid w:val="00EA5A01"/>
    <w:rsid w:val="00EA7A40"/>
    <w:rsid w:val="00EA7F9A"/>
    <w:rsid w:val="00EC118A"/>
    <w:rsid w:val="00EC39C3"/>
    <w:rsid w:val="00ED3698"/>
    <w:rsid w:val="00ED4327"/>
    <w:rsid w:val="00ED6DD2"/>
    <w:rsid w:val="00ED797D"/>
    <w:rsid w:val="00ED7E76"/>
    <w:rsid w:val="00EE14AB"/>
    <w:rsid w:val="00EF1189"/>
    <w:rsid w:val="00EF3075"/>
    <w:rsid w:val="00F002F2"/>
    <w:rsid w:val="00F03D89"/>
    <w:rsid w:val="00F062EC"/>
    <w:rsid w:val="00F07F9D"/>
    <w:rsid w:val="00F13A25"/>
    <w:rsid w:val="00F14157"/>
    <w:rsid w:val="00F15A78"/>
    <w:rsid w:val="00F20A7B"/>
    <w:rsid w:val="00F21303"/>
    <w:rsid w:val="00F24B95"/>
    <w:rsid w:val="00F25F2B"/>
    <w:rsid w:val="00F3019B"/>
    <w:rsid w:val="00F33A42"/>
    <w:rsid w:val="00F3434A"/>
    <w:rsid w:val="00F37E69"/>
    <w:rsid w:val="00F44004"/>
    <w:rsid w:val="00F470A8"/>
    <w:rsid w:val="00F53A46"/>
    <w:rsid w:val="00F56A03"/>
    <w:rsid w:val="00F6136D"/>
    <w:rsid w:val="00F6442B"/>
    <w:rsid w:val="00F80165"/>
    <w:rsid w:val="00F832A8"/>
    <w:rsid w:val="00F83FEC"/>
    <w:rsid w:val="00F8562A"/>
    <w:rsid w:val="00F86677"/>
    <w:rsid w:val="00F9114D"/>
    <w:rsid w:val="00F92BFA"/>
    <w:rsid w:val="00F93B80"/>
    <w:rsid w:val="00F94555"/>
    <w:rsid w:val="00F95111"/>
    <w:rsid w:val="00F96FE9"/>
    <w:rsid w:val="00FA0410"/>
    <w:rsid w:val="00FA6205"/>
    <w:rsid w:val="00FB511D"/>
    <w:rsid w:val="00FC4C81"/>
    <w:rsid w:val="00FD52E2"/>
    <w:rsid w:val="00FE096D"/>
    <w:rsid w:val="00FE3C6A"/>
    <w:rsid w:val="00FE724C"/>
    <w:rsid w:val="00FE795A"/>
    <w:rsid w:val="00FE7975"/>
    <w:rsid w:val="00FF0398"/>
    <w:rsid w:val="00FF4F3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5314C0"/>
    <w:pPr>
      <w:tabs>
        <w:tab w:val="left" w:pos="-720"/>
      </w:tabs>
      <w:spacing w:after="0" w:line="240" w:lineRule="auto"/>
      <w:ind w:left="720"/>
      <w:jc w:val="both"/>
    </w:pPr>
    <w:rPr>
      <w:rFonts w:ascii="Arial" w:eastAsia="Times New Roman" w:hAnsi="Arial"/>
      <w:i/>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4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5314C0"/>
    <w:pPr>
      <w:tabs>
        <w:tab w:val="left" w:pos="-720"/>
      </w:tabs>
      <w:spacing w:after="0" w:line="240" w:lineRule="auto"/>
      <w:ind w:left="720"/>
      <w:jc w:val="both"/>
    </w:pPr>
    <w:rPr>
      <w:rFonts w:ascii="Arial" w:eastAsia="Times New Roman" w:hAnsi="Arial"/>
      <w:i/>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2802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lagos</dc:creator>
  <cp:lastModifiedBy>zita lagos</cp:lastModifiedBy>
  <cp:revision>1</cp:revision>
  <dcterms:created xsi:type="dcterms:W3CDTF">2014-11-24T12:05:00Z</dcterms:created>
  <dcterms:modified xsi:type="dcterms:W3CDTF">2014-11-24T12:06:00Z</dcterms:modified>
</cp:coreProperties>
</file>