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277"/>
        <w:gridCol w:w="5143"/>
      </w:tblGrid>
      <w:tr w:rsidR="004962F3" w:rsidRPr="004962F3" w:rsidTr="004962F3">
        <w:tc>
          <w:tcPr>
            <w:tcW w:w="9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Formación académica: Ingeniero de Sistemas y Computación</w:t>
            </w:r>
          </w:p>
        </w:tc>
      </w:tr>
      <w:tr w:rsidR="004962F3" w:rsidRPr="004962F3" w:rsidTr="004962F3"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sz w:val="17"/>
                <w:szCs w:val="17"/>
                <w:lang w:eastAsia="es-CO"/>
              </w:rPr>
              <w:br/>
            </w:r>
          </w:p>
        </w:tc>
        <w:tc>
          <w:tcPr>
            <w:tcW w:w="5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92" w:after="92" w:line="240" w:lineRule="auto"/>
              <w:ind w:left="92" w:right="92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O"/>
              </w:rPr>
            </w:pPr>
          </w:p>
        </w:tc>
      </w:tr>
      <w:tr w:rsidR="004962F3" w:rsidRPr="004962F3" w:rsidTr="004962F3"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Pregrado :</w:t>
            </w:r>
            <w:proofErr w:type="gram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Ingeniero de Sistemas y Computación, Universidad Pedagógica y Tecnológica de Colombia, 2003.</w:t>
            </w:r>
          </w:p>
        </w:tc>
      </w:tr>
      <w:tr w:rsidR="004962F3" w:rsidRPr="004962F3" w:rsidTr="004962F3"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O"/>
              </w:rPr>
            </w:pPr>
          </w:p>
        </w:tc>
      </w:tr>
      <w:tr w:rsidR="004962F3" w:rsidRPr="004962F3" w:rsidTr="004962F3"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Maestría :</w:t>
            </w:r>
            <w:proofErr w:type="gram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Aspirante a Magíster en Ciencias de la Información y Las Comunicaciones, Universidad Distrital Francisco José de Caldas, en curso (2011).</w:t>
            </w:r>
          </w:p>
        </w:tc>
      </w:tr>
      <w:tr w:rsidR="004962F3" w:rsidRPr="004962F3" w:rsidTr="004962F3"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s-CO"/>
              </w:rPr>
            </w:pPr>
          </w:p>
        </w:tc>
      </w:tr>
      <w:tr w:rsidR="004962F3" w:rsidRPr="004962F3" w:rsidTr="004962F3"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Áreas de interés: Ingeniería de software, Visualización de Información, Sistemas de información.</w:t>
            </w:r>
          </w:p>
        </w:tc>
      </w:tr>
      <w:tr w:rsidR="004962F3" w:rsidRPr="004962F3" w:rsidTr="004962F3">
        <w:trPr>
          <w:trHeight w:val="1381"/>
        </w:trPr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Producción intelectual (registrar las referencias bibliográficas de las publicaciones realizadas en revistas arbitradas en los últimos cinco años)</w:t>
            </w:r>
          </w:p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JOSE LUIS GOMEZ DIAZ, FREDY ORLANDO BELLO PEREZ, "</w:t>
            </w:r>
            <w:proofErr w:type="gram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;;;;Servicios</w:t>
            </w:r>
            <w:proofErr w:type="gram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Web y Sistemas de Información Geográfica: integración y reutilización de información";;;; . En: Colombia</w:t>
            </w:r>
          </w:p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Análisis Geográficos ISSN: 0120-8551 </w:t>
            </w:r>
            <w:proofErr w:type="spell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ed</w:t>
            </w:r>
            <w:proofErr w:type="spell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: Imprenta Nacional de Colombia</w:t>
            </w:r>
          </w:p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v.46 fasc. p.189 - 203 ,2010</w:t>
            </w:r>
          </w:p>
          <w:p w:rsidR="004962F3" w:rsidRPr="004962F3" w:rsidRDefault="004962F3" w:rsidP="004962F3">
            <w:pPr>
              <w:spacing w:before="100" w:beforeAutospacing="1" w:after="100" w:afterAutospacing="1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JOSE NELSON PEREZ CASTILLO, FREDY ORLANDO BELLO PEREZ, "</w:t>
            </w:r>
            <w:proofErr w:type="gram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;;;;Complejidad</w:t>
            </w:r>
            <w:proofErr w:type="gram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de información en fuentes de datos RSS, un nuevo enfoque: RSS2SOM";;;; En: España. 2010. Evento: V SIMPOSIO INTERNACIONAL DE SISTEMAS DE INFORMACIÓN E INGENIERÍA DE SOFTWARE EN LA SOCIEDAD DEL CONOCIMIENTO </w:t>
            </w:r>
            <w:proofErr w:type="spell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Ponencia:Complejidad</w:t>
            </w:r>
            <w:proofErr w:type="spell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de información en fuentes de datos RSS, un nuevo enfoque: RSS2SOM </w:t>
            </w:r>
            <w:proofErr w:type="spell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Libro:PROCEEDINGS</w:t>
            </w:r>
            <w:proofErr w:type="spell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V SIMPOSIO INTERNACIONAL DE SISTEMAS DE INFORMACIÓN E INGENIERÍA DE SOFTWARE EN LA SOCIEDAD DEL CONOCIMIENTO, </w:t>
            </w:r>
            <w:proofErr w:type="spellStart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>LibroText</w:t>
            </w:r>
            <w:proofErr w:type="spellEnd"/>
            <w:r w:rsidRPr="004962F3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CO"/>
              </w:rPr>
              <w:t xml:space="preserve"> , p.173 - 180.</w:t>
            </w:r>
          </w:p>
        </w:tc>
      </w:tr>
    </w:tbl>
    <w:p w:rsidR="004962F3" w:rsidRPr="004962F3" w:rsidRDefault="004962F3" w:rsidP="004962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es-CO"/>
        </w:rPr>
      </w:pPr>
    </w:p>
    <w:p w:rsidR="00103054" w:rsidRDefault="004962F3" w:rsidP="004962F3">
      <w:r w:rsidRPr="004962F3">
        <w:rPr>
          <w:rFonts w:ascii="Calibri" w:eastAsia="Times New Roman" w:hAnsi="Calibri" w:cs="Calibri"/>
          <w:color w:val="000000"/>
          <w:lang w:eastAsia="es-CO"/>
        </w:rPr>
        <w:t>- Institución de pertenencia del (los) autor(es): Universidad Distrital Francisco José de caldas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Dirección: Carrera 7 N. 40-53 Piso 4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 xml:space="preserve">- Teléfono: 3239300-3238400 </w:t>
      </w:r>
      <w:proofErr w:type="spellStart"/>
      <w:r w:rsidRPr="004962F3">
        <w:rPr>
          <w:rFonts w:ascii="Calibri" w:eastAsia="Times New Roman" w:hAnsi="Calibri" w:cs="Calibri"/>
          <w:color w:val="000000"/>
          <w:lang w:eastAsia="es-CO"/>
        </w:rPr>
        <w:t>ext</w:t>
      </w:r>
      <w:proofErr w:type="spellEnd"/>
      <w:r w:rsidRPr="004962F3">
        <w:rPr>
          <w:rFonts w:ascii="Calibri" w:eastAsia="Times New Roman" w:hAnsi="Calibri" w:cs="Calibri"/>
          <w:color w:val="000000"/>
          <w:lang w:eastAsia="es-CO"/>
        </w:rPr>
        <w:t xml:space="preserve"> 2405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Fax: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Correo electrónico: 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Grupo de investigación al cual pertenece(n) el (los) autor(es) (en caso de existir): GICOGE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 xml:space="preserve">- La contribución es resultado de un proyecto de investigación: Si__  </w:t>
      </w:r>
      <w:proofErr w:type="spellStart"/>
      <w:r w:rsidRPr="004962F3">
        <w:rPr>
          <w:rFonts w:ascii="Calibri" w:eastAsia="Times New Roman" w:hAnsi="Calibri" w:cs="Calibri"/>
          <w:color w:val="000000"/>
          <w:lang w:eastAsia="es-CO"/>
        </w:rPr>
        <w:t>No_X</w:t>
      </w:r>
      <w:proofErr w:type="spellEnd"/>
      <w:r w:rsidRPr="004962F3">
        <w:rPr>
          <w:rFonts w:ascii="Calibri" w:eastAsia="Times New Roman" w:hAnsi="Calibri" w:cs="Calibri"/>
          <w:color w:val="000000"/>
          <w:lang w:eastAsia="es-CO"/>
        </w:rPr>
        <w:t>_ 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 xml:space="preserve">- Nombre del proyecto de investigación del cual se deriva el artículo: (debe enviarnos el </w:t>
      </w:r>
      <w:proofErr w:type="spellStart"/>
      <w:r w:rsidRPr="004962F3">
        <w:rPr>
          <w:rFonts w:ascii="Calibri" w:eastAsia="Times New Roman" w:hAnsi="Calibri" w:cs="Calibri"/>
          <w:color w:val="000000"/>
          <w:lang w:eastAsia="es-CO"/>
        </w:rPr>
        <w:t>númerode</w:t>
      </w:r>
      <w:proofErr w:type="spellEnd"/>
      <w:r w:rsidRPr="004962F3">
        <w:rPr>
          <w:rFonts w:ascii="Calibri" w:eastAsia="Times New Roman" w:hAnsi="Calibri" w:cs="Calibri"/>
          <w:color w:val="000000"/>
          <w:lang w:eastAsia="es-CO"/>
        </w:rPr>
        <w:t xml:space="preserve"> registro del proyecto de investigación):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Tema de la investigación: Interoperabilidad entre Sistemas de Información Geográfica y Arquitectura, Ingeniería y Construcción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Programa de investigación de Colciencias en el que se enmarca: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Institución o instituciones ejecutantes: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Duración de la investigación: 2 años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 xml:space="preserve">- Fase de la investigación a la que corresponde el artículo: Revisión del estado del arte y síntesis de </w:t>
      </w:r>
      <w:r w:rsidRPr="004962F3">
        <w:rPr>
          <w:rFonts w:ascii="Calibri" w:eastAsia="Times New Roman" w:hAnsi="Calibri" w:cs="Calibri"/>
          <w:color w:val="000000"/>
          <w:lang w:eastAsia="es-CO"/>
        </w:rPr>
        <w:lastRenderedPageBreak/>
        <w:t>conceptos base 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Descripción de la investigación: Busca determinar las estrategias que permitan la interoperabilidad entre los sistemas de información geográfica y los modelos de edificación 3D que maneja la arquitectura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Entidades financiadoras de la investigación: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  <w:t>- Monto de la financiación de la investigación:</w:t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</w:r>
      <w:r w:rsidRPr="004962F3">
        <w:rPr>
          <w:rFonts w:ascii="Calibri" w:eastAsia="Times New Roman" w:hAnsi="Calibri" w:cs="Calibri"/>
          <w:color w:val="000000"/>
          <w:lang w:eastAsia="es-CO"/>
        </w:rPr>
        <w:br/>
      </w:r>
    </w:p>
    <w:sectPr w:rsidR="00103054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62F3"/>
    <w:rsid w:val="00103054"/>
    <w:rsid w:val="00256DB9"/>
    <w:rsid w:val="003B0883"/>
    <w:rsid w:val="004962F3"/>
    <w:rsid w:val="00867DC7"/>
    <w:rsid w:val="009548BB"/>
    <w:rsid w:val="00AB326A"/>
    <w:rsid w:val="00B95205"/>
    <w:rsid w:val="00CD3BD5"/>
    <w:rsid w:val="00E131D9"/>
    <w:rsid w:val="00E21926"/>
    <w:rsid w:val="00E84528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962F3"/>
    <w:rPr>
      <w:b/>
      <w:bCs/>
    </w:rPr>
  </w:style>
  <w:style w:type="character" w:customStyle="1" w:styleId="apple-converted-space">
    <w:name w:val="apple-converted-space"/>
    <w:basedOn w:val="Fuentedeprrafopredeter"/>
    <w:rsid w:val="004962F3"/>
  </w:style>
  <w:style w:type="paragraph" w:styleId="NormalWeb">
    <w:name w:val="Normal (Web)"/>
    <w:basedOn w:val="Normal"/>
    <w:uiPriority w:val="99"/>
    <w:semiHidden/>
    <w:unhideWhenUsed/>
    <w:rsid w:val="004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RevIng</dc:creator>
  <cp:lastModifiedBy>RevIng</cp:lastModifiedBy>
  <cp:revision>1</cp:revision>
  <dcterms:created xsi:type="dcterms:W3CDTF">2012-11-06T19:24:00Z</dcterms:created>
  <dcterms:modified xsi:type="dcterms:W3CDTF">2012-11-06T19:24:00Z</dcterms:modified>
</cp:coreProperties>
</file>