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6B" w:rsidRDefault="00E7616B">
      <w:r w:rsidRPr="00E7616B">
        <w:t>Hugo</w:t>
      </w:r>
      <w:r>
        <w:t xml:space="preserve"> </w:t>
      </w:r>
      <w:r w:rsidRPr="00E7616B">
        <w:t>Aguirre Mayorga</w:t>
      </w:r>
    </w:p>
    <w:tbl>
      <w:tblPr>
        <w:tblW w:w="9420" w:type="dxa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4275"/>
        <w:gridCol w:w="5145"/>
      </w:tblGrid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Formación académica: </w:t>
            </w: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Ingeniero Industrial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42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Teléfono: </w:t>
            </w: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3208320 </w:t>
            </w:r>
            <w:proofErr w:type="spellStart"/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ext</w:t>
            </w:r>
            <w:proofErr w:type="spellEnd"/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 5297</w:t>
            </w:r>
          </w:p>
        </w:tc>
        <w:tc>
          <w:tcPr>
            <w:tcW w:w="51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Celular: </w:t>
            </w: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3112102331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Pregrado (título, institución, año). </w:t>
            </w: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Ingeniería Industrial, Pontificia Universidad Javeriana, 1998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Especialización (título, institución, año)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Maestría (título, institución, año). </w:t>
            </w: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Maestría en Ingeniería Industrial. Universidad de los Andes, 2001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Doctorado (título, institución, año). </w:t>
            </w: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Doctorado en Ingeniería en curso. Pontificia Universidad Javeriana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es-CO"/>
              </w:rPr>
            </w:pPr>
            <w:proofErr w:type="spellStart"/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val="en-US" w:eastAsia="es-CO"/>
              </w:rPr>
              <w:t>Áreas</w:t>
            </w:r>
            <w:proofErr w:type="spellEnd"/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val="en-US" w:eastAsia="es-CO"/>
              </w:rPr>
              <w:t xml:space="preserve"> de </w:t>
            </w:r>
            <w:proofErr w:type="spellStart"/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val="en-US" w:eastAsia="es-CO"/>
              </w:rPr>
              <w:t>interés</w:t>
            </w:r>
            <w:proofErr w:type="spellEnd"/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val="en-US" w:eastAsia="es-CO"/>
              </w:rPr>
              <w:t>: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es-CO"/>
              </w:rPr>
            </w:pP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es-CO"/>
              </w:rPr>
              <w:t>Business Process Management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Tecnología Informática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proofErr w:type="spellStart"/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Process</w:t>
            </w:r>
            <w:proofErr w:type="spellEnd"/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 </w:t>
            </w:r>
            <w:proofErr w:type="spellStart"/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mining</w:t>
            </w:r>
            <w:proofErr w:type="spellEnd"/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 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Producción intelectual (registrar las referencias bibliográficas de las publicaciones realizadas en revistas arbitradas en los últimos cinco años)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 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Zambrano, G. Fúquene, C. Aguirre, S. Aplicativo para el control estadístico de procesos en línea integrado a un sistema de manufactura flexible. Ingeniería y Universidad, vol. 14, núm. 1, enero-junio, 2010. pp. 117-136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Aguirre, </w:t>
            </w:r>
            <w:proofErr w:type="gramStart"/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S..</w:t>
            </w:r>
            <w:proofErr w:type="gramEnd"/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 Cordoba, </w:t>
            </w:r>
            <w:proofErr w:type="spellStart"/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Nazly</w:t>
            </w:r>
            <w:proofErr w:type="spellEnd"/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. Diagnóstico del nivel de madurez de los procesos en empresas medianas colombianas: caso de estudio. Ingeniería y Universidad. 2008.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Aguirre, S., Fuquene, C., Cordoba, </w:t>
            </w:r>
            <w:proofErr w:type="gramStart"/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N..</w:t>
            </w:r>
            <w:proofErr w:type="gramEnd"/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 Evolución de un sistema de manufactura flexible (FMS) a un sistema de manufactura integrado por computador (CIM). En: Ingeniería y Universidad. , v.11, n.1, p.57 - 69, 2007.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Aguirre, S., Fuquene, </w:t>
            </w:r>
            <w:proofErr w:type="gramStart"/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C..</w:t>
            </w:r>
            <w:proofErr w:type="gramEnd"/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 Integración del sistema de Planeación de Recursos Empresariales con un sistema de manufactura integrado. En: Revista de la Escuela Colombiana de Ingeniería. , v.17, n.67, p.45 - 56, 2007.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 </w:t>
            </w:r>
          </w:p>
        </w:tc>
      </w:tr>
    </w:tbl>
    <w:p w:rsidR="00103054" w:rsidRDefault="00103054" w:rsidP="00E7616B"/>
    <w:p w:rsidR="00E7616B" w:rsidRDefault="00E7616B" w:rsidP="00E7616B"/>
    <w:p w:rsidR="00E7616B" w:rsidRDefault="00E7616B" w:rsidP="00E7616B"/>
    <w:p w:rsidR="00E7616B" w:rsidRDefault="00E7616B" w:rsidP="00E7616B"/>
    <w:p w:rsidR="00E7616B" w:rsidRDefault="00E7616B" w:rsidP="00E7616B"/>
    <w:p w:rsidR="00E7616B" w:rsidRDefault="00E7616B" w:rsidP="00E7616B">
      <w:r w:rsidRPr="00E7616B">
        <w:lastRenderedPageBreak/>
        <w:t>Julio</w:t>
      </w:r>
      <w:r>
        <w:t xml:space="preserve"> </w:t>
      </w:r>
      <w:r w:rsidRPr="00E7616B">
        <w:t>Carreño Vargas</w:t>
      </w:r>
    </w:p>
    <w:tbl>
      <w:tblPr>
        <w:tblW w:w="9420" w:type="dxa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75"/>
        <w:gridCol w:w="5145"/>
      </w:tblGrid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Formación académica: Ingeniero de Sistemas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42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Teléfono:7523022</w:t>
            </w:r>
          </w:p>
        </w:tc>
        <w:tc>
          <w:tcPr>
            <w:tcW w:w="51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Celular: 311 8 57 58 92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Pregrado (título, institución, año) ingeniero de sistemas. Universidad Francisco de Paula Santander. 1998.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Especialización (título, institución, año)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Maestría (título, institución, año): magister en Ingeniería de Sistemas y Computación. Universidad de Los Andes.2002.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Doctorado (título, institución, año)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Áreas de interés:</w:t>
            </w:r>
          </w:p>
          <w:p w:rsidR="00E7616B" w:rsidRPr="00E7616B" w:rsidRDefault="00E7616B" w:rsidP="00E7616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85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Ingeniería de información</w:t>
            </w:r>
          </w:p>
          <w:p w:rsidR="00E7616B" w:rsidRPr="00E7616B" w:rsidRDefault="00E7616B" w:rsidP="00E7616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85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Arquitecturas empresariales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 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 </w:t>
            </w:r>
          </w:p>
        </w:tc>
      </w:tr>
    </w:tbl>
    <w:p w:rsidR="00E7616B" w:rsidRDefault="00E7616B" w:rsidP="00E7616B"/>
    <w:p w:rsidR="00E7616B" w:rsidRDefault="00E7616B" w:rsidP="00E7616B">
      <w:r w:rsidRPr="00E7616B">
        <w:t>Carlos</w:t>
      </w:r>
      <w:r>
        <w:t xml:space="preserve"> </w:t>
      </w:r>
      <w:r w:rsidRPr="00E7616B">
        <w:t>Vega Mejía</w:t>
      </w:r>
    </w:p>
    <w:p w:rsidR="00E7616B" w:rsidRDefault="00E7616B" w:rsidP="00E7616B"/>
    <w:tbl>
      <w:tblPr>
        <w:tblW w:w="9420" w:type="dxa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4275"/>
        <w:gridCol w:w="5145"/>
      </w:tblGrid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Formación académica: </w:t>
            </w: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Ingeniero de Sistemas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42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Teléfono: </w:t>
            </w: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652 4360</w:t>
            </w:r>
          </w:p>
        </w:tc>
        <w:tc>
          <w:tcPr>
            <w:tcW w:w="51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Celular: </w:t>
            </w: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310 3105483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Pregrado (título, institución, año): </w:t>
            </w: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Ingeniero de Sistemas, Universidad Nacional de Colombia, 2004.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Especialización (título, institución, año)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Maestría (título, institución, año): </w:t>
            </w: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Magister en Ingeniería Industrial, Pontificia Universidad Javeriana, 2011.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Doctorado (título, institución, año)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Áreas de interés: </w:t>
            </w: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Investigación de Operaciones, Procesos de Negocio, desarrollo e integración de sistemas de información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 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 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Producción intelectual (registrar las referencias bibliográficas de las publicaciones realizadas en revistas arbitradas en los últimos cinco años)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es-CO"/>
              </w:rPr>
            </w:pP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Rafael García-Cáceres, Carlos Vega-Mejía and Juan Caballero-Villalobos (2011). </w:t>
            </w: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es-CO"/>
              </w:rPr>
              <w:t xml:space="preserve">Integral Optimization of the Container Loading Problem, Stochastic Optimization - Seeing the Optimal for the Uncertain, </w:t>
            </w:r>
            <w:proofErr w:type="spellStart"/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es-CO"/>
              </w:rPr>
              <w:t>Ioannis</w:t>
            </w:r>
            <w:proofErr w:type="spellEnd"/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es-CO"/>
              </w:rPr>
              <w:t xml:space="preserve"> Dritsas (Ed.), ISBN: 978-953-307-829-8, </w:t>
            </w:r>
            <w:proofErr w:type="spellStart"/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es-CO"/>
              </w:rPr>
              <w:t>InTech</w:t>
            </w:r>
            <w:proofErr w:type="spellEnd"/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es-CO"/>
              </w:rPr>
              <w:t>.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es-CO"/>
              </w:rPr>
            </w:pP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Vega-Mejía C.A. &amp; Caballero-Villalobos J.P. (2010). Uso combinado de GRASP y </w:t>
            </w:r>
            <w:proofErr w:type="spellStart"/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Path-Relinking</w:t>
            </w:r>
            <w:proofErr w:type="spellEnd"/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 en la programación de producción para minimizar la tardanza total ponderada en una máquina. Ingeniería y Universidad, Publicación Semestral de la Facultad de Ingeniería, Pontificia Universidad Javeriana. Volumen 14, número 1, pp. 79-96.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 </w:t>
            </w:r>
          </w:p>
        </w:tc>
      </w:tr>
    </w:tbl>
    <w:p w:rsidR="00E7616B" w:rsidRDefault="00E7616B" w:rsidP="00E7616B"/>
    <w:p w:rsidR="00E7616B" w:rsidRDefault="00E7616B" w:rsidP="00E7616B">
      <w:proofErr w:type="spellStart"/>
      <w:r w:rsidRPr="00E7616B">
        <w:lastRenderedPageBreak/>
        <w:t>Johanna</w:t>
      </w:r>
      <w:proofErr w:type="spellEnd"/>
      <w:r>
        <w:t xml:space="preserve"> </w:t>
      </w:r>
      <w:r w:rsidRPr="00E7616B">
        <w:t>Castellanos Arias</w:t>
      </w:r>
    </w:p>
    <w:tbl>
      <w:tblPr>
        <w:tblW w:w="9420" w:type="dxa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4275"/>
        <w:gridCol w:w="5145"/>
      </w:tblGrid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Formación académica: Ingeniera en Mecatrónica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42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Teléfono: 8245302</w:t>
            </w:r>
          </w:p>
        </w:tc>
        <w:tc>
          <w:tcPr>
            <w:tcW w:w="51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Celular: 217 4967607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Pregrado (título, institución, año): Ingeniero en Mecatrónica, Universidad Militar Nueva Granada, 2008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Especialización (título, institución, año):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Maestría (título, institución, año): Maestría en Electrónica, Pontificia Universidad Javeriana, en curso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Doctorado (título, institución, año)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Áreas de interés: BPM, Control, Automatización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 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 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Producción intelectual (registrar las referencias bibliográficas de las publicaciones realizadas en revistas arbitradas en los últimos cinco años)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lang w:eastAsia="es-CO"/>
              </w:rPr>
              <w:t xml:space="preserve">Modelado con redes de </w:t>
            </w:r>
            <w:proofErr w:type="spellStart"/>
            <w:r w:rsidRPr="00E7616B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lang w:eastAsia="es-CO"/>
              </w:rPr>
              <w:t>petri</w:t>
            </w:r>
            <w:proofErr w:type="spellEnd"/>
            <w:r w:rsidRPr="00E7616B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lang w:eastAsia="es-CO"/>
              </w:rPr>
              <w:t xml:space="preserve"> e </w:t>
            </w:r>
            <w:proofErr w:type="spellStart"/>
            <w:r w:rsidRPr="00E7616B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lang w:eastAsia="es-CO"/>
              </w:rPr>
              <w:t>implementacion</w:t>
            </w:r>
            <w:proofErr w:type="spellEnd"/>
            <w:r w:rsidRPr="00E7616B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lang w:eastAsia="es-CO"/>
              </w:rPr>
              <w:t xml:space="preserve"> con </w:t>
            </w:r>
            <w:proofErr w:type="spellStart"/>
            <w:r w:rsidRPr="00E7616B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lang w:eastAsia="es-CO"/>
              </w:rPr>
              <w:t>grafcet</w:t>
            </w:r>
            <w:proofErr w:type="spellEnd"/>
            <w:r w:rsidRPr="00E7616B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lang w:eastAsia="es-CO"/>
              </w:rPr>
              <w:t xml:space="preserve"> de un sistema de manufactura flexible con procesos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proofErr w:type="spellStart"/>
            <w:r w:rsidRPr="00E7616B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lang w:val="en-US" w:eastAsia="es-CO"/>
              </w:rPr>
              <w:t>Concurrentes</w:t>
            </w:r>
            <w:proofErr w:type="spellEnd"/>
            <w:r w:rsidRPr="00E7616B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lang w:val="en-US" w:eastAsia="es-CO"/>
              </w:rPr>
              <w:t xml:space="preserve"> y </w:t>
            </w:r>
            <w:proofErr w:type="spellStart"/>
            <w:r w:rsidRPr="00E7616B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lang w:val="en-US" w:eastAsia="es-CO"/>
              </w:rPr>
              <w:t>recursos</w:t>
            </w:r>
            <w:proofErr w:type="spellEnd"/>
            <w:r w:rsidRPr="00E7616B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lang w:val="en-US" w:eastAsia="es-CO"/>
              </w:rPr>
              <w:t xml:space="preserve"> </w:t>
            </w:r>
            <w:proofErr w:type="spellStart"/>
            <w:r w:rsidRPr="00E7616B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lang w:val="en-US" w:eastAsia="es-CO"/>
              </w:rPr>
              <w:t>compartidos</w:t>
            </w:r>
            <w:proofErr w:type="spellEnd"/>
            <w:r w:rsidRPr="00E7616B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lang w:val="en-US" w:eastAsia="es-CO"/>
              </w:rPr>
              <w:t xml:space="preserve">. Modeling by </w:t>
            </w:r>
            <w:proofErr w:type="spellStart"/>
            <w:r w:rsidRPr="00E7616B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lang w:val="en-US" w:eastAsia="es-CO"/>
              </w:rPr>
              <w:t>petri</w:t>
            </w:r>
            <w:proofErr w:type="spellEnd"/>
            <w:r w:rsidRPr="00E7616B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lang w:val="en-US" w:eastAsia="es-CO"/>
              </w:rPr>
              <w:t xml:space="preserve"> nets and implementation with </w:t>
            </w:r>
            <w:proofErr w:type="spellStart"/>
            <w:r w:rsidRPr="00E7616B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lang w:val="en-US" w:eastAsia="es-CO"/>
              </w:rPr>
              <w:t>grafcet</w:t>
            </w:r>
            <w:proofErr w:type="spellEnd"/>
            <w:r w:rsidRPr="00E7616B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lang w:val="en-US" w:eastAsia="es-CO"/>
              </w:rPr>
              <w:t xml:space="preserve"> of a flexible manufacturing system based on concurrent process and shared resources</w:t>
            </w: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es-CO"/>
              </w:rPr>
              <w:t xml:space="preserve">.  </w:t>
            </w:r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 xml:space="preserve">Revista de ciencia e ingeniería neogranadina. Universidad militar nueva granada. </w:t>
            </w:r>
            <w:proofErr w:type="spellStart"/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Issn</w:t>
            </w:r>
            <w:proofErr w:type="spellEnd"/>
            <w:r w:rsidRPr="00E761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  <w:t>: 0124-8170.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 </w:t>
            </w:r>
          </w:p>
        </w:tc>
      </w:tr>
    </w:tbl>
    <w:p w:rsidR="00E7616B" w:rsidRDefault="00E7616B" w:rsidP="00E7616B"/>
    <w:p w:rsidR="00E7616B" w:rsidRDefault="00E7616B" w:rsidP="00E7616B">
      <w:proofErr w:type="spellStart"/>
      <w:r w:rsidRPr="00E7616B">
        <w:t>Yorlemni</w:t>
      </w:r>
      <w:proofErr w:type="spellEnd"/>
      <w:r>
        <w:t xml:space="preserve"> </w:t>
      </w:r>
      <w:r w:rsidRPr="00E7616B">
        <w:t>Hernandez Martinez</w:t>
      </w:r>
    </w:p>
    <w:tbl>
      <w:tblPr>
        <w:tblW w:w="9420" w:type="dxa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4275"/>
        <w:gridCol w:w="5145"/>
      </w:tblGrid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Formación académica: Ing. Electrónica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42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Teléfono: 5711072</w:t>
            </w:r>
          </w:p>
        </w:tc>
        <w:tc>
          <w:tcPr>
            <w:tcW w:w="51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Celular: 310-5592690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Pregrado (título, institución, año) - Ingeniero Electrónico, Universidad Central, 2008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Especialización (título, institución, año)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Maestría (título, institución, año) – Maestría en Ingeniería Industrial (en curso), Pontificia Universidad Javeriana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Doctorado (título, institución, año)</w:t>
            </w:r>
          </w:p>
        </w:tc>
      </w:tr>
      <w:tr w:rsidR="00E7616B" w:rsidRPr="00E7616B" w:rsidTr="00E7616B">
        <w:trPr>
          <w:tblCellSpacing w:w="0" w:type="dxa"/>
        </w:trPr>
        <w:tc>
          <w:tcPr>
            <w:tcW w:w="94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Áreas de interés: Automatización de Procesos de Negocio, Gestión y Mejoramiento de Procesos, Automatización Industrial (tecnología)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 </w:t>
            </w:r>
          </w:p>
          <w:p w:rsidR="00E7616B" w:rsidRPr="00E7616B" w:rsidRDefault="00E7616B" w:rsidP="00E7616B">
            <w:pPr>
              <w:spacing w:before="100" w:beforeAutospacing="1" w:after="100" w:afterAutospacing="1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O"/>
              </w:rPr>
            </w:pPr>
            <w:r w:rsidRPr="00E761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lang w:eastAsia="es-CO"/>
              </w:rPr>
              <w:t> </w:t>
            </w:r>
          </w:p>
        </w:tc>
      </w:tr>
    </w:tbl>
    <w:p w:rsidR="00E7616B" w:rsidRPr="00E7616B" w:rsidRDefault="00E7616B" w:rsidP="00E7616B"/>
    <w:sectPr w:rsidR="00E7616B" w:rsidRPr="00E7616B" w:rsidSect="001030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B1EDD"/>
    <w:multiLevelType w:val="multilevel"/>
    <w:tmpl w:val="742C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02102"/>
    <w:multiLevelType w:val="multilevel"/>
    <w:tmpl w:val="3F70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EA726C"/>
    <w:multiLevelType w:val="multilevel"/>
    <w:tmpl w:val="C8B6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776A8"/>
    <w:rsid w:val="00103054"/>
    <w:rsid w:val="00256DB9"/>
    <w:rsid w:val="003B0883"/>
    <w:rsid w:val="00716EBA"/>
    <w:rsid w:val="007776A8"/>
    <w:rsid w:val="00867DC7"/>
    <w:rsid w:val="009548BB"/>
    <w:rsid w:val="00AB326A"/>
    <w:rsid w:val="00B95205"/>
    <w:rsid w:val="00CD3BD5"/>
    <w:rsid w:val="00E131D9"/>
    <w:rsid w:val="00E21926"/>
    <w:rsid w:val="00E7616B"/>
    <w:rsid w:val="00E84528"/>
    <w:rsid w:val="00FB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7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776A8"/>
    <w:rPr>
      <w:b/>
      <w:bCs/>
    </w:rPr>
  </w:style>
  <w:style w:type="character" w:customStyle="1" w:styleId="apple-converted-space">
    <w:name w:val="apple-converted-space"/>
    <w:basedOn w:val="Fuentedeprrafopredeter"/>
    <w:rsid w:val="007776A8"/>
  </w:style>
  <w:style w:type="character" w:styleId="nfasis">
    <w:name w:val="Emphasis"/>
    <w:basedOn w:val="Fuentedeprrafopredeter"/>
    <w:uiPriority w:val="20"/>
    <w:qFormat/>
    <w:rsid w:val="007776A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7776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738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RevIng</dc:creator>
  <cp:lastModifiedBy>RevIng</cp:lastModifiedBy>
  <cp:revision>2</cp:revision>
  <dcterms:created xsi:type="dcterms:W3CDTF">2012-12-13T16:13:00Z</dcterms:created>
  <dcterms:modified xsi:type="dcterms:W3CDTF">2012-12-13T16:20:00Z</dcterms:modified>
</cp:coreProperties>
</file>