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A8" w:rsidRPr="007776A8" w:rsidRDefault="007776A8" w:rsidP="00777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Formación académica:</w:t>
      </w:r>
    </w:p>
    <w:p w:rsidR="007776A8" w:rsidRPr="007776A8" w:rsidRDefault="007776A8" w:rsidP="00777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Teléfono</w:t>
      </w:r>
      <w:proofErr w:type="gramStart"/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:4759481</w:t>
      </w:r>
      <w:proofErr w:type="gramEnd"/>
    </w:p>
    <w:p w:rsidR="007776A8" w:rsidRPr="007776A8" w:rsidRDefault="007776A8" w:rsidP="00777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Celular</w:t>
      </w:r>
      <w:proofErr w:type="gramStart"/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:3103171663</w:t>
      </w:r>
      <w:proofErr w:type="gramEnd"/>
    </w:p>
    <w:p w:rsidR="007776A8" w:rsidRPr="007776A8" w:rsidRDefault="007776A8" w:rsidP="00777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Pregrado (título, institución, año</w:t>
      </w:r>
      <w:proofErr w:type="gramStart"/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)Ingeniero</w:t>
      </w:r>
      <w:proofErr w:type="gramEnd"/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electrónico, Universidad Distrital, 2001</w:t>
      </w:r>
    </w:p>
    <w:p w:rsidR="007776A8" w:rsidRPr="007776A8" w:rsidRDefault="007776A8" w:rsidP="00777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Especialización (título, institución, año)</w:t>
      </w:r>
    </w:p>
    <w:p w:rsidR="007776A8" w:rsidRPr="007776A8" w:rsidRDefault="007776A8" w:rsidP="00777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Maestría (título, institución, año</w:t>
      </w:r>
      <w:proofErr w:type="gramStart"/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)Magister</w:t>
      </w:r>
      <w:proofErr w:type="gramEnd"/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en ingeniería electrónica y computadores, Universidad de los Andes, 2004</w:t>
      </w:r>
    </w:p>
    <w:p w:rsidR="007776A8" w:rsidRPr="007776A8" w:rsidRDefault="007776A8" w:rsidP="00777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Doctorado (título, institución, año)</w:t>
      </w:r>
    </w:p>
    <w:p w:rsidR="007776A8" w:rsidRPr="007776A8" w:rsidRDefault="007776A8" w:rsidP="00777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Áreas de interés: Sistemas difusos, computación evolutiva, procesamiento de señales y control inteligente.</w:t>
      </w:r>
    </w:p>
    <w:p w:rsidR="007776A8" w:rsidRPr="007776A8" w:rsidRDefault="007776A8" w:rsidP="00777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Producción intelectual (registrar las referencias bibliográficas de las publicaciones realizadas en revistas arbitradas en los últimos cinco años)</w:t>
      </w:r>
    </w:p>
    <w:p w:rsidR="007776A8" w:rsidRPr="007776A8" w:rsidRDefault="007776A8" w:rsidP="00777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7776A8" w:rsidRPr="007776A8" w:rsidRDefault="007776A8" w:rsidP="00777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GINA SIERRA, JEFREY BULLA, MIGUEL ALBERTO MELGAREJO REY, "An Embedded Type-2 Fuzzy Processor For The Inverted Pendulum Control Problem" . 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En: Brasil , </w:t>
      </w:r>
      <w:proofErr w:type="spellStart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Ieee</w:t>
      </w:r>
      <w:proofErr w:type="spellEnd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 xml:space="preserve"> </w:t>
      </w:r>
      <w:proofErr w:type="spellStart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America</w:t>
      </w:r>
      <w:proofErr w:type="spellEnd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 xml:space="preserve"> Latina 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,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ISSN: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 1548-0992  </w:t>
      </w:r>
      <w:proofErr w:type="spellStart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ed: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Internet</w:t>
      </w:r>
      <w:proofErr w:type="spellEnd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,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v.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9 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fasc.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3 p.263 - ,2011</w:t>
      </w:r>
    </w:p>
    <w:p w:rsidR="007776A8" w:rsidRPr="007776A8" w:rsidRDefault="007776A8" w:rsidP="00777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7776A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LEONARDO LEOTTAU FORERO, MIGUEL ALBERTO MELGAREJO REY, "A Methodological Proposal for Implementing Interval Type-2 Fuzzy Processors over Digital Signal Controllers" . En: Polonia,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Journal of applied Computer Science methods</w:t>
      </w:r>
      <w:r w:rsidRPr="007776A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ISSN:</w:t>
      </w:r>
      <w:r w:rsidRPr="007776A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 1689-9636 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ed:</w:t>
      </w:r>
      <w:r w:rsidRPr="007776A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v.</w:t>
      </w:r>
      <w:r w:rsidRPr="007776A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2 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fasc.</w:t>
      </w:r>
      <w:r w:rsidRPr="007776A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1 p.61 - 81 ,2010</w:t>
      </w:r>
    </w:p>
    <w:p w:rsidR="007776A8" w:rsidRPr="007776A8" w:rsidRDefault="007776A8" w:rsidP="00777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HECTOR LEONARDO HOSTOS, FEDERICO ANDRES SANABRIA, MIGUEL ALBERTO MELGAREJO REY, "Diseño de circuitos analógicos basados en amplificadores </w:t>
      </w:r>
      <w:proofErr w:type="spellStart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operacioneales</w:t>
      </w:r>
      <w:proofErr w:type="spellEnd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usando algoritmos genéticos con función de adaptación difusa</w:t>
      </w:r>
      <w:proofErr w:type="gramStart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" .</w:t>
      </w:r>
      <w:proofErr w:type="gramEnd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En: Colombia , Ingeniería 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ISSN: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 0121-750X  </w:t>
      </w:r>
      <w:proofErr w:type="spellStart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ed</w:t>
      </w:r>
      <w:proofErr w:type="spellEnd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: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 Grupo Editorial </w:t>
      </w:r>
      <w:proofErr w:type="spellStart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Gaia</w:t>
      </w:r>
      <w:proofErr w:type="spellEnd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v.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14 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fasc.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2 p.42 - 50 ,2009</w:t>
      </w:r>
    </w:p>
    <w:p w:rsidR="007776A8" w:rsidRPr="007776A8" w:rsidRDefault="007776A8" w:rsidP="00777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MIGUEL ALBERTO MELGAREJO REY, "Consideraciones </w:t>
      </w:r>
      <w:proofErr w:type="spellStart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metodologicas</w:t>
      </w:r>
      <w:proofErr w:type="spellEnd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para la </w:t>
      </w:r>
      <w:proofErr w:type="spellStart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sintesis</w:t>
      </w:r>
      <w:proofErr w:type="spellEnd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automática de procesadores difusos en ANSI-C</w:t>
      </w:r>
      <w:proofErr w:type="gramStart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" .</w:t>
      </w:r>
      <w:proofErr w:type="gramEnd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En: Colombia 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Ingeniería 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ISSN: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 0121-750X  </w:t>
      </w:r>
      <w:proofErr w:type="spellStart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ed</w:t>
      </w:r>
      <w:proofErr w:type="spellEnd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: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 Grupo Editorial </w:t>
      </w:r>
      <w:proofErr w:type="spellStart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Gaia</w:t>
      </w:r>
      <w:proofErr w:type="spellEnd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,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v.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14 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fasc.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1 p.63 - 69 ,2009</w:t>
      </w:r>
    </w:p>
    <w:p w:rsidR="007776A8" w:rsidRPr="007776A8" w:rsidRDefault="007776A8" w:rsidP="00777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KARINA DURAN, MIGUEL ALBERTO MELGAREJO REY, "Implementación hardware del algoritmo </w:t>
      </w:r>
      <w:proofErr w:type="spellStart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Karnik-Mendel</w:t>
      </w:r>
      <w:proofErr w:type="spellEnd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mejorado basada en operadores CORDIC" .En: Colombia , Ingeniería Y Competitividad,  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ISSN: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0123-3033  </w:t>
      </w:r>
      <w:proofErr w:type="spellStart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ed</w:t>
      </w:r>
      <w:proofErr w:type="spellEnd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: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 Facultad De Ingenieria Universidad Del Valle,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v.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11 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fasc.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2 p.21 - 39 ,2009</w:t>
      </w:r>
    </w:p>
    <w:p w:rsidR="007776A8" w:rsidRPr="007776A8" w:rsidRDefault="007776A8" w:rsidP="007776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MIGUEL ALBERTO MELGAREJO REY, CARLOS A PENA REYES, "</w:t>
      </w:r>
      <w:proofErr w:type="spellStart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Implementing</w:t>
      </w:r>
      <w:proofErr w:type="spellEnd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Interval</w:t>
      </w:r>
      <w:proofErr w:type="spellEnd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Type-2 </w:t>
      </w:r>
      <w:proofErr w:type="spellStart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Fuzzy</w:t>
      </w:r>
      <w:proofErr w:type="spellEnd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Processors</w:t>
      </w:r>
      <w:proofErr w:type="spellEnd"/>
      <w:proofErr w:type="gramStart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" .</w:t>
      </w:r>
      <w:proofErr w:type="gramEnd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En: Estados Unidos,  </w:t>
      </w:r>
      <w:proofErr w:type="spellStart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Ieee</w:t>
      </w:r>
      <w:proofErr w:type="spellEnd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 xml:space="preserve"> </w:t>
      </w:r>
      <w:proofErr w:type="spellStart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lastRenderedPageBreak/>
        <w:t>Computational</w:t>
      </w:r>
      <w:proofErr w:type="spellEnd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 xml:space="preserve"> </w:t>
      </w:r>
      <w:proofErr w:type="spellStart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Intelligence</w:t>
      </w:r>
      <w:proofErr w:type="spellEnd"/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 xml:space="preserve"> Magazine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, 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ISSN: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 1556-603X 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ed:v.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2 </w:t>
      </w:r>
      <w:r w:rsidRPr="007776A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fasc.</w:t>
      </w: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1 p.63 - 71 ,2007</w:t>
      </w:r>
    </w:p>
    <w:p w:rsidR="007776A8" w:rsidRPr="007776A8" w:rsidRDefault="007776A8" w:rsidP="00777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Institución de pertenencia del (los) autor(es):Universidad Distrital Francisco José de Caldas</w:t>
      </w:r>
    </w:p>
    <w:p w:rsidR="007776A8" w:rsidRPr="007776A8" w:rsidRDefault="007776A8" w:rsidP="00777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Dirección: Carrera 7ª No. 40-53</w:t>
      </w:r>
    </w:p>
    <w:p w:rsidR="007776A8" w:rsidRPr="007776A8" w:rsidRDefault="007776A8" w:rsidP="00777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Teléfono: 3239300 </w:t>
      </w:r>
      <w:proofErr w:type="spellStart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ext</w:t>
      </w:r>
      <w:proofErr w:type="spellEnd"/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2506</w:t>
      </w:r>
    </w:p>
    <w:p w:rsidR="007776A8" w:rsidRPr="007776A8" w:rsidRDefault="007776A8" w:rsidP="00777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Correo electrónico: </w:t>
      </w:r>
      <w:hyperlink r:id="rId5" w:history="1">
        <w:r w:rsidRPr="007776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O"/>
          </w:rPr>
          <w:t>mmelgarejo@udistrital.edu.co</w:t>
        </w:r>
      </w:hyperlink>
    </w:p>
    <w:p w:rsidR="007776A8" w:rsidRPr="007776A8" w:rsidRDefault="007776A8" w:rsidP="007776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Grupo de investigación al cual pertenece(n) el (los) autor(es) (en caso de existir): Laboratorio de Automática e Inteligencia Computacional (LAMIC)</w:t>
      </w:r>
    </w:p>
    <w:p w:rsidR="007776A8" w:rsidRPr="007776A8" w:rsidRDefault="007776A8" w:rsidP="00777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76A8">
        <w:rPr>
          <w:rFonts w:ascii="Times New Roman" w:eastAsia="Times New Roman" w:hAnsi="Times New Roman" w:cs="Times New Roman"/>
          <w:sz w:val="24"/>
          <w:szCs w:val="24"/>
          <w:lang w:eastAsia="es-CO"/>
        </w:rPr>
        <w:t>La contribución es resultado de un proyecto de investigación: No</w:t>
      </w:r>
    </w:p>
    <w:p w:rsidR="007776A8" w:rsidRPr="007776A8" w:rsidRDefault="007776A8" w:rsidP="00777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103054" w:rsidRDefault="00103054"/>
    <w:sectPr w:rsidR="00103054" w:rsidSect="00103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1EDD"/>
    <w:multiLevelType w:val="multilevel"/>
    <w:tmpl w:val="742C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02102"/>
    <w:multiLevelType w:val="multilevel"/>
    <w:tmpl w:val="3F70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776A8"/>
    <w:rsid w:val="00103054"/>
    <w:rsid w:val="00256DB9"/>
    <w:rsid w:val="003B0883"/>
    <w:rsid w:val="00716EBA"/>
    <w:rsid w:val="007776A8"/>
    <w:rsid w:val="00867DC7"/>
    <w:rsid w:val="009548BB"/>
    <w:rsid w:val="00AB326A"/>
    <w:rsid w:val="00B95205"/>
    <w:rsid w:val="00CD3BD5"/>
    <w:rsid w:val="00E131D9"/>
    <w:rsid w:val="00E21926"/>
    <w:rsid w:val="00E84528"/>
    <w:rsid w:val="00FB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776A8"/>
    <w:rPr>
      <w:b/>
      <w:bCs/>
    </w:rPr>
  </w:style>
  <w:style w:type="character" w:customStyle="1" w:styleId="apple-converted-space">
    <w:name w:val="apple-converted-space"/>
    <w:basedOn w:val="Fuentedeprrafopredeter"/>
    <w:rsid w:val="007776A8"/>
  </w:style>
  <w:style w:type="character" w:styleId="nfasis">
    <w:name w:val="Emphasis"/>
    <w:basedOn w:val="Fuentedeprrafopredeter"/>
    <w:uiPriority w:val="20"/>
    <w:qFormat/>
    <w:rsid w:val="007776A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7776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elgarejo@udistrital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RevIng</dc:creator>
  <cp:lastModifiedBy>RevIng</cp:lastModifiedBy>
  <cp:revision>1</cp:revision>
  <dcterms:created xsi:type="dcterms:W3CDTF">2012-12-13T16:13:00Z</dcterms:created>
  <dcterms:modified xsi:type="dcterms:W3CDTF">2012-12-13T16:13:00Z</dcterms:modified>
</cp:coreProperties>
</file>