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  <w:r w:rsidRPr="004C4FF5">
        <w:rPr>
          <w:rFonts w:ascii="Lucida Casual" w:hAnsi="Lucida Casual"/>
          <w:b/>
          <w:sz w:val="24"/>
        </w:rPr>
        <w:t>INFORMACIÓN DE AUTORES Y PARES ACADÉMICOS</w:t>
      </w:r>
    </w:p>
    <w:p w:rsidR="000143B1" w:rsidRDefault="000143B1" w:rsidP="000143B1">
      <w:pPr>
        <w:jc w:val="center"/>
        <w:rPr>
          <w:rFonts w:ascii="Lucida Casual" w:hAnsi="Lucida Casual"/>
          <w:b/>
          <w:sz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5147"/>
      </w:tblGrid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Formación académica</w:t>
            </w:r>
            <w:r w:rsidR="00C171B3">
              <w:rPr>
                <w:rFonts w:ascii="Book Antiqua" w:hAnsi="Book Antiqua"/>
                <w:b/>
                <w:sz w:val="22"/>
              </w:rPr>
              <w:t>: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FA5CD1">
              <w:rPr>
                <w:rFonts w:ascii="Book Antiqua" w:hAnsi="Book Antiqua"/>
                <w:b/>
                <w:sz w:val="22"/>
              </w:rPr>
              <w:t xml:space="preserve"> Magister, Ingeniera Física</w:t>
            </w:r>
          </w:p>
        </w:tc>
      </w:tr>
      <w:tr w:rsidR="00C171B3" w:rsidTr="00C171B3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B3" w:rsidRDefault="00C171B3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FA5CD1">
              <w:rPr>
                <w:rFonts w:ascii="Book Antiqua" w:hAnsi="Book Antiqua"/>
                <w:b/>
                <w:sz w:val="22"/>
              </w:rPr>
              <w:t xml:space="preserve"> 3165000 ext. 11208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1B3" w:rsidRDefault="00C171B3" w:rsidP="00C171B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</w:t>
            </w:r>
            <w:r w:rsidR="00FA5CD1"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  <w:r w:rsidR="004D39D3">
              <w:rPr>
                <w:rFonts w:ascii="Book Antiqua" w:hAnsi="Book Antiqua"/>
                <w:b/>
                <w:sz w:val="22"/>
              </w:rPr>
              <w:t xml:space="preserve"> Ingeniería Física, Universidad Nacional de Colombia, 2006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  <w:r w:rsidR="004D39D3">
              <w:rPr>
                <w:rFonts w:ascii="Book Antiqua" w:hAnsi="Book Antiqua"/>
                <w:b/>
                <w:sz w:val="22"/>
              </w:rPr>
              <w:t xml:space="preserve"> Materiales y Procesos, Universidad Nacional de Colombia, 2010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4D39D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  <w:r w:rsidR="004D39D3">
              <w:rPr>
                <w:rFonts w:ascii="Book Antiqua" w:hAnsi="Book Antiqua"/>
                <w:b/>
                <w:sz w:val="22"/>
              </w:rPr>
              <w:t xml:space="preserve"> Doctorado en Ingeniería, Universidad de los Andes, actualmente</w:t>
            </w:r>
          </w:p>
        </w:tc>
      </w:tr>
      <w:tr w:rsidR="000143B1" w:rsidTr="000143B1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  <w:r w:rsidR="004D39D3">
              <w:rPr>
                <w:rFonts w:ascii="Book Antiqua" w:hAnsi="Book Antiqua"/>
                <w:b/>
                <w:sz w:val="22"/>
              </w:rPr>
              <w:t xml:space="preserve">  Nuevos materiales, corrosión, concreto</w:t>
            </w:r>
          </w:p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</w:p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0143B1" w:rsidTr="000143B1">
        <w:trPr>
          <w:trHeight w:val="1381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4D39D3" w:rsidRPr="004D39D3" w:rsidRDefault="004D39D3" w:rsidP="004D39D3">
            <w:pPr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4D39D3">
              <w:rPr>
                <w:rFonts w:ascii="Book Antiqua" w:hAnsi="Book Antiqua"/>
                <w:color w:val="333333"/>
                <w:sz w:val="22"/>
                <w:szCs w:val="22"/>
                <w:lang w:val="es-ES"/>
              </w:rPr>
              <w:t>JOSE EDGAR ALFONSO, NESTOR JAIME TORRES, EDITH MILENA CARDENAS, MAGDA MARCELA TORRES LUQUE, JHON JAIRO OLAYA FLOREZ, JOSE MARCO, "CRECIMIENTO Y CARACTERIZACIÓN DE PELICULAS DE Cr MEDIANTE PULVERIZACIÓN CATÓDICA MAGNETRÓN RF" . En: Venezuela </w:t>
            </w:r>
            <w:r w:rsidRPr="004D39D3">
              <w:rPr>
                <w:rFonts w:ascii="Book Antiqua" w:hAnsi="Book Antiqua"/>
                <w:color w:val="333333"/>
                <w:sz w:val="22"/>
                <w:szCs w:val="22"/>
                <w:lang w:val="es-ES"/>
              </w:rPr>
              <w:br/>
            </w:r>
            <w:r w:rsidRPr="004D39D3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Revista Latinoamericana De Metalurgia Y Materiales  </w:t>
            </w:r>
            <w:r w:rsidRPr="004D39D3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4D39D3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 0255-6952  </w:t>
            </w:r>
            <w:r w:rsidRPr="004D39D3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ed:</w:t>
            </w:r>
            <w:r w:rsidRPr="004D39D3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Universidad Simon Bolivar</w:t>
            </w:r>
            <w:r w:rsid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 </w:t>
            </w:r>
            <w:r w:rsidRPr="004D39D3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4D39D3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S1 </w:t>
            </w:r>
            <w:r w:rsidRPr="004D39D3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4D39D3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N/A p.969 - 972 ,2009 </w:t>
            </w:r>
          </w:p>
          <w:p w:rsidR="004D39D3" w:rsidRPr="00DF7D45" w:rsidRDefault="004D39D3" w:rsidP="00CB0171">
            <w:pPr>
              <w:rPr>
                <w:rFonts w:ascii="Book Antiqua" w:hAnsi="Book Antiqua"/>
                <w:b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</w:rPr>
              <w:t>MAGDA MARCELA TORRES LUQUE, YURI CHIPATECUA GODOY, DIANA MARITZA MARULANDA CARDONA, JHON JAIRO OLAYA FLOREZ, Estudio comparativo de la evaluación a la corrosión de recubrimientos de CrN y CrN/Cr con recubrimientos de cromo electrodepositado y pintruas tipo epoxy</w:t>
            </w:r>
            <w:r w:rsidR="00DF7D45">
              <w:rPr>
                <w:rFonts w:ascii="Book Antiqua" w:hAnsi="Book Antiqua"/>
                <w:b/>
                <w:color w:val="333333"/>
                <w:sz w:val="22"/>
                <w:szCs w:val="22"/>
              </w:rPr>
              <w:t>, Revista de Ingeniería e Investigación,  Volumen 3, pagina 8-15.</w:t>
            </w:r>
          </w:p>
          <w:p w:rsidR="000143B1" w:rsidRDefault="000143B1" w:rsidP="00CB0171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98704F" w:rsidRDefault="0098704F"/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9"/>
        <w:gridCol w:w="5147"/>
      </w:tblGrid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Formación académica: 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Doctor, Magister, Ingeniero Metalúrgico </w:t>
            </w:r>
          </w:p>
        </w:tc>
      </w:tr>
      <w:tr w:rsidR="00F90713" w:rsidTr="00442BD7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Teléfono: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3165000 ext. 11208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Celular: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3017804493</w:t>
            </w:r>
          </w:p>
        </w:tc>
      </w:tr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Ingeniería Metalúrgica, Universidad Libre, 1998 </w:t>
            </w:r>
          </w:p>
        </w:tc>
      </w:tr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 </w:t>
            </w:r>
          </w:p>
        </w:tc>
      </w:tr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Materiales y Procesos de Manufactura, Universidad Nacional de Colombia, 2002</w:t>
            </w:r>
          </w:p>
        </w:tc>
      </w:tr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Ingeniería,  Universidad Nacional Autónoma de México, 2005 </w:t>
            </w:r>
          </w:p>
        </w:tc>
      </w:tr>
      <w:tr w:rsidR="00F90713" w:rsidTr="00442BD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  <w:r w:rsidR="00DF7D45">
              <w:rPr>
                <w:rFonts w:ascii="Book Antiqua" w:hAnsi="Book Antiqua"/>
                <w:b/>
                <w:sz w:val="22"/>
              </w:rPr>
              <w:t xml:space="preserve"> Nuevos materiales,  Recubrimientos duros, Corrosión</w:t>
            </w:r>
          </w:p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</w:p>
          <w:p w:rsidR="00F90713" w:rsidRDefault="00F90713" w:rsidP="00442BD7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F90713" w:rsidRPr="00DF7D45" w:rsidTr="00442BD7">
        <w:trPr>
          <w:trHeight w:val="1381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13" w:rsidRPr="0005086E" w:rsidRDefault="00F90713" w:rsidP="00442BD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Producción intelectual (registrar las referencias bibliográficas de las publicaciones </w:t>
            </w:r>
            <w:r w:rsidRPr="0005086E">
              <w:rPr>
                <w:rFonts w:ascii="Book Antiqua" w:hAnsi="Book Antiqua"/>
                <w:b/>
                <w:sz w:val="22"/>
              </w:rPr>
              <w:t>realizadas en revistas arbitradas en los últimos cinco años)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</w:rPr>
            </w:pP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>JHON JAIRO OLAYA FLOREZ, SE RODIL, DIANA MARITZA MARULANDA, "Orientación preferencial en nitruros metálicos depositados con" . En: Colombia 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br/>
              <w:t xml:space="preserve">Ingenieria E Investigacion 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ISSN: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 0120-5609 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ed: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 Universidad Nacional de Colombia, 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v.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30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fasc.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>1 p.125 - 129 ,2010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JHON JAIRO OLAYA FLOREZ, SE RODIL, OSCAR SUAREZ, "Crecimiento y caracterización de películas de Cr mediante pulverización catódica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 magnetrón RF" . En: 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lastRenderedPageBreak/>
              <w:t>Venezuela, 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Revista Latinoamericana De Metalurgia Y Materiales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 0255-6952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ed: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Universidad Simon Bolivar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1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3 p.269 - 272 ,2009 </w:t>
            </w:r>
          </w:p>
          <w:p w:rsidR="00DF7D45" w:rsidRPr="00DF7D45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JHON JAIRO OLAYA FLOREZ, OSCAR SUAREZ, SANDRA RODIL, "Obtencion y caracterización electroquímica y estructural de recubrimientos de cromo decorativo a partir de soluciones de cro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mo trivalente" . En: Venezuela  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Revista Latinoamericana De Metalurgia Y Materiales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 0255-6952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ed: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Universidad Simon Bolivar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br/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1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3 p.969 - 972 ,2009 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JHON JAIRO OLAYA FLOREZ, SE RODIL, DIANA MARITZA MARULANDA, "Propiedades mecánicas de nitruros metálicos depositados con UBM: Tecnología Eficiente y Ambie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ntalmente Limpía" . En: México  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Revista Mexicana De Fisica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 0035-001X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ed: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Unam Universidad Nacional Autonoma De Mexico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55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6 p.425 - 431 ,2009 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JHON JAIRO OLAYA FLOREZ, "Structural, magnetic and magneto-electric properties of La1_xSrxMnO3 thin films prepared by pulsed laser deposition" . 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En: Estados Unidos, 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Microelectronics Journal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 0026-2692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ed: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Elsevier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39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11 p.1281 - 1283 ,2008 </w:t>
            </w:r>
          </w:p>
          <w:p w:rsidR="00DF7D45" w:rsidRPr="00DF7D45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>JHON JAIRO OLAYA FLOREZ, "Biocompatibility of Niobium Coatings" . En: Estados Unidos 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, 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International Journal Of Materials And Product Technology 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> 1741-5209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N/A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N/A p.N/A - ,2008 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JHON JAIRO OLAYA FLOREZ, "Superconducting niobium nitride films deposited by unbalanced magnetron sputtering" . 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En: Estados Unidos 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br/>
              <w:t xml:space="preserve">Thin Solid Films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> 0040-6090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516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s-E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s-ES"/>
              </w:rPr>
              <w:t xml:space="preserve">23 p.8768 - 8773 ,2008 </w:t>
            </w:r>
          </w:p>
          <w:p w:rsidR="00DF7D45" w:rsidRPr="0005086E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</w:pP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>JHON JAIRO OLAYA FLOREZ, "On the application of digital image processing to surfaces of different nitride coatings" . En: Estados Unidos 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br/>
              <w:t xml:space="preserve">Superlattices And Microstructures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ISSN: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 0749-6036 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ed: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> Academic Press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,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v.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43 </w:t>
            </w:r>
            <w:r w:rsidRPr="00DF7D45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  <w:lang w:val="en-US"/>
              </w:rPr>
              <w:t>fasc.</w:t>
            </w:r>
            <w:r w:rsidRPr="00DF7D45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5-6 p.564 - 569 ,2008 </w:t>
            </w:r>
          </w:p>
          <w:p w:rsidR="00DF7D45" w:rsidRPr="00DF7D45" w:rsidRDefault="00DF7D45" w:rsidP="0005086E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</w:pP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  <w:lang w:val="en-US"/>
              </w:rPr>
              <w:t xml:space="preserve">JUAN FLORES, V VALDEZ, M SHORR, JHON JAIRO OLAYA FLOREZ, "Corrosion protection steels by PVD TaN thin films" . 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>En: Estados Unidos 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br/>
              <w:t xml:space="preserve">Anti-Corrosion Methods And Materials 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ISSN: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> 0003-5599</w:t>
            </w:r>
            <w:r w:rsidR="0005086E"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,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v.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53 </w:t>
            </w:r>
            <w:r w:rsidRPr="0005086E">
              <w:rPr>
                <w:rFonts w:ascii="Book Antiqua" w:hAnsi="Book Antiqua"/>
                <w:b/>
                <w:i/>
                <w:iCs/>
                <w:color w:val="333333"/>
                <w:sz w:val="22"/>
                <w:szCs w:val="22"/>
              </w:rPr>
              <w:t>fasc.</w:t>
            </w:r>
            <w:r w:rsidRPr="0005086E">
              <w:rPr>
                <w:rFonts w:ascii="Book Antiqua" w:hAnsi="Book Antiqua"/>
                <w:b/>
                <w:color w:val="333333"/>
                <w:sz w:val="22"/>
                <w:szCs w:val="22"/>
              </w:rPr>
              <w:t>2 p.88 - 94 ,2006</w:t>
            </w:r>
          </w:p>
          <w:p w:rsidR="00DF7D45" w:rsidRPr="00DF7D45" w:rsidRDefault="00DF7D45" w:rsidP="00DF7D45">
            <w:pPr>
              <w:rPr>
                <w:rFonts w:ascii="Verdana" w:hAnsi="Verdana"/>
                <w:b/>
                <w:color w:val="333333"/>
                <w:sz w:val="11"/>
                <w:szCs w:val="11"/>
                <w:lang w:val="en-US"/>
              </w:rPr>
            </w:pPr>
          </w:p>
          <w:p w:rsidR="00DF7D45" w:rsidRPr="00DF7D45" w:rsidRDefault="00DF7D45" w:rsidP="00DF7D45">
            <w:pPr>
              <w:rPr>
                <w:rFonts w:ascii="Verdana" w:hAnsi="Verdana"/>
                <w:b/>
                <w:color w:val="333333"/>
                <w:sz w:val="11"/>
                <w:szCs w:val="11"/>
                <w:lang w:val="en-US"/>
              </w:rPr>
            </w:pPr>
          </w:p>
          <w:p w:rsidR="00DF7D45" w:rsidRPr="00DF7D45" w:rsidRDefault="00DF7D45" w:rsidP="00DF7D45">
            <w:pPr>
              <w:rPr>
                <w:rFonts w:ascii="Verdana" w:hAnsi="Verdana"/>
                <w:color w:val="333333"/>
                <w:sz w:val="11"/>
                <w:szCs w:val="11"/>
                <w:lang w:val="en-US"/>
              </w:rPr>
            </w:pPr>
          </w:p>
          <w:p w:rsidR="00DF7D45" w:rsidRPr="00DF7D45" w:rsidRDefault="00DF7D45" w:rsidP="00442BD7">
            <w:pPr>
              <w:rPr>
                <w:rFonts w:ascii="Book Antiqua" w:hAnsi="Book Antiqua"/>
                <w:b/>
                <w:sz w:val="22"/>
                <w:lang w:val="en-US"/>
              </w:rPr>
            </w:pPr>
          </w:p>
          <w:p w:rsidR="00F90713" w:rsidRPr="00DF7D45" w:rsidRDefault="00F90713" w:rsidP="00442BD7">
            <w:pPr>
              <w:rPr>
                <w:rFonts w:ascii="Book Antiqua" w:hAnsi="Book Antiqua"/>
                <w:b/>
                <w:sz w:val="22"/>
                <w:lang w:val="en-US"/>
              </w:rPr>
            </w:pPr>
          </w:p>
        </w:tc>
      </w:tr>
    </w:tbl>
    <w:p w:rsidR="00F90713" w:rsidRPr="00DF7D45" w:rsidRDefault="00F90713">
      <w:pPr>
        <w:rPr>
          <w:lang w:val="en-US"/>
        </w:rPr>
      </w:pPr>
    </w:p>
    <w:sectPr w:rsidR="00F90713" w:rsidRPr="00DF7D45" w:rsidSect="00987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50" w:rsidRDefault="00B80350" w:rsidP="00C171B3">
      <w:r>
        <w:separator/>
      </w:r>
    </w:p>
  </w:endnote>
  <w:endnote w:type="continuationSeparator" w:id="1">
    <w:p w:rsidR="00B80350" w:rsidRDefault="00B80350" w:rsidP="00C1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50" w:rsidRDefault="00B80350" w:rsidP="00C171B3">
      <w:r>
        <w:separator/>
      </w:r>
    </w:p>
  </w:footnote>
  <w:footnote w:type="continuationSeparator" w:id="1">
    <w:p w:rsidR="00B80350" w:rsidRDefault="00B80350" w:rsidP="00C17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55"/>
    <w:multiLevelType w:val="hybridMultilevel"/>
    <w:tmpl w:val="6B4A5D76"/>
    <w:lvl w:ilvl="0" w:tplc="A4E21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5799C"/>
    <w:multiLevelType w:val="hybridMultilevel"/>
    <w:tmpl w:val="10780D1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B1"/>
    <w:rsid w:val="000143B1"/>
    <w:rsid w:val="0005086E"/>
    <w:rsid w:val="003A3EF5"/>
    <w:rsid w:val="003D39F8"/>
    <w:rsid w:val="004C4FF5"/>
    <w:rsid w:val="004D39D3"/>
    <w:rsid w:val="00611DE5"/>
    <w:rsid w:val="00972D26"/>
    <w:rsid w:val="0098704F"/>
    <w:rsid w:val="00A74303"/>
    <w:rsid w:val="00B80350"/>
    <w:rsid w:val="00C171B3"/>
    <w:rsid w:val="00CB3374"/>
    <w:rsid w:val="00D43D85"/>
    <w:rsid w:val="00DD01EA"/>
    <w:rsid w:val="00DF7D45"/>
    <w:rsid w:val="00E63500"/>
    <w:rsid w:val="00F54A88"/>
    <w:rsid w:val="00F90713"/>
    <w:rsid w:val="00FA5CD1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7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7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1B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jinneth.prieto</dc:creator>
  <cp:lastModifiedBy>Facultad de Ingenieria</cp:lastModifiedBy>
  <cp:revision>4</cp:revision>
  <dcterms:created xsi:type="dcterms:W3CDTF">2011-05-20T09:17:00Z</dcterms:created>
  <dcterms:modified xsi:type="dcterms:W3CDTF">2011-05-20T15:14:00Z</dcterms:modified>
</cp:coreProperties>
</file>