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06" w:rsidRDefault="00302506" w:rsidP="009D114B">
      <w:pPr>
        <w:jc w:val="both"/>
        <w:rPr>
          <w:rFonts w:ascii="Gill Sans MT" w:hAnsi="Gill Sans MT"/>
          <w:sz w:val="18"/>
          <w:szCs w:val="18"/>
          <w:lang w:val="en-US"/>
        </w:rPr>
      </w:pPr>
    </w:p>
    <w:tbl>
      <w:tblPr>
        <w:tblpPr w:leftFromText="141" w:rightFromText="141" w:vertAnchor="page" w:horzAnchor="margin" w:tblpXSpec="center" w:tblpY="1726"/>
        <w:tblW w:w="7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2"/>
        <w:gridCol w:w="1078"/>
        <w:gridCol w:w="1079"/>
        <w:gridCol w:w="1726"/>
        <w:gridCol w:w="1929"/>
      </w:tblGrid>
      <w:tr w:rsidR="00302506" w:rsidRPr="0017707B" w:rsidTr="0017707B">
        <w:trPr>
          <w:trHeight w:hRule="exact" w:val="348"/>
        </w:trPr>
        <w:tc>
          <w:tcPr>
            <w:tcW w:w="7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506" w:rsidRPr="0017707B" w:rsidRDefault="00302506" w:rsidP="00302506">
            <w:pPr>
              <w:pStyle w:val="TablesandfiguresTitles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1. Mass in grams used in the formulations. </w:t>
            </w:r>
            <w:r w:rsidR="0017707B" w:rsidRPr="00177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Source: Authors</w:t>
            </w:r>
          </w:p>
        </w:tc>
      </w:tr>
      <w:tr w:rsidR="00302506" w:rsidRPr="0017707B" w:rsidTr="0017707B">
        <w:trPr>
          <w:trHeight w:hRule="exact" w:val="448"/>
        </w:trPr>
        <w:tc>
          <w:tcPr>
            <w:tcW w:w="1512" w:type="dxa"/>
            <w:tcBorders>
              <w:top w:val="single" w:sz="8" w:space="0" w:color="auto"/>
            </w:tcBorders>
            <w:shd w:val="clear" w:color="auto" w:fill="auto"/>
          </w:tcPr>
          <w:p w:rsidR="00302506" w:rsidRPr="0017707B" w:rsidRDefault="00302506" w:rsidP="00302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Samples</w:t>
            </w:r>
          </w:p>
        </w:tc>
        <w:tc>
          <w:tcPr>
            <w:tcW w:w="1078" w:type="dxa"/>
            <w:shd w:val="clear" w:color="auto" w:fill="auto"/>
          </w:tcPr>
          <w:p w:rsidR="00302506" w:rsidRPr="0017707B" w:rsidRDefault="00302506" w:rsidP="003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proofErr w:type="spellStart"/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EPS</w:t>
            </w: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v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302506" w:rsidRPr="0017707B" w:rsidRDefault="00302506" w:rsidP="003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  <w:proofErr w:type="spellStart"/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EPS</w:t>
            </w: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1726" w:type="dxa"/>
            <w:shd w:val="clear" w:color="auto" w:fill="auto"/>
          </w:tcPr>
          <w:p w:rsidR="00302506" w:rsidRPr="0017707B" w:rsidRDefault="00302506" w:rsidP="00302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Mass </w:t>
            </w:r>
            <w:proofErr w:type="spellStart"/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EPS</w:t>
            </w: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r</w:t>
            </w:r>
            <w:proofErr w:type="spellEnd"/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(g)</w:t>
            </w:r>
          </w:p>
        </w:tc>
        <w:tc>
          <w:tcPr>
            <w:tcW w:w="1929" w:type="dxa"/>
            <w:shd w:val="clear" w:color="auto" w:fill="auto"/>
          </w:tcPr>
          <w:p w:rsidR="00302506" w:rsidRPr="0017707B" w:rsidRDefault="00302506" w:rsidP="00302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Mass </w:t>
            </w:r>
            <w:proofErr w:type="spellStart"/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EPS</w:t>
            </w: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v</w:t>
            </w:r>
            <w:proofErr w:type="spellEnd"/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(g)</w:t>
            </w:r>
          </w:p>
        </w:tc>
      </w:tr>
      <w:tr w:rsidR="00302506" w:rsidRPr="0017707B" w:rsidTr="0017707B">
        <w:trPr>
          <w:trHeight w:hRule="exact" w:val="401"/>
        </w:trPr>
        <w:tc>
          <w:tcPr>
            <w:tcW w:w="1512" w:type="dxa"/>
            <w:shd w:val="clear" w:color="auto" w:fill="auto"/>
          </w:tcPr>
          <w:p w:rsidR="00302506" w:rsidRPr="0017707B" w:rsidRDefault="00302506" w:rsidP="00302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EPS</w:t>
            </w: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302506" w:rsidRPr="0017707B" w:rsidRDefault="00302506" w:rsidP="0030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9" w:type="dxa"/>
            <w:shd w:val="clear" w:color="auto" w:fill="auto"/>
          </w:tcPr>
          <w:p w:rsidR="00302506" w:rsidRPr="0017707B" w:rsidRDefault="00302506" w:rsidP="0030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26" w:type="dxa"/>
            <w:shd w:val="clear" w:color="auto" w:fill="auto"/>
          </w:tcPr>
          <w:p w:rsidR="00302506" w:rsidRPr="0017707B" w:rsidRDefault="00302506" w:rsidP="003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29" w:type="dxa"/>
            <w:shd w:val="clear" w:color="auto" w:fill="auto"/>
          </w:tcPr>
          <w:p w:rsidR="00302506" w:rsidRPr="0017707B" w:rsidRDefault="00302506" w:rsidP="0030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28000</w:t>
            </w:r>
          </w:p>
        </w:tc>
      </w:tr>
      <w:tr w:rsidR="00302506" w:rsidRPr="0017707B" w:rsidTr="0017707B">
        <w:trPr>
          <w:trHeight w:hRule="exact" w:val="388"/>
        </w:trPr>
        <w:tc>
          <w:tcPr>
            <w:tcW w:w="1512" w:type="dxa"/>
            <w:shd w:val="clear" w:color="auto" w:fill="auto"/>
          </w:tcPr>
          <w:p w:rsidR="00302506" w:rsidRPr="0017707B" w:rsidRDefault="00302506" w:rsidP="00302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EPS</w:t>
            </w: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10</w:t>
            </w:r>
          </w:p>
        </w:tc>
        <w:tc>
          <w:tcPr>
            <w:tcW w:w="1078" w:type="dxa"/>
            <w:shd w:val="clear" w:color="auto" w:fill="auto"/>
          </w:tcPr>
          <w:p w:rsidR="00302506" w:rsidRPr="0017707B" w:rsidRDefault="00302506" w:rsidP="0030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079" w:type="dxa"/>
            <w:shd w:val="clear" w:color="auto" w:fill="auto"/>
          </w:tcPr>
          <w:p w:rsidR="00302506" w:rsidRPr="0017707B" w:rsidRDefault="00302506" w:rsidP="0030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26" w:type="dxa"/>
            <w:shd w:val="clear" w:color="auto" w:fill="auto"/>
          </w:tcPr>
          <w:p w:rsidR="00302506" w:rsidRPr="0017707B" w:rsidRDefault="00302506" w:rsidP="003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2800</w:t>
            </w:r>
          </w:p>
        </w:tc>
        <w:tc>
          <w:tcPr>
            <w:tcW w:w="1929" w:type="dxa"/>
            <w:shd w:val="clear" w:color="auto" w:fill="auto"/>
          </w:tcPr>
          <w:p w:rsidR="00302506" w:rsidRPr="0017707B" w:rsidRDefault="00302506" w:rsidP="0030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25200</w:t>
            </w:r>
          </w:p>
        </w:tc>
      </w:tr>
      <w:tr w:rsidR="00302506" w:rsidRPr="0017707B" w:rsidTr="0017707B">
        <w:trPr>
          <w:trHeight w:hRule="exact" w:val="401"/>
        </w:trPr>
        <w:tc>
          <w:tcPr>
            <w:tcW w:w="1512" w:type="dxa"/>
            <w:shd w:val="clear" w:color="auto" w:fill="auto"/>
          </w:tcPr>
          <w:p w:rsidR="00302506" w:rsidRPr="0017707B" w:rsidRDefault="00302506" w:rsidP="00302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EPS</w:t>
            </w: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15</w:t>
            </w:r>
          </w:p>
        </w:tc>
        <w:tc>
          <w:tcPr>
            <w:tcW w:w="1078" w:type="dxa"/>
            <w:shd w:val="clear" w:color="auto" w:fill="auto"/>
          </w:tcPr>
          <w:p w:rsidR="00302506" w:rsidRPr="0017707B" w:rsidRDefault="00302506" w:rsidP="0030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079" w:type="dxa"/>
            <w:shd w:val="clear" w:color="auto" w:fill="auto"/>
          </w:tcPr>
          <w:p w:rsidR="00302506" w:rsidRPr="0017707B" w:rsidRDefault="00302506" w:rsidP="0030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26" w:type="dxa"/>
            <w:shd w:val="clear" w:color="auto" w:fill="auto"/>
          </w:tcPr>
          <w:p w:rsidR="00302506" w:rsidRPr="0017707B" w:rsidRDefault="00302506" w:rsidP="003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</w:t>
            </w:r>
          </w:p>
        </w:tc>
        <w:tc>
          <w:tcPr>
            <w:tcW w:w="1929" w:type="dxa"/>
            <w:shd w:val="clear" w:color="auto" w:fill="auto"/>
          </w:tcPr>
          <w:p w:rsidR="00302506" w:rsidRPr="0017707B" w:rsidRDefault="00302506" w:rsidP="003025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23800</w:t>
            </w:r>
          </w:p>
        </w:tc>
      </w:tr>
      <w:tr w:rsidR="00302506" w:rsidRPr="0017707B" w:rsidTr="0017707B">
        <w:trPr>
          <w:trHeight w:hRule="exact" w:val="401"/>
        </w:trPr>
        <w:tc>
          <w:tcPr>
            <w:tcW w:w="1512" w:type="dxa"/>
            <w:shd w:val="clear" w:color="auto" w:fill="auto"/>
          </w:tcPr>
          <w:p w:rsidR="00302506" w:rsidRPr="0017707B" w:rsidRDefault="00302506" w:rsidP="003025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EPS</w:t>
            </w:r>
            <w:r w:rsidRPr="0017707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20</w:t>
            </w:r>
          </w:p>
        </w:tc>
        <w:tc>
          <w:tcPr>
            <w:tcW w:w="1078" w:type="dxa"/>
            <w:shd w:val="clear" w:color="auto" w:fill="auto"/>
          </w:tcPr>
          <w:p w:rsidR="00302506" w:rsidRPr="0017707B" w:rsidRDefault="00302506" w:rsidP="003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77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shd w:val="clear" w:color="auto" w:fill="auto"/>
          </w:tcPr>
          <w:p w:rsidR="00302506" w:rsidRPr="0017707B" w:rsidRDefault="00302506" w:rsidP="003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6" w:type="dxa"/>
            <w:shd w:val="clear" w:color="auto" w:fill="auto"/>
          </w:tcPr>
          <w:p w:rsidR="00302506" w:rsidRPr="0017707B" w:rsidRDefault="00302506" w:rsidP="00302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929" w:type="dxa"/>
            <w:shd w:val="clear" w:color="auto" w:fill="auto"/>
          </w:tcPr>
          <w:p w:rsidR="00302506" w:rsidRPr="0017707B" w:rsidRDefault="00302506" w:rsidP="00302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B"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</w:tr>
    </w:tbl>
    <w:p w:rsidR="00302506" w:rsidRPr="0017707B" w:rsidRDefault="00302506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2506" w:rsidRPr="0017707B" w:rsidRDefault="00302506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2506" w:rsidRPr="0017707B" w:rsidRDefault="00302506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2506" w:rsidRPr="0017707B" w:rsidRDefault="00302506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2506" w:rsidRPr="0017707B" w:rsidRDefault="00302506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2506" w:rsidRPr="0017707B" w:rsidRDefault="00302506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2506" w:rsidRPr="0017707B" w:rsidRDefault="00302506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2506" w:rsidRPr="0017707B" w:rsidRDefault="00302506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2506" w:rsidRPr="0017707B" w:rsidRDefault="00302506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2506" w:rsidRPr="0017707B" w:rsidRDefault="00302506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2506" w:rsidRPr="0017707B" w:rsidRDefault="0017707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707B"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B1914F" wp14:editId="73207D15">
                <wp:simplePos x="0" y="0"/>
                <wp:positionH relativeFrom="column">
                  <wp:posOffset>624840</wp:posOffset>
                </wp:positionH>
                <wp:positionV relativeFrom="paragraph">
                  <wp:posOffset>158115</wp:posOffset>
                </wp:positionV>
                <wp:extent cx="4695825" cy="4667250"/>
                <wp:effectExtent l="0" t="0" r="28575" b="1905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4667250"/>
                          <a:chOff x="44838" y="0"/>
                          <a:chExt cx="2857213" cy="2714628"/>
                        </a:xfrm>
                      </wpg:grpSpPr>
                      <wps:wsp>
                        <wps:cNvPr id="23" name="Conector recto de flecha 23"/>
                        <wps:cNvCnPr/>
                        <wps:spPr>
                          <a:xfrm>
                            <a:off x="2305050" y="1228725"/>
                            <a:ext cx="3175" cy="200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" name="Grupo 24"/>
                        <wpg:cNvGrpSpPr/>
                        <wpg:grpSpPr>
                          <a:xfrm>
                            <a:off x="44838" y="0"/>
                            <a:ext cx="2857213" cy="2714628"/>
                            <a:chOff x="44838" y="0"/>
                            <a:chExt cx="2857213" cy="2714628"/>
                          </a:xfrm>
                        </wpg:grpSpPr>
                        <wps:wsp>
                          <wps:cNvPr id="31" name="Conector recto de flecha 31"/>
                          <wps:cNvCnPr/>
                          <wps:spPr>
                            <a:xfrm>
                              <a:off x="781050" y="295275"/>
                              <a:ext cx="0" cy="18106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Conector recto de flecha 34"/>
                          <wps:cNvCnPr/>
                          <wps:spPr>
                            <a:xfrm>
                              <a:off x="800100" y="762000"/>
                              <a:ext cx="3175" cy="2000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Conector recto de flecha 70"/>
                          <wps:cNvCnPr/>
                          <wps:spPr>
                            <a:xfrm>
                              <a:off x="809625" y="1171575"/>
                              <a:ext cx="3175" cy="2000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Conector recto de flecha 71"/>
                          <wps:cNvCnPr/>
                          <wps:spPr>
                            <a:xfrm>
                              <a:off x="838200" y="1571625"/>
                              <a:ext cx="3175" cy="2000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2" name="Grupo 72"/>
                          <wpg:cNvGrpSpPr/>
                          <wpg:grpSpPr>
                            <a:xfrm>
                              <a:off x="44838" y="0"/>
                              <a:ext cx="2857213" cy="2714628"/>
                              <a:chOff x="44838" y="0"/>
                              <a:chExt cx="2857213" cy="2714628"/>
                            </a:xfrm>
                          </wpg:grpSpPr>
                          <wpg:grpSp>
                            <wpg:cNvPr id="73" name="Grupo 73"/>
                            <wpg:cNvGrpSpPr/>
                            <wpg:grpSpPr>
                              <a:xfrm>
                                <a:off x="44838" y="0"/>
                                <a:ext cx="2857213" cy="2714628"/>
                                <a:chOff x="107532" y="-38081"/>
                                <a:chExt cx="4588026" cy="2715078"/>
                              </a:xfrm>
                            </wpg:grpSpPr>
                            <wps:wsp>
                              <wps:cNvPr id="74" name="Conector recto de flecha 74"/>
                              <wps:cNvCnPr/>
                              <wps:spPr>
                                <a:xfrm>
                                  <a:off x="3706293" y="800001"/>
                                  <a:ext cx="5770" cy="20014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75" name="Grupo 75"/>
                              <wpg:cNvGrpSpPr/>
                              <wpg:grpSpPr>
                                <a:xfrm>
                                  <a:off x="107532" y="-38081"/>
                                  <a:ext cx="4588026" cy="2467320"/>
                                  <a:chOff x="126582" y="-38081"/>
                                  <a:chExt cx="4588026" cy="2467320"/>
                                </a:xfrm>
                              </wpg:grpSpPr>
                              <wps:wsp>
                                <wps:cNvPr id="91" name="Conector recto de flecha 91"/>
                                <wps:cNvCnPr/>
                                <wps:spPr>
                                  <a:xfrm>
                                    <a:off x="1365232" y="2171595"/>
                                    <a:ext cx="1520753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1 Cuadro de texto"/>
                                <wps:cNvSpPr txBox="1"/>
                                <wps:spPr>
                                  <a:xfrm>
                                    <a:off x="126582" y="-38081"/>
                                    <a:ext cx="2416360" cy="3048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114B" w:rsidRPr="0017707B" w:rsidRDefault="009D114B" w:rsidP="009D114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 xml:space="preserve">Multipurpose boxes EPS </w:t>
                                      </w:r>
                                    </w:p>
                                    <w:p w:rsidR="009D114B" w:rsidRPr="0017707B" w:rsidRDefault="009D114B" w:rsidP="009D114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>(Post-consumer)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2 Cuadro de texto"/>
                                <wps:cNvSpPr txBox="1"/>
                                <wps:spPr>
                                  <a:xfrm>
                                    <a:off x="2704776" y="0"/>
                                    <a:ext cx="1978692" cy="3143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114B" w:rsidRPr="0017707B" w:rsidRDefault="009D114B" w:rsidP="009D114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Expandable</w:t>
                                      </w:r>
                                      <w:proofErr w:type="spell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polystyrene</w:t>
                                      </w:r>
                                      <w:proofErr w:type="spell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beads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5 Cuadro de texto"/>
                                <wps:cNvSpPr txBox="1"/>
                                <wps:spPr>
                                  <a:xfrm>
                                    <a:off x="156706" y="437832"/>
                                    <a:ext cx="2279198" cy="2955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114B" w:rsidRPr="0017707B" w:rsidRDefault="009D114B" w:rsidP="009D114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Wash</w:t>
                                      </w:r>
                                      <w:proofErr w:type="spell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with</w:t>
                                      </w:r>
                                      <w:proofErr w:type="spell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industrial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detergent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7 Cuadro de texto"/>
                                <wps:cNvSpPr txBox="1"/>
                                <wps:spPr>
                                  <a:xfrm>
                                    <a:off x="2704605" y="475745"/>
                                    <a:ext cx="1978692" cy="314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114B" w:rsidRPr="0017707B" w:rsidRDefault="009D114B" w:rsidP="009D114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Weight</w:t>
                                      </w:r>
                                      <w:proofErr w:type="spell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measurement</w:t>
                                      </w:r>
                                      <w:proofErr w:type="spell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of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the</w:t>
                                      </w:r>
                                      <w:proofErr w:type="spell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beads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4 Cuadro de texto"/>
                                <wps:cNvSpPr txBox="1"/>
                                <wps:spPr>
                                  <a:xfrm>
                                    <a:off x="156706" y="924151"/>
                                    <a:ext cx="2324830" cy="2190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114B" w:rsidRPr="0017707B" w:rsidRDefault="009D114B" w:rsidP="009D114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Dry</w:t>
                                      </w:r>
                                      <w:proofErr w:type="spell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for</w:t>
                                      </w:r>
                                      <w:proofErr w:type="spell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x 24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hours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Conector recto de flecha 81"/>
                                <wps:cNvCnPr/>
                                <wps:spPr>
                                  <a:xfrm>
                                    <a:off x="3731112" y="304679"/>
                                    <a:ext cx="0" cy="18109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3 Cuadro de texto"/>
                                <wps:cNvSpPr txBox="1"/>
                                <wps:spPr>
                                  <a:xfrm>
                                    <a:off x="172003" y="1342982"/>
                                    <a:ext cx="2324829" cy="200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114B" w:rsidRPr="0017707B" w:rsidRDefault="009D114B" w:rsidP="009D114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Shatter</w:t>
                                      </w:r>
                                      <w:proofErr w:type="spell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in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mill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6 Cuadro de texto"/>
                                <wps:cNvSpPr txBox="1"/>
                                <wps:spPr>
                                  <a:xfrm>
                                    <a:off x="2743201" y="990229"/>
                                    <a:ext cx="1971407" cy="1908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114B" w:rsidRPr="0017707B" w:rsidRDefault="009D114B" w:rsidP="009D114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Pre-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expansion</w:t>
                                      </w:r>
                                      <w:proofErr w:type="spell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steam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9 Cuadro de texto"/>
                                <wps:cNvSpPr txBox="1"/>
                                <wps:spPr>
                                  <a:xfrm>
                                    <a:off x="2742854" y="1390906"/>
                                    <a:ext cx="1971195" cy="1905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114B" w:rsidRPr="0017707B" w:rsidRDefault="009D114B" w:rsidP="009D114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Silo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conditioning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10 Cuadro de texto"/>
                                <wps:cNvSpPr txBox="1"/>
                                <wps:spPr>
                                  <a:xfrm>
                                    <a:off x="2866500" y="2038234"/>
                                    <a:ext cx="1816818" cy="2195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114B" w:rsidRPr="0017707B" w:rsidRDefault="009D114B" w:rsidP="009D114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Homogenization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Conector recto de flecha 87"/>
                                <wps:cNvCnPr/>
                                <wps:spPr>
                                  <a:xfrm>
                                    <a:off x="3766202" y="1580915"/>
                                    <a:ext cx="8588" cy="47637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Cuadro de texto 88"/>
                                <wps:cNvSpPr txBox="1"/>
                                <wps:spPr>
                                  <a:xfrm>
                                    <a:off x="187503" y="2152538"/>
                                    <a:ext cx="1791833" cy="276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114B" w:rsidRPr="0017707B" w:rsidRDefault="009D114B" w:rsidP="009D114B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pneumatic</w:t>
                                      </w:r>
                                      <w:proofErr w:type="spellEnd"/>
                                      <w:proofErr w:type="gram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transport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Cuadro de texto 89"/>
                                <wps:cNvSpPr txBox="1"/>
                                <wps:spPr>
                                  <a:xfrm>
                                    <a:off x="2425216" y="1190848"/>
                                    <a:ext cx="1988345" cy="238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114B" w:rsidRPr="0017707B" w:rsidRDefault="009D114B" w:rsidP="009D114B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pneumatic</w:t>
                                      </w:r>
                                      <w:proofErr w:type="spellEnd"/>
                                      <w:proofErr w:type="gram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transport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Cuadro de texto 90"/>
                                <wps:cNvSpPr txBox="1"/>
                                <wps:spPr>
                                  <a:xfrm>
                                    <a:off x="2481537" y="1635096"/>
                                    <a:ext cx="1805185" cy="3143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114B" w:rsidRPr="0017707B" w:rsidRDefault="009D114B" w:rsidP="009D114B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pneumatic</w:t>
                                      </w:r>
                                      <w:proofErr w:type="spellEnd"/>
                                      <w:proofErr w:type="gram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transport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11 Cuadro de texto"/>
                                <wps:cNvSpPr txBox="1"/>
                                <wps:spPr>
                                  <a:xfrm>
                                    <a:off x="187522" y="1704922"/>
                                    <a:ext cx="2355419" cy="3052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D114B" w:rsidRPr="0017707B" w:rsidRDefault="009D114B" w:rsidP="009D114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Measure</w:t>
                                      </w:r>
                                      <w:proofErr w:type="spell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weight</w:t>
                                      </w:r>
                                      <w:proofErr w:type="spell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milled</w:t>
                                      </w:r>
                                      <w:proofErr w:type="spellEnd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  </w:t>
                                      </w:r>
                                      <w:proofErr w:type="spell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EPS</w:t>
                                      </w:r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  <w:vertAlign w:val="subscript"/>
                                        </w:rPr>
                                        <w:t>r</w:t>
                                      </w:r>
                                      <w:proofErr w:type="spellEnd"/>
                                    </w:p>
                                    <w:p w:rsidR="009D114B" w:rsidRPr="0017707B" w:rsidRDefault="009D114B" w:rsidP="009D114B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17707B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weight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2" name="10 Cuadro de texto"/>
                              <wps:cNvSpPr txBox="1"/>
                              <wps:spPr>
                                <a:xfrm>
                                  <a:off x="2874717" y="2466818"/>
                                  <a:ext cx="1805119" cy="210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D114B" w:rsidRPr="0017707B" w:rsidRDefault="009D114B" w:rsidP="009D114B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17707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Injection</w:t>
                                    </w:r>
                                    <w:proofErr w:type="spellEnd"/>
                                    <w:r w:rsidRPr="0017707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7707B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Molding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3" name="Conector recto 93"/>
                            <wps:cNvCnPr>
                              <a:stCxn id="85" idx="2"/>
                            </wps:cNvCnPr>
                            <wps:spPr>
                              <a:xfrm flipH="1">
                                <a:off x="809625" y="2047877"/>
                                <a:ext cx="6587" cy="16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4" name="Conector recto de flecha 94"/>
                          <wps:cNvCnPr/>
                          <wps:spPr>
                            <a:xfrm>
                              <a:off x="2314575" y="2295525"/>
                              <a:ext cx="3175" cy="2000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left:0;text-align:left;margin-left:49.2pt;margin-top:12.45pt;width:369.75pt;height:367.5pt;z-index:-251657216;mso-width-relative:margin;mso-height-relative:margin" coordorigin="448" coordsize="28572,2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MODAkAAE9cAAAOAAAAZHJzL2Uyb0RvYy54bWzsXF2P27YSfb/A/Q+C3xuL1AclI5sid9uk&#10;Fwja4KYXfdbKsi1UllRJm/X21/cMSdG2No7XW9etBSKAI61IiRrNHM6cGfL1t5t14XzOmjavypsJ&#10;e+VOnKxMq3leLm8m///53TfRxGm7pJwnRVVmN5PHrJ18++bf/3r9UM8yXq2qYp41Dm5StrOH+may&#10;6rp6Np226SpbJ+2rqs5KXFxUzTrpcNosp/MmecDd18WUu244faiaed1Uada2+Ot36uLkjbz/YpGl&#10;3U+LRZt1TnEzwdg6+dvI3zv6nb55ncyWTVKv8lQPI3nBKNZJXuKh5lbfJV3i3Df5k1ut87Sp2mrR&#10;vUqr9bRaLPI0k++At2Hu4G3eN9V9Ld9lOXtY1kZMEO1ATi++bfrj54+Nk8/x7fjEKZM1vtH75r6u&#10;HJxDOA/1coY275v6U/2x0X9YqjN6382iWdP/eBNnI8X6aMSabTonxR/9MA4iHkycFNf8MBQ80IJP&#10;V/g61M/3Iw+asu2brr7XvXkUCM481ZsL5oc8opFN+4dPaYxmSA81FKndyqr9c7L6tErqTH6CluSg&#10;ZcUxHCWrW2h12lWN09B/zjxzFkWWrhIHTaS0ZLfbUsuunbUQ4xcExz03wD8pAsZ5BBlR/2TWC9Fj&#10;QksQau+qq0YEyaxu2u59Vq0dOriZtF2T5MtVh+Gp8TGpncnnD22nZNd3oGcUJf12SV58X86d7rGG&#10;EnRNnpTLItOipiYQdD9+edQ9Fpnq/r9sAR3Cd1SPkdab3RaN8zmB3SVpmpUdM3dCa+q2yIvCdHTl&#10;+L7aUbenrpm07FM6mx7yyVXZmc7rvKyaLz292/RDXqj2vQTUe5MI7qr5o/yyUjRQO2UwUhmN7fQ6&#10;4/c6o+yL+0pBTrKvJ3bSq8chK0lm12pjHuvlddDG0OQUGxMR602MxwGHPe1ZGIyPAIqhVSgvWfNS&#10;Rv0M27ygeV0A3j1jqodVT1vvM+E9cjG7K3QXIQH4vupZcL8WcL+A9gnoyRHnAk1OAb7IjUPyvwjd&#10;mGDBEPms+ln1M76tOD7voslJ6udFgDylfoFgpIp7E69Vv2tRPx1nDV1bMQgdcS714ypd20PvaEI+&#10;5b4LHd9d7B2ZKwIPggaIf+NFbiRtkNz7PlD2gyhyeWgC5cAVf3ugLI57UmhyCph4wg15jI8BOcCr&#10;gl+1DyaBoPmTHHlgDvPlza0j/0905A8ZGhyVXR5KOSsn8lAHjKWPlvdNxQ+Fx4eMFOMhSKtnm9v2&#10;HkbZ/gZeKj4+d6PJKebGvDDgGnY4+Y7xYPJmASdgUiYnhWgEYFkpUFVfpbTGFTYLzD3Kcplze5/M&#10;G8mHdjC6akfniEd2us1/KkkXal08wIoeMMLejLnPQi/UcO+5fhRI5T6sgETSfo0Ibasin78DL0ks&#10;4eDLFYbB3GtVlM7DzST0wN3KTrt3II7VsKB3RZL+SnLA8HbugDNFvypd0Pzscab1GaRMUV4J0zr/&#10;tf9uB5nWbnO30bqiSFenqVQyp63TdzkE/SFpu49Jg+wNFAIZqe4n/CyKCl+n0kcTZ1U1v3/p79Qe&#10;iQJcnTgPyAaBQf/tPmmyiVP8t0QKIYYngdt28sRHQgInze6Vu90r5f36tgLxDTTG6OQhte+K/nDR&#10;VOtfkLh6S0/FpaRM8WyQ7v3hbadyVEh8pdnbt7IREkZ10n0oP9VpT7STgv28+SVpas37k7H9WPVJ&#10;i2Q2IPxVW9LTsnp731WLXGYDtlS2prg1k30JskP0mMHPhBlcuL4gKIILOKDZWCyiMMakTu6hx3zv&#10;WBrF4gXJ8AtguJ/SuXT4+ky8UGnNfuqxsDEm2ECyWLkawZlggwUhIkuJGr4nIri8mG626VfORcxi&#10;PFVGlnEQRELP5X0GvE+oaiS20HH10KFZrD7Naz0O2MMIPI64hw5xJuggjyN0VX7FF4HwhyHywO2I&#10;oyPpZYsdV48dpvrHuh0jcjsixGrK7fDPhB07bkcMOkMRGDtuh8dRGYenSreDxW54hNC20HH10GHy&#10;IRY6xgQdx6l5ldIjMgaVpsdLRj3hMUZVu0RmwAMR8X7IolGD6tni8OvBii0XHRSpjouYpzyWmra8&#10;c01bYEBdlYRlns9jPGE/XKZ5i8PT1olYoscV9W3DZcn4j4uZl0ybDGq2VLINl0cRLkem7iU8E3Zw&#10;AeIdZRs0b8WxywETe9gBlp75LvIChB1weaNINrBZPQWgY8vqSeyQ/onFjpEl9yJT/RWfDzuw0gW3&#10;JWjwYhcB8VPwYKhR6cEj8CQTY8FjxOAhMzEWPMYGHttqIvdc6BGFYaAr0bmLqnQs9Nl3PSIWRqzP&#10;8gFHUCygDMeGLWMNW2SNtEWPsaGHqSs6uIRPZfDpyz+Tbguxck/RbSzAkio2SPNFqL9XfocvQk+t&#10;gTjsd1jKbdyUmylQGVTCOlASTCla7U4qho1EoDk3jqrrABsm7E9eqFCJ4O4qzk2gnKWvqnzh5FVW&#10;VAornzGocjVX5KQg62TkinxbvUr7CjzdJ4CqV2WcK5kMO9mMbbIxJSVPjN18cMwxpxg793nAmapH&#10;Y0SC+UNrj6PIQ6WJsnYv8kPZ4PCEcywzbGyaCtL3atrNFWvtN5OTak9l0sOa+8jMPTZVIENzx5WX&#10;ze3IlrHAg89KvBYtJlEZ220hCIvcgKFuTJo7la6LP1l/aozamjsWIh3cBOgkczdL62zlxpgqN2B1&#10;elnb2da1wZXnOpRE8WiM4z1XnntB4DOdPsfOYJzZsq9r3ELsJPSw5eYXXuC2XaCt4vG/fNtAWnqm&#10;keR8lLbwBVOOA8feisRe70GJdBx6KOHMZapM7OVxws7aVbtGVm5kaIrFEOLDl3jGgjnTg6gTveZV&#10;dT6PI2Krz0cPJaYsZ8BvY2uUbQhCRaRy9WZ3uyklAUUhhNRSldjaYb8VBu4uxMdWpnn9Q7/WWO/w&#10;urOXGMdC20jFIdtABbtm9KU7IcKUI2V/RV7S7qpPFirTVqY9jSY3TKWBtnbDURVY4ANvNxy9/Cxm&#10;qjoGqrfd/DY2NezPSq1wBLS0KR1FvygHC0Bu709idoewSy+xftnmt7u6KI+xazV0dW9b7N1zqcfb&#10;fcDf/AEAAP//AwBQSwMEFAAGAAgAAAAhAI7ddzzhAAAACQEAAA8AAABkcnMvZG93bnJldi54bWxM&#10;j09rg0AQxe+FfodlCr01q/nTqHUNIbQ9hUCTQshtohOVuLvibtR8+05P7e0N7/Heb9LVqBvRU+dq&#10;axSEkwAEmdwWtSkVfB8+XiIQzqMpsLGGFNzJwSp7fEgxKexgvqjf+1JwiXEJKqi8bxMpXV6RRjex&#10;LRn2LrbT6PnsSll0OHC5buQ0CF6lxtrwQoUtbSrKr/ubVvA54LCehe/99nrZ3E+Hxe64DUmp56dx&#10;/QbC0+j/wvCLz+iQMdPZ3kzhRKMgjuacVDCdxyDYj2ZLFmcFy0Ucg8xS+f+D7AcAAP//AwBQSwEC&#10;LQAUAAYACAAAACEAtoM4kv4AAADhAQAAEwAAAAAAAAAAAAAAAAAAAAAAW0NvbnRlbnRfVHlwZXNd&#10;LnhtbFBLAQItABQABgAIAAAAIQA4/SH/1gAAAJQBAAALAAAAAAAAAAAAAAAAAC8BAABfcmVscy8u&#10;cmVsc1BLAQItABQABgAIAAAAIQDPoxMODAkAAE9cAAAOAAAAAAAAAAAAAAAAAC4CAABkcnMvZTJv&#10;RG9jLnhtbFBLAQItABQABgAIAAAAIQCO3Xc84QAAAAkBAAAPAAAAAAAAAAAAAAAAAGYLAABkcnMv&#10;ZG93bnJldi54bWxQSwUGAAAAAAQABADzAAAAdAw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3" o:spid="_x0000_s1027" type="#_x0000_t32" style="position:absolute;left:23050;top:12287;width:32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fWN8UAAADbAAAADwAAAGRycy9kb3ducmV2LnhtbESPW2vCQBSE3wX/w3KEvhTdGOuF6CpF&#10;kKr1xRv4eMgek2D2bMiumv77bqHg4zAz3zCzRWNK8aDaFZYV9HsRCOLU6oIzBafjqjsB4TyyxtIy&#10;KfghB4t5uzXDRNsn7+lx8JkIEHYJKsi9rxIpXZqTQdezFXHwrrY26IOsM6lrfAa4KWUcRSNpsOCw&#10;kGNFy5zS2+FuFCwH4+35ffPxNcId+2+O15vh9qLUW6f5nILw1PhX+L+91griAfx9C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fWN8UAAADbAAAADwAAAAAAAAAA&#10;AAAAAAChAgAAZHJzL2Rvd25yZXYueG1sUEsFBgAAAAAEAAQA+QAAAJMDAAAAAA==&#10;" strokecolor="#4579b8 [3044]">
                  <v:stroke endarrow="block"/>
                </v:shape>
                <v:group id="Grupo 24" o:spid="_x0000_s1028" style="position:absolute;left:448;width:28572;height:27146" coordorigin="448" coordsize="28572,27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Conector recto de flecha 31" o:spid="_x0000_s1029" type="#_x0000_t32" style="position:absolute;left:7810;top:2952;width:0;height:18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B7BsYAAADbAAAADwAAAGRycy9kb3ducmV2LnhtbESPT2vCQBTE74LfYXmFXopujFYldZUS&#10;KNW0l/oHenxkX5Ng9m3IbmP67V2h4HGYmd8wq01vatFR6yrLCibjCARxbnXFhYLj4W20BOE8ssba&#10;Min4Iweb9XCwwkTbC39Rt/eFCBB2CSoovW8SKV1ekkE3tg1x8H5sa9AH2RZSt3gJcFPLOIrm0mDF&#10;YaHEhtKS8vP+1yhIp4vs9LSbvc/xk/0Hx9vdc/at1OND//oCwlPv7+H/9lYrmE7g9iX8AL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wewbGAAAA2wAAAA8AAAAAAAAA&#10;AAAAAAAAoQIAAGRycy9kb3ducmV2LnhtbFBLBQYAAAAABAAEAPkAAACUAwAAAAA=&#10;" strokecolor="#4579b8 [3044]">
                    <v:stroke endarrow="block"/>
                  </v:shape>
                  <v:shape id="Conector recto de flecha 34" o:spid="_x0000_s1030" type="#_x0000_t32" style="position:absolute;left:8001;top:7620;width:31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fYnsUAAADbAAAADwAAAGRycy9kb3ducmV2LnhtbESPS4vCQBCE78L+h6GFvYhOfKwu0VFE&#10;WHysFx8LHptMm4TN9ITMqPHfO4Lgsaiqr6jJrDaFuFLlcssKup0IBHFidc6pguPhp/0NwnlkjYVl&#10;UnAnB7PpR2OCsbY33tF171MRIOxiVJB5X8ZSuiQjg65jS+LgnW1l0AdZpVJXeAtwU8heFA2lwZzD&#10;QoYlLTJK/vcXo2DRH23+WuvBcohb9r/cW62/NielPpv1fAzCU+3f4Vd7pRX0B/D8En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fYnsUAAADbAAAADwAAAAAAAAAA&#10;AAAAAAChAgAAZHJzL2Rvd25yZXYueG1sUEsFBgAAAAAEAAQA+QAAAJMDAAAAAA==&#10;" strokecolor="#4579b8 [3044]">
                    <v:stroke endarrow="block"/>
                  </v:shape>
                  <v:shape id="Conector recto de flecha 70" o:spid="_x0000_s1031" type="#_x0000_t32" style="position:absolute;left:8096;top:11715;width:32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nXcAAAADbAAAADwAAAGRycy9kb3ducmV2LnhtbERPy4rCMBTdD/gP4QpuRFMdX1SjiCDj&#10;a+MLXF6aa1tsbkoTtfP3k4Uwy8N5zxa1KcSLKpdbVtDrRiCIE6tzThVczuvOBITzyBoLy6Tglxws&#10;5o2vGcbavvlIr5NPRQhhF6OCzPsyltIlGRl0XVsSB+5uK4M+wCqVusJ3CDeF7EfRSBrMOTRkWNIq&#10;o+RxehoFq+/x7treDn5GeGC/5/5mO9zdlGo16+UUhKfa/4s/7o1WMA7rw5fw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WZ13AAAAA2wAAAA8AAAAAAAAAAAAAAAAA&#10;oQIAAGRycy9kb3ducmV2LnhtbFBLBQYAAAAABAAEAPkAAACOAwAAAAA=&#10;" strokecolor="#4579b8 [3044]">
                    <v:stroke endarrow="block"/>
                  </v:shape>
                  <v:shape id="Conector recto de flecha 71" o:spid="_x0000_s1032" type="#_x0000_t32" style="position:absolute;left:8382;top:15716;width:31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rCxsUAAADbAAAADwAAAGRycy9kb3ducmV2LnhtbESPS4vCQBCE78L+h6EXvIhO1F2V6CiL&#10;ID7Wiy/w2GTaJGymJ2RGjf9+RxA8FlX1FTWZ1aYQN6pcbllBtxOBIE6szjlVcDws2iMQziNrLCyT&#10;ggc5mE0/GhOMtb3zjm57n4oAYRejgsz7MpbSJRkZdB1bEgfvYiuDPsgqlbrCe4CbQvaiaCAN5hwW&#10;MixpnlHyt78aBfP+cHNqrb+WA9yy/+Xeav29OSvV/Kx/xiA81f4dfrVXWsGwC88v4Qf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rCxsUAAADbAAAADwAAAAAAAAAA&#10;AAAAAAChAgAAZHJzL2Rvd25yZXYueG1sUEsFBgAAAAAEAAQA+QAAAJMDAAAAAA==&#10;" strokecolor="#4579b8 [3044]">
                    <v:stroke endarrow="block"/>
                  </v:shape>
                  <v:group id="Grupo 72" o:spid="_x0000_s1033" style="position:absolute;left:448;width:28572;height:27146" coordorigin="448" coordsize="28572,27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group id="Grupo 73" o:spid="_x0000_s1034" style="position:absolute;left:448;width:28572;height:27146" coordorigin="1075,-380" coordsize="45880,27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shape id="Conector recto de flecha 74" o:spid="_x0000_s1035" type="#_x0000_t32" style="position:absolute;left:37062;top:8000;width:58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1hXsQAAADbAAAADwAAAGRycy9kb3ducmV2LnhtbESPS4vCQBCE7wv+h6GFvcg68S3RURZB&#10;fF50d8Fjk2mTYKYnZEaN/94RhD0WVfUVNZ3XphA3qlxuWUGnHYEgTqzOOVXw+7P8GoNwHlljYZkU&#10;PMjBfNb4mGKs7Z0PdDv6VAQIuxgVZN6XsZQuyciga9uSOHhnWxn0QVap1BXeA9wUshtFQ2kw57CQ&#10;YUmLjJLL8WoULHqj7V9r018Ncc9+x931ZrA9KfXZrL8nIDzV/j/8bq+1glEfXl/CD5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WFexAAAANsAAAAPAAAAAAAAAAAA&#10;AAAAAKECAABkcnMvZG93bnJldi54bWxQSwUGAAAAAAQABAD5AAAAkgMAAAAA&#10;" strokecolor="#4579b8 [3044]">
                        <v:stroke endarrow="block"/>
                      </v:shape>
                      <v:group id="Grupo 75" o:spid="_x0000_s1036" style="position:absolute;left:1075;top:-380;width:45880;height:24672" coordorigin="1265,-380" coordsize="45880,24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Conector recto de flecha 91" o:spid="_x0000_s1037" type="#_x0000_t32" style="position:absolute;left:13652;top:21715;width:15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YkPMUAAADbAAAADwAAAGRycy9kb3ducmV2LnhtbESPT2vCQBTE74LfYXmCF6kbrVqNriJC&#10;qf8utQoeH9lnEsy+Ddmtpt/eLQgeh5n5DTNb1KYQN6pcbllBrxuBIE6szjlVcPz5fBuDcB5ZY2GZ&#10;FPyRg8W82ZhhrO2dv+l28KkIEHYxKsi8L2MpXZKRQde1JXHwLrYy6IOsUqkrvAe4KWQ/ikbSYM5h&#10;IcOSVhkl18OvUbB6/9ieOpvB1wj37HfcX2+G27NS7Va9nILwVPtX+NleawWTHvx/CT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YkPMUAAADbAAAADwAAAAAAAAAA&#10;AAAAAAChAgAAZHJzL2Rvd25yZXYueG1sUEsFBgAAAAAEAAQA+QAAAJMDAAAAAA==&#10;" strokecolor="#4579b8 [3044]">
                          <v:stroke endarrow="block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1 Cuadro de texto" o:spid="_x0000_s1038" type="#_x0000_t202" style="position:absolute;left:1265;top:-380;width:24164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zLc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XzG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bMtwgAAANsAAAAPAAAAAAAAAAAAAAAAAJgCAABkcnMvZG93&#10;bnJldi54bWxQSwUGAAAAAAQABAD1AAAAhwMAAAAA&#10;" fillcolor="white [3201]" strokeweight=".5pt">
                          <v:textbox>
                            <w:txbxContent>
                              <w:p w:rsidR="009D114B" w:rsidRPr="0017707B" w:rsidRDefault="009D114B" w:rsidP="009D114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 xml:space="preserve">Multipurpose boxes EPS </w:t>
                                </w:r>
                              </w:p>
                              <w:p w:rsidR="009D114B" w:rsidRPr="0017707B" w:rsidRDefault="009D114B" w:rsidP="009D114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(Post-consumer)</w:t>
                                </w:r>
                              </w:p>
                            </w:txbxContent>
                          </v:textbox>
                        </v:shape>
                        <v:shape id="2 Cuadro de texto" o:spid="_x0000_s1039" type="#_x0000_t202" style="position:absolute;left:27047;width:1978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WtsIA&#10;AADbAAAADwAAAGRycy9kb3ducmV2LnhtbESPQWsCMRSE74X+h/AKvdVse9B1NUpbVAqeqqXnx+aZ&#10;BDcvS5Ku239vCkKPw8x8wyzXo+/EQDG5wAqeJxUI4jZox0bB13H7VINIGVljF5gU/FKC9er+bomN&#10;Dhf+pOGQjSgQTg0qsDn3jZSpteQxTUJPXLxTiB5zkdFIHfFS4L6TL1U1lR4dlwWLPb1bas+HH69g&#10;82bmpq0x2k2tnRvG79Pe7JR6fBhfFyAyjfk/fGt/aAWzGfx9K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Ra2wgAAANsAAAAPAAAAAAAAAAAAAAAAAJgCAABkcnMvZG93&#10;bnJldi54bWxQSwUGAAAAAAQABAD1AAAAhwMAAAAA&#10;" fillcolor="white [3201]" strokeweight=".5pt">
                          <v:textbox>
                            <w:txbxContent>
                              <w:p w:rsidR="009D114B" w:rsidRPr="0017707B" w:rsidRDefault="009D114B" w:rsidP="009D114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Expandable</w:t>
                                </w:r>
                                <w:proofErr w:type="spell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polystyrene</w:t>
                                </w:r>
                                <w:proofErr w:type="spell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beads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5 Cuadro de texto" o:spid="_x0000_s1040" type="#_x0000_t202" style="position:absolute;left:1567;top:4378;width:22792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CxL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GVu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oLEvwAAANsAAAAPAAAAAAAAAAAAAAAAAJgCAABkcnMvZG93bnJl&#10;di54bWxQSwUGAAAAAAQABAD1AAAAhAMAAAAA&#10;" fillcolor="white [3201]" strokeweight=".5pt">
                          <v:textbox>
                            <w:txbxContent>
                              <w:p w:rsidR="009D114B" w:rsidRPr="0017707B" w:rsidRDefault="009D114B" w:rsidP="009D114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Wash</w:t>
                                </w:r>
                                <w:proofErr w:type="spell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with</w:t>
                                </w:r>
                                <w:proofErr w:type="spell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industrial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detergent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7 Cuadro de texto" o:spid="_x0000_s1041" type="#_x0000_t202" style="position:absolute;left:27046;top:4757;width:19786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nX8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TEn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idfwgAAANsAAAAPAAAAAAAAAAAAAAAAAJgCAABkcnMvZG93&#10;bnJldi54bWxQSwUGAAAAAAQABAD1AAAAhwMAAAAA&#10;" fillcolor="white [3201]" strokeweight=".5pt">
                          <v:textbox>
                            <w:txbxContent>
                              <w:p w:rsidR="009D114B" w:rsidRPr="0017707B" w:rsidRDefault="009D114B" w:rsidP="009D114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Weight</w:t>
                                </w:r>
                                <w:proofErr w:type="spell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measurement</w:t>
                                </w:r>
                                <w:proofErr w:type="spell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of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proofErr w:type="spell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beads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4 Cuadro de texto" o:spid="_x0000_s1042" type="#_x0000_t202" style="position:absolute;left:1567;top:9241;width:2324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+5b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9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d/uW+AAAA2wAAAA8AAAAAAAAAAAAAAAAAmAIAAGRycy9kb3ducmV2&#10;LnhtbFBLBQYAAAAABAAEAPUAAACDAwAAAAA=&#10;" fillcolor="white [3201]" strokeweight=".5pt">
                          <v:textbox>
                            <w:txbxContent>
                              <w:p w:rsidR="009D114B" w:rsidRPr="0017707B" w:rsidRDefault="009D114B" w:rsidP="009D114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Dry</w:t>
                                </w:r>
                                <w:proofErr w:type="spell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proofErr w:type="spell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x 24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hours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Conector recto de flecha 81" o:spid="_x0000_s1043" type="#_x0000_t32" style="position:absolute;left:37311;top:3046;width:0;height:18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+y4cQAAADbAAAADwAAAGRycy9kb3ducmV2LnhtbESPS4vCQBCE78L+h6EXvMg68bkSHWUR&#10;xOdFdwWPTaZNwmZ6QmbU+O8dQfBYVNVX1GRWm0JcqXK5ZQWddgSCOLE651TB3+/iawTCeWSNhWVS&#10;cCcHs+lHY4Kxtjfe0/XgUxEg7GJUkHlfxlK6JCODrm1L4uCdbWXQB1mlUld4C3BTyG4UDaXBnMNC&#10;hiXNM0r+DxejYN773hxb6/5yiDv2W+6u1oPNSanmZ/0zBuGp9u/wq73SCkYdeH4JP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7LhxAAAANsAAAAPAAAAAAAAAAAA&#10;AAAAAKECAABkcnMvZG93bnJldi54bWxQSwUGAAAAAAQABAD5AAAAkgMAAAAA&#10;" strokecolor="#4579b8 [3044]">
                          <v:stroke endarrow="block"/>
                        </v:shape>
                        <v:shape id="3 Cuadro de texto" o:spid="_x0000_s1044" type="#_x0000_t202" style="position:absolute;left:1720;top:13429;width:23248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        <v:textbox>
                            <w:txbxContent>
                              <w:p w:rsidR="009D114B" w:rsidRPr="0017707B" w:rsidRDefault="009D114B" w:rsidP="009D114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Shatter</w:t>
                                </w:r>
                                <w:proofErr w:type="spell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in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mill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6 Cuadro de texto" o:spid="_x0000_s1045" type="#_x0000_t202" style="position:absolute;left:27432;top:9902;width:19714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        <v:textbox>
                            <w:txbxContent>
                              <w:p w:rsidR="009D114B" w:rsidRPr="0017707B" w:rsidRDefault="009D114B" w:rsidP="009D114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Pre-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expansion</w:t>
                                </w:r>
                                <w:proofErr w:type="spell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steam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9 Cuadro de texto" o:spid="_x0000_s1046" type="#_x0000_t202" style="position:absolute;left:27428;top:13909;width:197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            <v:textbox>
                            <w:txbxContent>
                              <w:p w:rsidR="009D114B" w:rsidRPr="0017707B" w:rsidRDefault="009D114B" w:rsidP="009D114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Silo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conditioning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10 Cuadro de texto" o:spid="_x0000_s1047" type="#_x0000_t202" style="position:absolute;left:28665;top:20382;width:18168;height:2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DCsEA&#10;AADb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6gX8P+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4wwrBAAAA2wAAAA8AAAAAAAAAAAAAAAAAmAIAAGRycy9kb3du&#10;cmV2LnhtbFBLBQYAAAAABAAEAPUAAACGAwAAAAA=&#10;" fillcolor="white [3201]" strokeweight=".5pt">
                          <v:textbox>
                            <w:txbxContent>
                              <w:p w:rsidR="009D114B" w:rsidRPr="0017707B" w:rsidRDefault="009D114B" w:rsidP="009D114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Homogenization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Conector recto de flecha 87" o:spid="_x0000_s1048" type="#_x0000_t32" style="position:absolute;left:37662;top:15809;width:85;height:4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qPDsQAAADbAAAADwAAAGRycy9kb3ducmV2LnhtbESPS4vCQBCE7wv+h6EFL4tOVtcH0VEW&#10;QXxefIHHJtMmwUxPyIwa//2OsLDHoqq+oiaz2hTiQZXLLSv46kQgiBOrc04VnI6L9giE88gaC8uk&#10;4EUOZtPGxwRjbZ+8p8fBpyJA2MWoIPO+jKV0SUYGXceWxMG72sqgD7JKpa7wGeCmkN0oGkiDOYeF&#10;DEuaZ5TcDnejYN4bbs6f6+/lAHfst9xdrfubi1KtZv0zBuGp9v/hv/ZKKxgN4f0l/AA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Ko8OxAAAANsAAAAPAAAAAAAAAAAA&#10;AAAAAKECAABkcnMvZG93bnJldi54bWxQSwUGAAAAAAQABAD5AAAAkgMAAAAA&#10;" strokecolor="#4579b8 [3044]">
                          <v:stroke endarrow="block"/>
                        </v:shape>
                        <v:shape id="Cuadro de texto 88" o:spid="_x0000_s1049" type="#_x0000_t202" style="position:absolute;left:1875;top:21525;width:17918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      <v:textbox>
                            <w:txbxContent>
                              <w:p w:rsidR="009D114B" w:rsidRPr="0017707B" w:rsidRDefault="009D114B" w:rsidP="009D114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pneumatic</w:t>
                                </w:r>
                                <w:proofErr w:type="spellEnd"/>
                                <w:proofErr w:type="gram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transport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Cuadro de texto 89" o:spid="_x0000_s1050" type="#_x0000_t202" style="position:absolute;left:24252;top:11908;width:19883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      <v:textbox>
                            <w:txbxContent>
                              <w:p w:rsidR="009D114B" w:rsidRPr="0017707B" w:rsidRDefault="009D114B" w:rsidP="009D114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pneumatic</w:t>
                                </w:r>
                                <w:proofErr w:type="spellEnd"/>
                                <w:proofErr w:type="gram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transport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Cuadro de texto 90" o:spid="_x0000_s1051" type="#_x0000_t202" style="position:absolute;left:24815;top:16350;width:18052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        <v:textbox>
                            <w:txbxContent>
                              <w:p w:rsidR="009D114B" w:rsidRPr="0017707B" w:rsidRDefault="009D114B" w:rsidP="009D114B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pneumatic</w:t>
                                </w:r>
                                <w:proofErr w:type="spellEnd"/>
                                <w:proofErr w:type="gram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transport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11 Cuadro de texto" o:spid="_x0000_s1052" type="#_x0000_t202" style="position:absolute;left:1875;top:17049;width:23554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            <v:textbox>
                            <w:txbxContent>
                              <w:p w:rsidR="009D114B" w:rsidRPr="0017707B" w:rsidRDefault="009D114B" w:rsidP="009D114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Measure</w:t>
                                </w:r>
                                <w:proofErr w:type="spell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weight</w:t>
                                </w:r>
                                <w:proofErr w:type="spell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milled</w:t>
                                </w:r>
                                <w:proofErr w:type="spellEnd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proofErr w:type="spell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EPS</w:t>
                                </w:r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r</w:t>
                                </w:r>
                                <w:proofErr w:type="spellEnd"/>
                              </w:p>
                              <w:p w:rsidR="009D114B" w:rsidRPr="0017707B" w:rsidRDefault="009D114B" w:rsidP="009D114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 w:rsidRPr="0017707B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weight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v:textbox>
                        </v:shape>
                      </v:group>
                      <v:shape id="10 Cuadro de texto" o:spid="_x0000_s1053" type="#_x0000_t202" style="position:absolute;left:28747;top:24668;width:18051;height:2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1M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P4O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U9TBAAAA2wAAAA8AAAAAAAAAAAAAAAAAmAIAAGRycy9kb3du&#10;cmV2LnhtbFBLBQYAAAAABAAEAPUAAACGAwAAAAA=&#10;" fillcolor="white [3201]" strokeweight=".5pt">
                        <v:textbox>
                          <w:txbxContent>
                            <w:p w:rsidR="009D114B" w:rsidRPr="0017707B" w:rsidRDefault="009D114B" w:rsidP="009D114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7707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Injection</w:t>
                              </w:r>
                              <w:proofErr w:type="spellEnd"/>
                              <w:r w:rsidRPr="0017707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7707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Molding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line id="Conector recto 93" o:spid="_x0000_s1054" style="position:absolute;flip:x;visibility:visible;mso-wrap-style:square" from="8096,20478" to="8162,2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hS08YAAADbAAAADwAAAGRycy9kb3ducmV2LnhtbESPT2vCQBTE70K/w/IKvZmNf7A2dRUp&#10;SIOCbbWHHh/Z1yQ0+zbNrib66V1B8DjMzG+Y2aIzlThS40rLCgZRDII4s7rkXMH3ftWfgnAeWWNl&#10;mRScyMFi/tCbYaJty1903PlcBAi7BBUU3teJlC4ryKCLbE0cvF/bGPRBNrnUDbYBbio5jOOJNFhy&#10;WCiwpreCsr/dwShIU16vz7z6+Bl8/r/7UbnZjttnpZ4eu+UrCE+dv4dv7VQreBnB9Uv4AXJ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4UtPGAAAA2wAAAA8AAAAAAAAA&#10;AAAAAAAAoQIAAGRycy9kb3ducmV2LnhtbFBLBQYAAAAABAAEAPkAAACUAwAAAAA=&#10;" strokecolor="#4579b8 [3044]"/>
                  </v:group>
                  <v:shape id="Conector recto de flecha 94" o:spid="_x0000_s1055" type="#_x0000_t32" style="position:absolute;left:23145;top:22955;width:32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GHpMYAAADbAAAADwAAAGRycy9kb3ducmV2LnhtbESPW2vCQBSE3wv+h+UIfZG68VKrMRsR&#10;Qby0L7UW+njIHpNg9mzIbjX+e1co9HGYmW+YZNGaSlyocaVlBYN+BII4s7rkXMHxa/0yBeE8ssbK&#10;Mim4kYNF2nlKMNb2yp90OfhcBAi7GBUU3texlC4ryKDr25o4eCfbGPRBNrnUDV4D3FRyGEUTabDk&#10;sFBgTauCsvPh1yhYjd72373deDPBD/bvPNzuXvc/Sj132+UchKfW/4f/2lutYDaGx5fwA2R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hh6TGAAAA2wAAAA8AAAAAAAAA&#10;AAAAAAAAoQIAAGRycy9kb3ducmV2LnhtbFBLBQYAAAAABAAEAPkAAACUAwAAAAA=&#10;" strokecolor="#4579b8 [3044]">
                    <v:stroke endarrow="block"/>
                  </v:shape>
                </v:group>
              </v:group>
            </w:pict>
          </mc:Fallback>
        </mc:AlternateContent>
      </w:r>
    </w:p>
    <w:p w:rsidR="00302506" w:rsidRPr="0017707B" w:rsidRDefault="00302506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2506" w:rsidRPr="0017707B" w:rsidRDefault="00302506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114B" w:rsidRPr="0017707B" w:rsidRDefault="009D114B" w:rsidP="009D11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0891" w:rsidRDefault="00DD089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0891" w:rsidRDefault="00DD089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0891" w:rsidRDefault="00DD089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0891" w:rsidRDefault="00DD089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506" w:rsidRPr="0017707B" w:rsidRDefault="00DD0891" w:rsidP="00DD089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0891">
        <w:rPr>
          <w:rFonts w:ascii="Times New Roman" w:hAnsi="Times New Roman" w:cs="Times New Roman"/>
          <w:b/>
          <w:sz w:val="24"/>
          <w:szCs w:val="24"/>
          <w:lang w:val="en-US"/>
        </w:rPr>
        <w:t>Figure 1.</w:t>
      </w:r>
      <w:proofErr w:type="gramEnd"/>
      <w:r w:rsidRPr="00DD08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Block diagram of the operations performed with the material.  </w:t>
      </w:r>
      <w:proofErr w:type="spellStart"/>
      <w:r w:rsidRPr="0017707B">
        <w:rPr>
          <w:rFonts w:ascii="Times New Roman" w:hAnsi="Times New Roman" w:cs="Times New Roman"/>
          <w:b/>
          <w:sz w:val="24"/>
          <w:szCs w:val="24"/>
        </w:rPr>
        <w:t>Source</w:t>
      </w:r>
      <w:proofErr w:type="spellEnd"/>
      <w:r w:rsidRPr="0017707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7707B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</w:p>
    <w:p w:rsidR="0017707B" w:rsidRPr="0017707B" w:rsidRDefault="0017707B" w:rsidP="00DD0891">
      <w:pPr>
        <w:pStyle w:val="ChapterTitle"/>
        <w:rPr>
          <w:rFonts w:ascii="Times New Roman" w:hAnsi="Times New Roman" w:cs="Times New Roman"/>
          <w:b/>
          <w:sz w:val="24"/>
          <w:szCs w:val="24"/>
        </w:rPr>
      </w:pPr>
      <w:r w:rsidRPr="0017707B">
        <w:rPr>
          <w:rFonts w:ascii="Times New Roman" w:hAnsi="Times New Roman" w:cs="Times New Roman"/>
          <w:sz w:val="24"/>
          <w:szCs w:val="24"/>
        </w:rPr>
        <w:object w:dxaOrig="14400" w:dyaOrig="4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276.75pt" o:ole="">
            <v:imagedata r:id="rId5" o:title="" cropleft="8717f" cropright="8106f"/>
          </v:shape>
          <o:OLEObject Type="Embed" ProgID="Origin50.Graph" ShapeID="_x0000_i1025" DrawAspect="Content" ObjectID="_1518698113" r:id="rId6"/>
        </w:object>
      </w:r>
      <w:proofErr w:type="gramStart"/>
      <w:r w:rsidRPr="0017707B">
        <w:rPr>
          <w:rFonts w:ascii="Times New Roman" w:hAnsi="Times New Roman" w:cs="Times New Roman"/>
          <w:b/>
          <w:sz w:val="24"/>
          <w:szCs w:val="24"/>
        </w:rPr>
        <w:t>Figure 2.</w:t>
      </w:r>
      <w:proofErr w:type="gramEnd"/>
      <w:r w:rsidRPr="0017707B">
        <w:rPr>
          <w:rFonts w:ascii="Times New Roman" w:hAnsi="Times New Roman" w:cs="Times New Roman"/>
          <w:sz w:val="24"/>
          <w:szCs w:val="24"/>
        </w:rPr>
        <w:t xml:space="preserve"> </w:t>
      </w:r>
      <w:r w:rsidRPr="0017707B">
        <w:rPr>
          <w:rFonts w:ascii="Times New Roman" w:hAnsi="Times New Roman" w:cs="Times New Roman"/>
          <w:b/>
          <w:sz w:val="24"/>
          <w:szCs w:val="24"/>
        </w:rPr>
        <w:t>Infrared spectrum for powder samples of polystyrene: (a</w:t>
      </w:r>
      <w:proofErr w:type="gramStart"/>
      <w:r w:rsidRPr="0017707B">
        <w:rPr>
          <w:rFonts w:ascii="Times New Roman" w:hAnsi="Times New Roman" w:cs="Times New Roman"/>
          <w:b/>
          <w:sz w:val="24"/>
          <w:szCs w:val="24"/>
        </w:rPr>
        <w:t>)EPS</w:t>
      </w:r>
      <w:r w:rsidRPr="0017707B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proofErr w:type="gramEnd"/>
      <w:r w:rsidRPr="0017707B">
        <w:rPr>
          <w:rFonts w:ascii="Times New Roman" w:hAnsi="Times New Roman" w:cs="Times New Roman"/>
          <w:b/>
          <w:sz w:val="24"/>
          <w:szCs w:val="24"/>
        </w:rPr>
        <w:t>, (b) EPS</w:t>
      </w:r>
      <w:r w:rsidRPr="0017707B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 w:rsidRPr="0017707B">
        <w:rPr>
          <w:rFonts w:ascii="Times New Roman" w:hAnsi="Times New Roman" w:cs="Times New Roman"/>
          <w:b/>
          <w:sz w:val="24"/>
          <w:szCs w:val="24"/>
        </w:rPr>
        <w:t>, (c) EPS</w:t>
      </w:r>
      <w:r w:rsidRPr="0017707B">
        <w:rPr>
          <w:rFonts w:ascii="Times New Roman" w:hAnsi="Times New Roman" w:cs="Times New Roman"/>
          <w:b/>
          <w:sz w:val="24"/>
          <w:szCs w:val="24"/>
          <w:vertAlign w:val="subscript"/>
        </w:rPr>
        <w:t>15</w:t>
      </w:r>
      <w:r w:rsidRPr="0017707B">
        <w:rPr>
          <w:rFonts w:ascii="Times New Roman" w:hAnsi="Times New Roman" w:cs="Times New Roman"/>
          <w:b/>
          <w:sz w:val="24"/>
          <w:szCs w:val="24"/>
        </w:rPr>
        <w:t>, (d) EPS</w:t>
      </w:r>
      <w:r w:rsidRPr="0017707B">
        <w:rPr>
          <w:rFonts w:ascii="Times New Roman" w:hAnsi="Times New Roman" w:cs="Times New Roman"/>
          <w:b/>
          <w:sz w:val="24"/>
          <w:szCs w:val="24"/>
          <w:vertAlign w:val="subscript"/>
        </w:rPr>
        <w:t>20</w:t>
      </w:r>
      <w:r w:rsidRPr="0017707B">
        <w:rPr>
          <w:rFonts w:ascii="Times New Roman" w:hAnsi="Times New Roman" w:cs="Times New Roman"/>
          <w:b/>
          <w:sz w:val="24"/>
          <w:szCs w:val="24"/>
        </w:rPr>
        <w:t>. Source: Authors</w:t>
      </w:r>
    </w:p>
    <w:p w:rsidR="00302506" w:rsidRDefault="00302506" w:rsidP="00302506">
      <w:pPr>
        <w:rPr>
          <w:lang w:val="en-US"/>
        </w:rPr>
      </w:pPr>
    </w:p>
    <w:p w:rsidR="003D634F" w:rsidRDefault="003D634F" w:rsidP="00302506">
      <w:pPr>
        <w:tabs>
          <w:tab w:val="left" w:pos="6765"/>
        </w:tabs>
        <w:rPr>
          <w:lang w:val="en-US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06"/>
        <w:gridCol w:w="1530"/>
        <w:gridCol w:w="135"/>
        <w:gridCol w:w="1601"/>
        <w:gridCol w:w="65"/>
        <w:gridCol w:w="1665"/>
        <w:gridCol w:w="6"/>
        <w:gridCol w:w="1660"/>
        <w:gridCol w:w="77"/>
      </w:tblGrid>
      <w:tr w:rsidR="00DD0891" w:rsidRPr="00DD0891" w:rsidTr="00925CD1">
        <w:trPr>
          <w:trHeight w:hRule="exact" w:val="645"/>
        </w:trPr>
        <w:tc>
          <w:tcPr>
            <w:tcW w:w="9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891" w:rsidRPr="00DD0891" w:rsidRDefault="00DD0891" w:rsidP="00925CD1">
            <w:pPr>
              <w:pStyle w:val="TablesandfiguresTitles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2. Mechanical properties </w:t>
            </w:r>
            <w:proofErr w:type="spellStart"/>
            <w:r w:rsidRPr="00DD0891">
              <w:rPr>
                <w:rFonts w:ascii="Times New Roman" w:hAnsi="Times New Roman" w:cs="Times New Roman"/>
                <w:b/>
                <w:sz w:val="24"/>
                <w:szCs w:val="24"/>
              </w:rPr>
              <w:t>EPSv</w:t>
            </w:r>
            <w:proofErr w:type="spellEnd"/>
            <w:r w:rsidRPr="00DD0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mixtures between </w:t>
            </w:r>
            <w:proofErr w:type="spellStart"/>
            <w:r w:rsidRPr="00DD0891">
              <w:rPr>
                <w:rFonts w:ascii="Times New Roman" w:hAnsi="Times New Roman" w:cs="Times New Roman"/>
                <w:b/>
                <w:sz w:val="24"/>
                <w:szCs w:val="24"/>
              </w:rPr>
              <w:t>EPSv</w:t>
            </w:r>
            <w:proofErr w:type="spellEnd"/>
            <w:r w:rsidRPr="00DD0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proofErr w:type="gramStart"/>
            <w:r w:rsidRPr="00DD0891">
              <w:rPr>
                <w:rFonts w:ascii="Times New Roman" w:hAnsi="Times New Roman" w:cs="Times New Roman"/>
                <w:b/>
                <w:sz w:val="24"/>
                <w:szCs w:val="24"/>
              </w:rPr>
              <w:t>EPSr</w:t>
            </w:r>
            <w:proofErr w:type="spellEnd"/>
            <w:r w:rsidRPr="00DD0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DD0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Source: Authors</w:t>
            </w:r>
          </w:p>
        </w:tc>
      </w:tr>
      <w:tr w:rsidR="00DD0891" w:rsidRPr="00DD0891" w:rsidTr="00925CD1">
        <w:trPr>
          <w:trHeight w:hRule="exact" w:val="581"/>
        </w:trPr>
        <w:tc>
          <w:tcPr>
            <w:tcW w:w="2155" w:type="dxa"/>
            <w:tcBorders>
              <w:top w:val="single" w:sz="8" w:space="0" w:color="auto"/>
              <w:tl2br w:val="single" w:sz="4" w:space="0" w:color="auto"/>
            </w:tcBorders>
            <w:shd w:val="clear" w:color="auto" w:fill="auto"/>
          </w:tcPr>
          <w:p w:rsidR="00DD0891" w:rsidRPr="00DD0891" w:rsidRDefault="00DD0891" w:rsidP="00267D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Samples</w:t>
            </w:r>
          </w:p>
          <w:p w:rsidR="00DD0891" w:rsidRPr="00DD0891" w:rsidRDefault="00DD0891" w:rsidP="00267D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D0891" w:rsidRPr="00DD0891" w:rsidRDefault="00DD0891" w:rsidP="00267D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Properties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pStyle w:val="Sinespaciado"/>
              <w:jc w:val="center"/>
              <w:rPr>
                <w:b/>
                <w:vertAlign w:val="subscript"/>
              </w:rPr>
            </w:pPr>
            <w:r w:rsidRPr="00DD0891">
              <w:rPr>
                <w:b/>
              </w:rPr>
              <w:t>EPS</w:t>
            </w:r>
            <w:r w:rsidRPr="00DD0891">
              <w:rPr>
                <w:b/>
                <w:vertAlign w:val="subscript"/>
              </w:rPr>
              <w:t>0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pStyle w:val="Sinespaciado"/>
              <w:jc w:val="center"/>
              <w:rPr>
                <w:b/>
              </w:rPr>
            </w:pPr>
            <w:r w:rsidRPr="00DD0891">
              <w:rPr>
                <w:b/>
              </w:rPr>
              <w:t>EPS</w:t>
            </w:r>
            <w:r w:rsidRPr="00DD0891">
              <w:rPr>
                <w:b/>
                <w:vertAlign w:val="subscript"/>
              </w:rPr>
              <w:t>10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DD0891" w:rsidRPr="00DD0891" w:rsidRDefault="00DD0891" w:rsidP="00DD0891">
            <w:pPr>
              <w:pStyle w:val="Sinespaciado"/>
              <w:jc w:val="center"/>
              <w:rPr>
                <w:b/>
              </w:rPr>
            </w:pPr>
            <w:r w:rsidRPr="00DD0891">
              <w:rPr>
                <w:b/>
              </w:rPr>
              <w:t>EPS</w:t>
            </w:r>
            <w:r w:rsidRPr="00DD0891">
              <w:rPr>
                <w:b/>
                <w:vertAlign w:val="subscript"/>
              </w:rPr>
              <w:t>15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pStyle w:val="Sinespaciado"/>
              <w:jc w:val="center"/>
              <w:rPr>
                <w:b/>
              </w:rPr>
            </w:pPr>
            <w:r w:rsidRPr="00DD0891">
              <w:rPr>
                <w:b/>
              </w:rPr>
              <w:t>EPS</w:t>
            </w:r>
            <w:r w:rsidRPr="00DD0891">
              <w:rPr>
                <w:b/>
                <w:vertAlign w:val="subscript"/>
              </w:rPr>
              <w:t>20</w:t>
            </w:r>
          </w:p>
        </w:tc>
      </w:tr>
      <w:tr w:rsidR="00DD0891" w:rsidRPr="00DD0891" w:rsidTr="00925CD1">
        <w:trPr>
          <w:trHeight w:val="486"/>
        </w:trPr>
        <w:tc>
          <w:tcPr>
            <w:tcW w:w="2155" w:type="dxa"/>
            <w:shd w:val="clear" w:color="auto" w:fill="auto"/>
          </w:tcPr>
          <w:p w:rsidR="00DD0891" w:rsidRPr="00DD0891" w:rsidRDefault="00DD0891" w:rsidP="00267DF8">
            <w:pPr>
              <w:pStyle w:val="Sinespaciado"/>
              <w:jc w:val="both"/>
              <w:rPr>
                <w:b/>
              </w:rPr>
            </w:pPr>
            <w:r w:rsidRPr="00DD0891">
              <w:rPr>
                <w:b/>
              </w:rPr>
              <w:t>Compressive resistance (</w:t>
            </w:r>
            <w:proofErr w:type="spellStart"/>
            <w:r w:rsidRPr="00DD0891">
              <w:rPr>
                <w:b/>
              </w:rPr>
              <w:t>MPa</w:t>
            </w:r>
            <w:proofErr w:type="spellEnd"/>
            <w:r w:rsidRPr="00DD0891">
              <w:rPr>
                <w:b/>
              </w:rPr>
              <w:t>)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0.11±0.00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0.11±0.00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 ±0.00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0.11±0.00</w:t>
            </w:r>
          </w:p>
        </w:tc>
      </w:tr>
      <w:tr w:rsidR="00DD0891" w:rsidRPr="00DD0891" w:rsidTr="00925CD1">
        <w:trPr>
          <w:trHeight w:val="624"/>
        </w:trPr>
        <w:tc>
          <w:tcPr>
            <w:tcW w:w="2155" w:type="dxa"/>
            <w:shd w:val="clear" w:color="auto" w:fill="auto"/>
          </w:tcPr>
          <w:p w:rsidR="00DD0891" w:rsidRPr="00DD0891" w:rsidRDefault="00DD0891" w:rsidP="00267DF8">
            <w:pPr>
              <w:pStyle w:val="Sinespaciado"/>
              <w:jc w:val="both"/>
              <w:rPr>
                <w:b/>
              </w:rPr>
            </w:pPr>
            <w:r w:rsidRPr="00DD0891">
              <w:rPr>
                <w:b/>
              </w:rPr>
              <w:t>Modulus of elasticity (</w:t>
            </w:r>
            <w:proofErr w:type="spellStart"/>
            <w:r w:rsidRPr="00DD0891">
              <w:rPr>
                <w:b/>
              </w:rPr>
              <w:t>MPa</w:t>
            </w:r>
            <w:proofErr w:type="spellEnd"/>
            <w:r w:rsidRPr="00DD0891">
              <w:rPr>
                <w:b/>
              </w:rPr>
              <w:t>)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±</w:t>
            </w:r>
            <w:r w:rsidRPr="00DD089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±</w:t>
            </w:r>
            <w:r w:rsidRPr="00DD0891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</w:rPr>
              <w:t xml:space="preserve">4.24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±</w:t>
            </w:r>
            <w:r w:rsidRPr="00DD0891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±</w:t>
            </w:r>
            <w:r w:rsidRPr="00DD0891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DD0891" w:rsidRPr="00DD0891" w:rsidTr="00925CD1">
        <w:trPr>
          <w:trHeight w:val="624"/>
        </w:trPr>
        <w:tc>
          <w:tcPr>
            <w:tcW w:w="2155" w:type="dxa"/>
            <w:shd w:val="clear" w:color="auto" w:fill="auto"/>
          </w:tcPr>
          <w:p w:rsidR="00DD0891" w:rsidRPr="00DD0891" w:rsidRDefault="00DD0891" w:rsidP="0026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proofErr w:type="spellStart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Maximum</w:t>
            </w:r>
            <w:proofErr w:type="spellEnd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breaking</w:t>
            </w:r>
            <w:proofErr w:type="spellEnd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 load (N)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68.4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±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5.64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46.5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±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4.32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53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±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5.17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52.1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±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3.28</w:t>
            </w:r>
          </w:p>
        </w:tc>
      </w:tr>
      <w:tr w:rsidR="00DD0891" w:rsidRPr="00DD0891" w:rsidTr="00925CD1">
        <w:trPr>
          <w:trHeight w:val="624"/>
        </w:trPr>
        <w:tc>
          <w:tcPr>
            <w:tcW w:w="2155" w:type="dxa"/>
            <w:shd w:val="clear" w:color="auto" w:fill="auto"/>
          </w:tcPr>
          <w:p w:rsidR="00DD0891" w:rsidRPr="00DD0891" w:rsidRDefault="00DD0891" w:rsidP="0026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proofErr w:type="spellStart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Maximum</w:t>
            </w:r>
            <w:proofErr w:type="spellEnd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displacement</w:t>
            </w:r>
            <w:proofErr w:type="spellEnd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 (mm)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23.1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±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3.35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23.1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± 0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.41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24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±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7.41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22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±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3.31</w:t>
            </w:r>
          </w:p>
        </w:tc>
      </w:tr>
      <w:tr w:rsidR="00DD0891" w:rsidRPr="00DD0891" w:rsidTr="00925CD1">
        <w:trPr>
          <w:trHeight w:val="624"/>
        </w:trPr>
        <w:tc>
          <w:tcPr>
            <w:tcW w:w="2155" w:type="dxa"/>
            <w:shd w:val="clear" w:color="auto" w:fill="auto"/>
          </w:tcPr>
          <w:p w:rsidR="00DD0891" w:rsidRPr="00DD0891" w:rsidRDefault="00DD0891" w:rsidP="0026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proofErr w:type="spellStart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Maximum</w:t>
            </w:r>
            <w:proofErr w:type="spellEnd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 stress (N/mm</w:t>
            </w:r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s-CO"/>
              </w:rPr>
              <w:t>2</w:t>
            </w:r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)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0.5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±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0.05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0.3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±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0.05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0.4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±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0.05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0.4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±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0.05</w:t>
            </w:r>
          </w:p>
        </w:tc>
      </w:tr>
      <w:tr w:rsidR="00DD0891" w:rsidRPr="00DD0891" w:rsidTr="00925CD1">
        <w:trPr>
          <w:trHeight w:val="624"/>
        </w:trPr>
        <w:tc>
          <w:tcPr>
            <w:tcW w:w="2155" w:type="dxa"/>
            <w:shd w:val="clear" w:color="auto" w:fill="auto"/>
          </w:tcPr>
          <w:p w:rsidR="00DD0891" w:rsidRPr="00DD0891" w:rsidRDefault="00DD0891" w:rsidP="0026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proofErr w:type="spellStart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Maximum</w:t>
            </w:r>
            <w:proofErr w:type="spellEnd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deformation</w:t>
            </w:r>
            <w:proofErr w:type="spellEnd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 (%)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5.5 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±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0.81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5.7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±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0.82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5.8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±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1.78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5.3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±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0.79</w:t>
            </w:r>
          </w:p>
        </w:tc>
      </w:tr>
      <w:tr w:rsidR="00DD0891" w:rsidRPr="00DD0891" w:rsidTr="00925CD1">
        <w:trPr>
          <w:trHeight w:val="624"/>
        </w:trPr>
        <w:tc>
          <w:tcPr>
            <w:tcW w:w="2155" w:type="dxa"/>
            <w:shd w:val="clear" w:color="auto" w:fill="auto"/>
          </w:tcPr>
          <w:p w:rsidR="00DD0891" w:rsidRPr="00DD0891" w:rsidRDefault="00DD0891" w:rsidP="0026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Energy absorbed in the impact (J)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0.06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± 0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.00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0.06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±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0.01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0.05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±0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.00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0.06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±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0.00</w:t>
            </w:r>
          </w:p>
        </w:tc>
      </w:tr>
      <w:tr w:rsidR="00DD0891" w:rsidRPr="00DD0891" w:rsidTr="00925CD1">
        <w:trPr>
          <w:trHeight w:val="624"/>
        </w:trPr>
        <w:tc>
          <w:tcPr>
            <w:tcW w:w="2155" w:type="dxa"/>
            <w:shd w:val="clear" w:color="auto" w:fill="auto"/>
          </w:tcPr>
          <w:p w:rsidR="00DD0891" w:rsidRPr="00DD0891" w:rsidRDefault="00DD0891" w:rsidP="0026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proofErr w:type="spellStart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Impact</w:t>
            </w:r>
            <w:proofErr w:type="spellEnd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resistance</w:t>
            </w:r>
            <w:proofErr w:type="spellEnd"/>
            <w:r w:rsidRPr="00DD0891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 xml:space="preserve"> (J/m)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5.43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±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0.21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6.03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±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0.95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5.43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±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0.21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DD0891" w:rsidRPr="00DD0891" w:rsidRDefault="00DD0891" w:rsidP="00DD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6.18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± </w:t>
            </w:r>
            <w:r w:rsidRPr="00DD089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0.39</w:t>
            </w:r>
          </w:p>
        </w:tc>
      </w:tr>
      <w:tr w:rsidR="00925CD1" w:rsidRPr="00357435" w:rsidTr="00925CD1">
        <w:tblPrEx>
          <w:jc w:val="right"/>
        </w:tblPrEx>
        <w:trPr>
          <w:gridAfter w:val="1"/>
          <w:wAfter w:w="77" w:type="dxa"/>
          <w:trHeight w:hRule="exact" w:val="586"/>
          <w:jc w:val="right"/>
        </w:trPr>
        <w:tc>
          <w:tcPr>
            <w:tcW w:w="9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CD1" w:rsidRPr="00925CD1" w:rsidRDefault="00925CD1" w:rsidP="00925CD1">
            <w:pPr>
              <w:pStyle w:val="TablesandfiguresTitles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Table 3. Thermal properties </w:t>
            </w:r>
            <w:proofErr w:type="spellStart"/>
            <w:r w:rsidRPr="00925CD1">
              <w:rPr>
                <w:rFonts w:ascii="Times New Roman" w:hAnsi="Times New Roman" w:cs="Times New Roman"/>
                <w:b/>
                <w:sz w:val="24"/>
                <w:szCs w:val="24"/>
              </w:rPr>
              <w:t>EPSv</w:t>
            </w:r>
            <w:proofErr w:type="spellEnd"/>
            <w:r w:rsidRPr="0092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mixtures between </w:t>
            </w:r>
            <w:proofErr w:type="spellStart"/>
            <w:r w:rsidRPr="00925CD1">
              <w:rPr>
                <w:rFonts w:ascii="Times New Roman" w:hAnsi="Times New Roman" w:cs="Times New Roman"/>
                <w:b/>
                <w:sz w:val="24"/>
                <w:szCs w:val="24"/>
              </w:rPr>
              <w:t>EPSv</w:t>
            </w:r>
            <w:proofErr w:type="spellEnd"/>
            <w:r w:rsidRPr="0092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925CD1">
              <w:rPr>
                <w:rFonts w:ascii="Times New Roman" w:hAnsi="Times New Roman" w:cs="Times New Roman"/>
                <w:b/>
                <w:sz w:val="24"/>
                <w:szCs w:val="24"/>
              </w:rPr>
              <w:t>EPSr</w:t>
            </w:r>
            <w:proofErr w:type="spellEnd"/>
            <w:r w:rsidRPr="00925CD1">
              <w:rPr>
                <w:rFonts w:ascii="Times New Roman" w:hAnsi="Times New Roman" w:cs="Times New Roman"/>
                <w:b/>
                <w:sz w:val="24"/>
                <w:szCs w:val="24"/>
              </w:rPr>
              <w:t>. Source: Authors</w:t>
            </w:r>
          </w:p>
        </w:tc>
      </w:tr>
      <w:tr w:rsidR="00925CD1" w:rsidRPr="005527A6" w:rsidTr="00925CD1">
        <w:tblPrEx>
          <w:jc w:val="right"/>
        </w:tblPrEx>
        <w:trPr>
          <w:gridAfter w:val="1"/>
          <w:wAfter w:w="77" w:type="dxa"/>
          <w:trHeight w:hRule="exact" w:val="581"/>
          <w:jc w:val="right"/>
        </w:trPr>
        <w:tc>
          <w:tcPr>
            <w:tcW w:w="2361" w:type="dxa"/>
            <w:gridSpan w:val="2"/>
            <w:tcBorders>
              <w:top w:val="single" w:sz="8" w:space="0" w:color="auto"/>
              <w:tl2br w:val="single" w:sz="4" w:space="0" w:color="auto"/>
            </w:tcBorders>
            <w:shd w:val="clear" w:color="auto" w:fill="auto"/>
          </w:tcPr>
          <w:p w:rsidR="00925CD1" w:rsidRPr="00925CD1" w:rsidRDefault="00925CD1" w:rsidP="00267D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Samples</w:t>
            </w:r>
          </w:p>
          <w:p w:rsidR="00925CD1" w:rsidRPr="00925CD1" w:rsidRDefault="00925CD1" w:rsidP="00267D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25CD1" w:rsidRPr="00925CD1" w:rsidRDefault="00925CD1" w:rsidP="00267D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Properties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925CD1" w:rsidRPr="00925CD1" w:rsidRDefault="00925CD1" w:rsidP="00267DF8">
            <w:pPr>
              <w:pStyle w:val="Sinespaciado"/>
              <w:jc w:val="center"/>
              <w:rPr>
                <w:b/>
                <w:vertAlign w:val="subscript"/>
              </w:rPr>
            </w:pPr>
            <w:r w:rsidRPr="00925CD1">
              <w:rPr>
                <w:b/>
              </w:rPr>
              <w:t>EPS</w:t>
            </w:r>
            <w:r w:rsidRPr="00925CD1">
              <w:rPr>
                <w:b/>
                <w:vertAlign w:val="subscript"/>
              </w:rPr>
              <w:t>0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25CD1" w:rsidRPr="00925CD1" w:rsidRDefault="00925CD1" w:rsidP="00267DF8">
            <w:pPr>
              <w:pStyle w:val="Sinespaciado"/>
              <w:jc w:val="center"/>
              <w:rPr>
                <w:b/>
              </w:rPr>
            </w:pPr>
            <w:r w:rsidRPr="00925CD1">
              <w:rPr>
                <w:b/>
              </w:rPr>
              <w:t>EPS</w:t>
            </w:r>
            <w:r w:rsidRPr="00925CD1">
              <w:rPr>
                <w:b/>
                <w:vertAlign w:val="subscript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925CD1" w:rsidRPr="00925CD1" w:rsidRDefault="00925CD1" w:rsidP="00267DF8">
            <w:pPr>
              <w:pStyle w:val="Sinespaciado"/>
              <w:jc w:val="center"/>
              <w:rPr>
                <w:b/>
              </w:rPr>
            </w:pPr>
            <w:r w:rsidRPr="00925CD1">
              <w:rPr>
                <w:b/>
              </w:rPr>
              <w:t>EPS</w:t>
            </w:r>
            <w:r w:rsidRPr="00925CD1">
              <w:rPr>
                <w:b/>
                <w:vertAlign w:val="subscript"/>
              </w:rPr>
              <w:t>15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925CD1" w:rsidRPr="00925CD1" w:rsidRDefault="00925CD1" w:rsidP="00267DF8">
            <w:pPr>
              <w:pStyle w:val="Sinespaciado"/>
              <w:jc w:val="center"/>
              <w:rPr>
                <w:b/>
              </w:rPr>
            </w:pPr>
            <w:r w:rsidRPr="00925CD1">
              <w:rPr>
                <w:b/>
              </w:rPr>
              <w:t>EPS</w:t>
            </w:r>
            <w:r w:rsidRPr="00925CD1">
              <w:rPr>
                <w:b/>
                <w:vertAlign w:val="subscript"/>
              </w:rPr>
              <w:t>20</w:t>
            </w:r>
          </w:p>
        </w:tc>
      </w:tr>
      <w:tr w:rsidR="00925CD1" w:rsidRPr="005527A6" w:rsidTr="00925CD1">
        <w:tblPrEx>
          <w:jc w:val="right"/>
        </w:tblPrEx>
        <w:trPr>
          <w:gridAfter w:val="1"/>
          <w:wAfter w:w="77" w:type="dxa"/>
          <w:trHeight w:val="453"/>
          <w:jc w:val="right"/>
        </w:trPr>
        <w:tc>
          <w:tcPr>
            <w:tcW w:w="2361" w:type="dxa"/>
            <w:gridSpan w:val="2"/>
            <w:shd w:val="clear" w:color="auto" w:fill="auto"/>
          </w:tcPr>
          <w:p w:rsidR="00925CD1" w:rsidRPr="00925CD1" w:rsidRDefault="00925CD1" w:rsidP="00267D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Glass transition temperature (°C)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101.4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97.1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104.5</w:t>
            </w:r>
          </w:p>
        </w:tc>
      </w:tr>
      <w:tr w:rsidR="00925CD1" w:rsidRPr="005527A6" w:rsidTr="00925CD1">
        <w:tblPrEx>
          <w:jc w:val="right"/>
        </w:tblPrEx>
        <w:trPr>
          <w:gridAfter w:val="1"/>
          <w:wAfter w:w="77" w:type="dxa"/>
          <w:trHeight w:val="453"/>
          <w:jc w:val="right"/>
        </w:trPr>
        <w:tc>
          <w:tcPr>
            <w:tcW w:w="2361" w:type="dxa"/>
            <w:gridSpan w:val="2"/>
            <w:shd w:val="clear" w:color="auto" w:fill="auto"/>
          </w:tcPr>
          <w:p w:rsidR="00925CD1" w:rsidRPr="00925CD1" w:rsidRDefault="00925CD1" w:rsidP="00267DF8">
            <w:pPr>
              <w:pStyle w:val="Sinespaciado"/>
              <w:jc w:val="both"/>
              <w:rPr>
                <w:b/>
              </w:rPr>
            </w:pPr>
            <w:r w:rsidRPr="00925CD1">
              <w:rPr>
                <w:b/>
              </w:rPr>
              <w:t xml:space="preserve">Specific heat </w:t>
            </w:r>
            <w:proofErr w:type="spellStart"/>
            <w:r w:rsidRPr="00925CD1">
              <w:rPr>
                <w:b/>
                <w:i/>
              </w:rPr>
              <w:t>C</w:t>
            </w:r>
            <w:r w:rsidRPr="00925CD1">
              <w:rPr>
                <w:b/>
                <w:i/>
                <w:vertAlign w:val="subscript"/>
              </w:rPr>
              <w:t>p</w:t>
            </w:r>
            <w:proofErr w:type="spellEnd"/>
            <w:r w:rsidRPr="00925CD1">
              <w:rPr>
                <w:b/>
              </w:rPr>
              <w:t xml:space="preserve"> (KJ/</w:t>
            </w:r>
            <w:proofErr w:type="spellStart"/>
            <w:r w:rsidRPr="00925CD1">
              <w:rPr>
                <w:b/>
              </w:rPr>
              <w:t>Kg.K</w:t>
            </w:r>
            <w:proofErr w:type="spellEnd"/>
            <w:r w:rsidRPr="00925CD1">
              <w:rPr>
                <w:b/>
              </w:rPr>
              <w:t>)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925CD1" w:rsidRPr="005527A6" w:rsidTr="00925CD1">
        <w:tblPrEx>
          <w:jc w:val="right"/>
        </w:tblPrEx>
        <w:trPr>
          <w:gridAfter w:val="1"/>
          <w:wAfter w:w="77" w:type="dxa"/>
          <w:trHeight w:val="453"/>
          <w:jc w:val="right"/>
        </w:trPr>
        <w:tc>
          <w:tcPr>
            <w:tcW w:w="2361" w:type="dxa"/>
            <w:gridSpan w:val="2"/>
            <w:shd w:val="clear" w:color="auto" w:fill="auto"/>
          </w:tcPr>
          <w:p w:rsidR="00925CD1" w:rsidRPr="00925CD1" w:rsidRDefault="00925CD1" w:rsidP="00267D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Onset </w:t>
            </w:r>
            <w:proofErr w:type="spellStart"/>
            <w:r w:rsidRPr="00925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temperatue</w:t>
            </w:r>
            <w:proofErr w:type="spellEnd"/>
            <w:r w:rsidRPr="00925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material degradation (°C)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326.7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300.2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318.6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313.6</w:t>
            </w:r>
          </w:p>
        </w:tc>
      </w:tr>
      <w:tr w:rsidR="00925CD1" w:rsidRPr="005527A6" w:rsidTr="00925CD1">
        <w:tblPrEx>
          <w:jc w:val="right"/>
        </w:tblPrEx>
        <w:trPr>
          <w:gridAfter w:val="1"/>
          <w:wAfter w:w="77" w:type="dxa"/>
          <w:trHeight w:val="453"/>
          <w:jc w:val="right"/>
        </w:trPr>
        <w:tc>
          <w:tcPr>
            <w:tcW w:w="2361" w:type="dxa"/>
            <w:gridSpan w:val="2"/>
            <w:shd w:val="clear" w:color="auto" w:fill="auto"/>
          </w:tcPr>
          <w:p w:rsidR="00925CD1" w:rsidRPr="00925CD1" w:rsidRDefault="00925CD1" w:rsidP="0026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Thermal conductivity </w:t>
            </w:r>
            <w:r w:rsidRPr="00925C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k</w:t>
            </w:r>
            <w:r w:rsidRPr="00925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(W/</w:t>
            </w:r>
            <w:proofErr w:type="spellStart"/>
            <w:r w:rsidRPr="00925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mK</w:t>
            </w:r>
            <w:proofErr w:type="spellEnd"/>
            <w:r w:rsidRPr="00925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0.059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0.070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0.062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0.056</w:t>
            </w:r>
          </w:p>
        </w:tc>
      </w:tr>
      <w:tr w:rsidR="00925CD1" w:rsidRPr="005527A6" w:rsidTr="00925CD1">
        <w:tblPrEx>
          <w:jc w:val="right"/>
        </w:tblPrEx>
        <w:trPr>
          <w:gridAfter w:val="1"/>
          <w:wAfter w:w="77" w:type="dxa"/>
          <w:trHeight w:val="453"/>
          <w:jc w:val="right"/>
        </w:trPr>
        <w:tc>
          <w:tcPr>
            <w:tcW w:w="2361" w:type="dxa"/>
            <w:gridSpan w:val="2"/>
            <w:shd w:val="clear" w:color="auto" w:fill="auto"/>
          </w:tcPr>
          <w:p w:rsidR="00925CD1" w:rsidRPr="00925CD1" w:rsidRDefault="00925CD1" w:rsidP="0026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proofErr w:type="spellStart"/>
            <w:r w:rsidRPr="00925CD1">
              <w:rPr>
                <w:rFonts w:ascii="Times New Roman" w:hAnsi="Times New Roman" w:cs="Times New Roman"/>
                <w:b/>
                <w:sz w:val="24"/>
                <w:szCs w:val="24"/>
              </w:rPr>
              <w:t>Density</w:t>
            </w:r>
            <w:proofErr w:type="spellEnd"/>
            <w:r w:rsidRPr="0092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ρ (Kg/m</w:t>
            </w:r>
            <w:r w:rsidRPr="00925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925C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5CD1" w:rsidRPr="005527A6" w:rsidTr="00925CD1">
        <w:tblPrEx>
          <w:jc w:val="right"/>
        </w:tblPrEx>
        <w:trPr>
          <w:gridAfter w:val="1"/>
          <w:wAfter w:w="77" w:type="dxa"/>
          <w:trHeight w:val="453"/>
          <w:jc w:val="right"/>
        </w:trPr>
        <w:tc>
          <w:tcPr>
            <w:tcW w:w="2361" w:type="dxa"/>
            <w:gridSpan w:val="2"/>
            <w:shd w:val="clear" w:color="auto" w:fill="auto"/>
          </w:tcPr>
          <w:p w:rsidR="00925CD1" w:rsidRPr="00925CD1" w:rsidRDefault="00925CD1" w:rsidP="00267D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5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Thermal diffusivity </w:t>
            </w:r>
            <w:r w:rsidRPr="00925CD1">
              <w:rPr>
                <w:rFonts w:ascii="Times New Roman" w:hAnsi="Times New Roman" w:cs="Times New Roman"/>
                <w:b/>
                <w:sz w:val="24"/>
                <w:szCs w:val="24"/>
              </w:rPr>
              <w:t>α</w:t>
            </w:r>
            <w:r w:rsidRPr="00925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(m</w:t>
            </w:r>
            <w:r w:rsidRPr="00925C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925C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/s)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4,9x10</w:t>
            </w:r>
            <w:r w:rsidRPr="00925C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CO"/>
              </w:rPr>
              <w:t>-9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6,4x10</w:t>
            </w:r>
            <w:r w:rsidRPr="00925C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CO"/>
              </w:rPr>
              <w:t>-9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4,3x10</w:t>
            </w:r>
            <w:r w:rsidRPr="00925C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CO"/>
              </w:rPr>
              <w:t>-9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925CD1" w:rsidRPr="00925CD1" w:rsidRDefault="00925CD1" w:rsidP="0092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CD1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2,8x10</w:t>
            </w:r>
            <w:r w:rsidRPr="00925C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s-CO"/>
              </w:rPr>
              <w:t>-9</w:t>
            </w:r>
          </w:p>
        </w:tc>
      </w:tr>
    </w:tbl>
    <w:p w:rsidR="00DD0891" w:rsidRDefault="00DD0891" w:rsidP="00DD0891">
      <w:pPr>
        <w:pStyle w:val="Content"/>
      </w:pPr>
    </w:p>
    <w:p w:rsidR="0017707B" w:rsidRDefault="00925CD1" w:rsidP="00302506">
      <w:pPr>
        <w:tabs>
          <w:tab w:val="left" w:pos="6765"/>
        </w:tabs>
        <w:rPr>
          <w:lang w:val="en-US"/>
        </w:rPr>
      </w:pPr>
      <w:r>
        <w:rPr>
          <w:noProof/>
          <w:szCs w:val="18"/>
          <w:lang w:val="es-CO" w:eastAsia="es-C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9F28BE" wp14:editId="0FEAF4A4">
                <wp:simplePos x="0" y="0"/>
                <wp:positionH relativeFrom="column">
                  <wp:posOffset>-260985</wp:posOffset>
                </wp:positionH>
                <wp:positionV relativeFrom="paragraph">
                  <wp:posOffset>66040</wp:posOffset>
                </wp:positionV>
                <wp:extent cx="5915025" cy="3467100"/>
                <wp:effectExtent l="0" t="0" r="9525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3467100"/>
                          <a:chOff x="0" y="200024"/>
                          <a:chExt cx="3048000" cy="1981201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75" t="9210" r="11559" b="8772"/>
                          <a:stretch/>
                        </pic:blipFill>
                        <pic:spPr bwMode="auto">
                          <a:xfrm>
                            <a:off x="200025" y="200024"/>
                            <a:ext cx="2847975" cy="178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Cuadro de texto 9"/>
                        <wps:cNvSpPr txBox="1"/>
                        <wps:spPr>
                          <a:xfrm>
                            <a:off x="1047750" y="198120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5CD1" w:rsidRPr="00925CD1" w:rsidRDefault="00925CD1" w:rsidP="00925CD1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s-CO"/>
                                </w:rPr>
                              </w:pPr>
                              <w:proofErr w:type="spellStart"/>
                              <w:r w:rsidRPr="00925CD1">
                                <w:rPr>
                                  <w:b/>
                                  <w:sz w:val="24"/>
                                  <w:szCs w:val="24"/>
                                  <w:lang w:val="es-CO"/>
                                </w:rPr>
                                <w:t>Temperature</w:t>
                              </w:r>
                              <w:proofErr w:type="spellEnd"/>
                              <w:r w:rsidRPr="00925CD1">
                                <w:rPr>
                                  <w:b/>
                                  <w:sz w:val="24"/>
                                  <w:szCs w:val="24"/>
                                  <w:lang w:val="es-CO"/>
                                </w:rPr>
                                <w:t xml:space="preserve"> (°C)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adro de texto 10"/>
                        <wps:cNvSpPr txBox="1"/>
                        <wps:spPr>
                          <a:xfrm>
                            <a:off x="0" y="645348"/>
                            <a:ext cx="361950" cy="878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5CD1" w:rsidRPr="00925CD1" w:rsidRDefault="00925CD1" w:rsidP="00925CD1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s-CO"/>
                                </w:rPr>
                              </w:pPr>
                              <w:r w:rsidRPr="00925CD1">
                                <w:rPr>
                                  <w:b/>
                                  <w:sz w:val="24"/>
                                  <w:szCs w:val="24"/>
                                  <w:lang w:val="es-CO"/>
                                </w:rPr>
                                <w:t xml:space="preserve">% of EPS </w:t>
                              </w:r>
                              <w:proofErr w:type="spellStart"/>
                              <w:r w:rsidRPr="00925CD1">
                                <w:rPr>
                                  <w:b/>
                                  <w:sz w:val="24"/>
                                  <w:szCs w:val="24"/>
                                  <w:lang w:val="es-CO"/>
                                </w:rPr>
                                <w:t>mass</w:t>
                              </w:r>
                              <w:proofErr w:type="spellEnd"/>
                              <w:r w:rsidRPr="00925CD1">
                                <w:rPr>
                                  <w:b/>
                                  <w:sz w:val="24"/>
                                  <w:szCs w:val="24"/>
                                  <w:lang w:val="es-CO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56" style="position:absolute;margin-left:-20.55pt;margin-top:5.2pt;width:465.75pt;height:273pt;z-index:251661312;mso-width-relative:margin;mso-height-relative:margin" coordorigin=",2000" coordsize="30480,19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4YHi0AQAAIIOAAAOAAAAZHJzL2Uyb0RvYy54bWzsV1tT4zYUfu9M/4PG&#10;7yF24sRJhrATEmCYoQuzbIdnRZYTz9qWKykktNP/3u9IdkgDnQK9PO0DRrJuR+e7HOf0064s2KPU&#10;JlfVNIhOwoDJSqg0r1bT4Oevl51RwIzlVcoLVclp8CRN8Onsxx9Ot/VE9tRaFanUDJtUZrKtp8Ha&#10;2nrS7RqxliU3J6qWFQYzpUtu0dWrbqr5FruXRbcXhsPuVum01kpIY/B24QeDM7d/lklhb7PMSMuK&#10;aYDYrHtq91zSs3t2yicrzet1Lpow+AeiKHle4dD9VgtuOdvo/MVWZS60MiqzJ0KVXZVluZDuDrhN&#10;FB7d5kqrTe3usppsV/U+TUjtUZ4+vK34/HinWZ4CuyhgFS+B0ZXe1Iqhj+Rs69UEc650fV/f6ebF&#10;yvfovrtMl/QfN2E7l9anfVrlzjKBl4NxNAh7g4AJjPXjYRKFTeLFGug8rwOgYS/2mIj1RbO8H8Yj&#10;DPjl0XgUIVM0p9ue3qUg9zHVuZjgr0kWWi+S9fekwiq70TJoNinftEfJ9bdN3QGuNbf5Mi9y++Q4&#10;CgQpqOrxLhd32ncO8t6m/brkK1kxdzeaT1NoAV31xfplkdeXeVEwrexDbtf3a14DusiRkAab0EH1&#10;I6q8cntPw4USm1JW1utKywK3UJVZ57UJmJ7IcilBE32dgigCmrY4r9Z5Zd2ZAPvGWKICwe6o/1tv&#10;NAvDce+8Mx+E804cJhed2ThOOkl4kcRANZpH899pdRRPNkbeKMGLRZ03oePti+Bf5XnjCF5BTons&#10;kTu9e5YgIMeWNkQQhzJEsRotvsAjyB3GowQUhUGMexHIhsRF0WAwDhh8YpQkPU9LY7W0Yt1i0sLg&#10;QTWQCFtuf1IpUsM3VrnMHEnEkRwnQQuHfKeskVh6ozgZUyQkligZRRE6h2znk1obeyVVyagBRHAB&#10;dxB/BAJ+ajuF7lhU9KwU0cWP+jdtOg4RG/SHMRAbdmazRdKJ48Woc36O1nx+MY770TAeXOwRM2ue&#10;qu3t0ghIJf3noPnYXoBF1KfENipAl1wJ1cK0HEfvbUShWvGazzrxIIW07bMwAb33w/mGp1qxVDKL&#10;6BQbEx7NXHJFZnfnCtA1hmmacFt72ptjFMZJMgC3CFnnY40NttjDF8OoNcqGJz4rLYdaXN8I/R50&#10;YgHbToNhH+f/BR1ctWwYRLfzSXct+1RIT6UvMkO1cE5PL1ydlvNCe8VxIWAgrTsXFWbTrAzMe8/C&#10;Zj4tlS6q9yzer3Anq8ruF5d5pbS7/VHY6bc25MzPB9cO7k1Nu1vufJl09YleLVX6BPBhwK7umVpc&#10;5hDkDTf2jmt8RQBpfBnZWzyyQiH7qmkFbK30r6+9p/ngMkYDtsVXyTQwv2w4VaLiugLLx1EcY1vr&#10;OvEg6ZFTHY4sD0eqTTlXsDYYNqJzTZpvi7aZaVU+QBQzOhVDvBI4exrYtjm36GEAH2BCzmau7Qvc&#10;TXVfoyz6gkO0/Lp74LpuiElC+axaXfHJkTX5uQRQpWbwySx3vvWc1QYAaPx/EjtZ/utqx8jH5I4d&#10;IXRYZj8e+eLR6rw/jMbkA2Txo2Q0HLjisv+eebfDf5f5vy9zV3SfCflfyJzE3kvAg+9Kp2ruNO9+&#10;6KD1p19Sh3036/mn49k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jcJruAA&#10;AAAKAQAADwAAAGRycy9kb3ducmV2LnhtbEyPwUrDQBCG74LvsIzgrd2sJqXGbEop6qkItoJ4mybT&#10;JDQ7G7LbJH17tyd7m+H/+OebbDWZVgzUu8ayBjWPQBAXtmy40vC9f58tQTiPXGJrmTRcyMEqv7/L&#10;MC3tyF807HwlQgm7FDXU3neplK6oyaCb2444ZEfbG/Rh7StZ9jiGctPKpyhaSIMNhws1drSpqTjt&#10;zkbDx4jj+lm9DdvTcXP53SefP1tFWj8+TOtXEJ4m/w/DVT+oQx6cDvbMpROthlmsVEBDEMUgArB8&#10;uQ4HDUmyiEHmmbx9If8DAAD//wMAUEsDBAoAAAAAAAAAIQDfJoawMpAAADKQAAAUAAAAZHJzL21l&#10;ZGlhL2ltYWdlMS5wbmeJUE5HDQoaCgAAAA1JSERSAAAFVgAAAwAIAgAAAEBcq5UAAAABc1JHQgCu&#10;zhzpAACP7ElEQVR4Xu3dO27cyLoAYOmuRcLAwSxA3oEMB44cOpRTKXA4OBg4dCClUjihIweGtANr&#10;ARMYA2kvuuynSDbfXWSTrK9xgHOORBarvr9a7vq7HscvLy9HXgQIECBAgAABAgQIECBAgMDcBf5v&#10;7g3UPgIECBAgQIAAAQIECBAgQGAhIAWgHxAgQIAAAQIECBAgQIAAgSgEpACiCLNGEiBAgAABAgQI&#10;ECBAgAABKQB9gAABAgQIECBAgAABAgQIRCEgBRBFmDWSAAECBAgQIECAAAECBAhIAegDBAgQIECA&#10;AAECBAgQIEAgCgEpgCjCrJEECBAgQIAAAQIECBAgQEAKQB8gQIAAAQIECBAgQIAAAQJRCEgBRBFm&#10;jSRAgAABAgQIECBAgAABAlIA+gABAgQIECBAgAABAgQIEIhCQAogijBrJAECBAgQIECAAAECBAgQ&#10;kALQBwgQIECAAAECBAgQIECAQBQCUgBRhFkjCRAgQIAAAQIECBAgQICAFIA+QIAAAQIECBAgQIAA&#10;AQIEohCQAogizBpJgAABAgQIECBAgAABAgSkAPQBAgQIECBAgAABAgQIECAQhYAUQBRh1kgCBAgQ&#10;IECAAAECBAgQICAFoA8QIECAAAECBAgQIECAAIEoBKQAogizRhIgQIAAAQIECBAgQIAAASkAfYAA&#10;AQIECBAgQIAAAQIECEQhIAUQRZg1kgABAgQIECBAgAABAgQISAHoAwQIECBAgAABAgQIECBAIAoB&#10;KYAowqyRBAgQIECAAAECBAgQIEBACkAfIECAAAECBAgQIECAAAECUQhIAUQRZo0kQIAAAQIECBAg&#10;QIAAAQJSAPoAAQIECBAgQIAAAQIECBCIQkAKIIowayQBAgQIECBAgAABAgQIEJAC0AcIECBAgAAB&#10;AgQIECBAgEAUAlIAUYRZIwkQIECAAAECBAgQIECAgBSAPkCAAAECBAgQIECAAAECBKIQkAKIIswa&#10;SYAAAQIECBAgQIAAAQIEpAD0AQIECBAgQIAAAQIECBAgEIWAFEAUYdZIAgQIECBAgAABAgQIECAg&#10;BaAPECBAgAABAgQIECBAgACBKASkAKIIs0YSIECAAAECBAgQIECAAAEpAH2AAAECBAgQIECAAAEC&#10;BAhEISAFEEWYNZIAAQIECBAgQIAAAQIECEgB6AMECBAgQIAAAQIECBAgQCAKASmAKMKskQQIECBA&#10;gAABAgQIECBAQApAHyBAgAABAgQIECBAgAABAlEISAFEEWaNJECAAAECBAgQIECAAAECUgD6AAEC&#10;BAgQIECAAAECBAgQiEJACiCKMGskAQIECBAgQIAAAQIECBCQAtAHCBAgQIAAAQIECBAgQIBAFAJS&#10;AFGEWSMJECBAgAABAgQIECBAgIAUgD5AgAABAgQIECBAgAABAgSiEJACiCLMGkmAAAECBAgQIECA&#10;AAECBKQA9AECBAgQIECAAAECBAgQIBCFgBRAFGHWSAIECBAgQIAAAQIECBAgIAWgDxAgQIAAAQIE&#10;CBAgQIAAgSgEpACiCLNGEiBAgAABAgQIECBAgAABKQB9gAABAgQIECBAgAABAgQIRCEgBRBFmDWS&#10;AAECBAgQIECAAAECBAhIAegDBAgQIECAAAECBAgQIEAgCgEpgCjCrJEECBAgQIAAAQIECBAgQEAK&#10;QB8gQIAAAQIECBAgQIAAAQJRCEgBRBFmjSRAgAABAgQIECBAgAABAlIA+gABAgQIECBAgAABAgQI&#10;EIhCQAogijBrJAECBAgQIECAAAECBAgQkALQBwgQIECAAAECBAgQIECAQBQCUgBRhFkjCRAgQIAA&#10;AQIECBAgQICAFIA+QIAAAQIECBAgQIAAAQIEohCQAogizBpJgAABAgQIECBAgAABAgSkAPQBAgQI&#10;ECBAgAABAgQIECAQhYAUQBRh1kgCBAgQIECAAAECBAgQICAFoA8QIECAAAECBAgQIECAAIEoBKQA&#10;ogizRhIgQIAAAQIECBAgQIAAASkAfYAAAQIECBAgQIAAAQIECEQhIAUQRZg1kgABAgQIECBAgAAB&#10;AgQISAHoAwQIECBAgAABAgQIECBAIAoBKYAowqyRBAgQIECAAAECBAgQIEBACkAfIECAAAECBAgQ&#10;IECAAAECUQhIAUQRZo0kQIAAAQIECBAgQIAAAQJSAPoAAQIECBAgQIAAAQIECBCIQkAKIIowayQB&#10;AgQIECBAgAABAgQIEJAC0AcIECBAgAABAgQIECBAgEAUAlIAUYRZIwkQIECAAAECBAgQIECAgBSA&#10;PkCAAAECBAgQIECAAAECBKIQkAKIIswaSYAAAQIECBAgQIAAAQIEpAD0AQIECBAgQIAAAQIECBAg&#10;EIWAFEAUYdZIAgQIECBAgAABAgQIECAgBaAPECBAgAABAgQIECBAgACBKASkAKIIs0YSIECAAAEC&#10;BAgQIECAAAEpAH2AAAECBAgQIECAAAECBAhEISAFEEWYNZIAAQIECBAgQIAAAQIECEgB6AMECBAg&#10;QIAAAQIECBAgQCAKASmAKMKskQQIECBAgAABAgQIECBA4Pjl5YUCgakLHB8f7zZB3556WNWfAAEC&#10;BAgQIECAAIGwAlIAYT2VdgCBwvH/th4SAQcIiUcSIECAAAECBAgQIDBKASmAUYZFpfYW2OYFpAD2&#10;tlQAAQIECBAgQIAAAQIzEbAXwEwCqRkECBAgQIAAAQIECBAgQKBaQApADyFAgAABAgQIECBAgAAB&#10;AlEISAFEEWaNJECAAAECBAgQIECAAAECUgD6AAECBAgQIECAAAECBAgQiEJACiCKMGskAQIECBAg&#10;QIAAAQIECBCQAtAHCBAgQIAAAQIECBAgQIBAFAJSAFGEWSMJECBAgAABAgQIECBAgIAUgD5AgAAB&#10;AgQIECBAgAABAgSiEJACiCLMGkmAAAECBAgQIECAAAECBKQA9AECBAgQIECAAAECBAgQIBCFgBRA&#10;FGHWSAIECBAgQIAAAQIECBAgIAWgDxAgQIAAAQIECBAgQIAAgSgEpACiCLNGEiBAgAABAgQIECBA&#10;gAABKQB9gAABAgQIECBAgAABAgQIRCEgBRBFmDWSAAECBAgQIECAAAECBAhIAegDBAgQIECAAAEC&#10;BAgQIEAgCgEpgCjCrJEECBAgQIAAAQIECBAgQEAKQB8gQIAAAQIECBAgQIAAAQJRCEgBRBFmjSRA&#10;gAABAgQIECBAgAABAlIA+gABAgQIECBAgAABAgQIEIhCQAogijBrJAECBAgQIECAAAECBAgQkALQ&#10;BwgQIECAAAECBAgQIECAQBQCUgBRhFkjCRAgQIAAAQIECBAgQICAFIA+QIAAAQIECBAgQIAAAQIE&#10;ohA4fnl5iaKhGhmZwPHx8arFenhkkc809/jvvzs0/+V//+twl1sIECBAgAABAgQIjF9ACmD8MVLD&#10;LgJSAB3Uug2YOzxofrfIGswvplpEgAABAgQIEJilgBTALMOqUUcTSgEYeM+vv8oIzC+mWkSAAAEC&#10;BAgQmIeAFMA84qgVeYExpwCM+ePsr/ICccZdqwkQIECAAAECoxKQAhhVOFQmmMA4UwAG/8EC3Lig&#10;tgPvOGOUVkoEVv93RbH91fbnK/vq/9s4Pi4kQIAAAQIECBAYVEAKYFBuD+tJYDvg3y1/VNsBjn94&#10;2XbA3FNAp1Xs+MM6LU+17VvA27xvYeUTIECAAIExC0gBjDk66tZIoGL8n9w/lRSAD+WNgj2Fi2QE&#10;phAldTywgL94Bw6AxxMgQIBAxAJSABEHf9ZNH+dCgFmTa1yVgLyA/kGgbwFphb6FlU+AAAEC8xCQ&#10;AphHHLUiLyAFoE8QaCggPdEQymWRCEglRBJozSRAgEC0AlIA0YZ+5g2XAph5gDWvB4H0Dn92++sB&#10;eBRFyvj0Fwa5g/5slUyAAAECAQWkAAJiKmpEAlIAIwqGqhAgQCAlEHMaQprAW4EAAQIEDi4gBXDw&#10;EKhALwJSAL2wKpQAAQKjFJhTWkGaYJRdTKUIECAwHwEpgPnEUkvSAlIA+gMBAgQItBUYcypBaqBt&#10;NF1PgAABAoUCUgA6xjwFpADmGVetIkCAwCgFDpU7kBcYZXdQKQIECIxaQApg1OFRuc4CUgCd6dxI&#10;gAABAn0IDJAmkBHoI3DKJECAwMwEpABmFlDNWQtIAegKBAgQIDA5gbBpAhmByXUAFSZAgMAAAlIA&#10;AyB7xAEEpAAOgO6RBAgQINCPwJ6pAbmAfsKiVAIECExSQApgkmFT6VoBKYBaIhcQIECAwKQFOucF&#10;ZAQmHXeVJ0CAwJ4CUgB7Arp9pAJSACMNjGoRIECAQD8C3TIC0gH9REOpBAgQGK+AFMB4Y6Nm+whI&#10;Aeyj514CBAgQmLpA24yAXMDUI67+BAgQaCggBdAQymUTE5ACmFjAVJcAAQIE+hFolQuQCOgnCEol&#10;QIDAiASkAEYUDFUJKCAFEBBTUQQIECAwG4GGGQG5gNlEXEMIECCQE5AC0CXmKSAFMM+4ahUBAgQI&#10;hBNokg6QCwjnrSQCBAiMQkAKYBRhUIngAlIAwUkVSIAAAQLzE2iSBUhaLREwv9BrEQEC0Qr8X7Qt&#10;j6bhD5+T0fDq9fbmuWmzn2/ebm8r+R9NS9sp6vND01q4jgABAgQIEOhTIBnbb/9T8ZwkU9AwWdBn&#10;ZZVNgAABAgEEpAACII65iOebr3dd6vf0+7HLbbl7lqP/06tcUXfvkqSCPEAAX0UQIECAAIFwArW5&#10;gFUiQC4gHLmSCBAgcAABKYADoA/3yOebT/nxd7OHP//3b7MLK65Kxv87o//Xy5M8gCzA3sYKIECA&#10;AAEC4QVWuYCKciUCwqMrkQABAkMJSAEMJT38c6qH4NX12X8SQIPsw907SYDhu4UnEiBAgACBRgIS&#10;AY2YXESAAIGpCUgBTC1izeq7mIFf8RV8XSH7TwJ4/vk9Pf3/4v5l9Xq6Pks9/O6HbQHqYuH3BAgQ&#10;IEDggAJNVgccsHoeTYAAAQJtBaQA2oqN/vri9fftqp2eBHB2/bQevuf+69flSWmpD9/SCxAu7m/P&#10;15eeXP6TTgLcfW2+Q2G7JriaAAECBAgQCChQMSnAuoCAzooiQIBA3wJSAH0LD1t+sv3/Hl/+b+qa&#10;mQTw5x/lI/2yxmVnEVx82CQAFtefvP+Ymgjw+PtpWCFPI0CAAAECBDoLSAR0pnMjAQIERiIgBTCS&#10;QPRSjWT6/f1Fh5IzkwDenLYvIbOVwFmuhJM//kyV+O9/jQ8qbF8PdxAgQIAAAQLhBSo2C3ReQHhu&#10;JRIgQCCogBRAUM7xFLacvr+dft+uXtlJAEc/k4P9Xl9vG8zcz04C2JlGcPrGNIB2EXE1AQIECBAY&#10;mUD1dICRVVZ1CBAgQOBVQApgfr1hufVe1UL9uiZnvsO/u8oeK/h4dXp8XJMHaHWegGkAdfHwewIE&#10;CBAgMFKBskSAuQAjDZhqESBA4OhICmBeveD8tvN3/1uIBscBJHmAJrMBlkXm1wEkuwFkVgLMKwBa&#10;Q4AAAQIEohMoXBdgj8Do+oEGEyAwEQEpgIkEarhq5o7zK3vw49WnBksChqu2JxEgQIAAAQIHEyjb&#10;HcB0gIOFxIMJECBQIiAFoGvkBHKz+FNnAj6lj/M7Onq8+vZAjwABAgQIECCwEJAF0A8IECAwCQEp&#10;gEmEachKnn95Hekn2wqkNhU4ufyVzQLc/ZADGDI0nkWAAAECBEYtYGuAUYdH5QgQILAUkALQEfIC&#10;yUg/2U9w+do5UuDk/cfUbv5H3bbya7DZQHVU0icUlP1vcSVAgAABAgQOImBrgIOweygBAgQaCkgB&#10;NIRy2Uqg0VZ+rU792zkzsIY6GfMLBgECBAgQIDBmgbJFAWOus7oRIEAgEgEpgEgC3byZD59fv1j/&#10;3G2ifzZPsDNVILPbwO6BATVV3cxQqPnv5g12JQECBAgQIBBcoGwuQPAHKZAAAQIEWglIAbTimv/F&#10;zzdf715bubvYPzuJv+wb/MppAM2KmD+1FhIgQIAAgXkLFG4N4LDAeQdd6wgQGL+AFMD4YzRoDXOL&#10;/e++Zk/+e/h29fhan9Jv8LPTALKJhOyhgxcfzgdtn4cRIECAAAEChxdwWODhY6AGBAjEKiAFEGvk&#10;y9qdywE8Xp1uVwM837x9l5oicHT28f1JSTHnHy5Sv7l7lyrjUzqJIAOg/xEgQIAAgXkLOCxw3vHV&#10;OgIEJicgBTC5kPVd4ZPLv9LD96Oju3frzQFO04P3o7Prfy7LMgBHR+mjBZMal5QhA9B3NJVPgAAB&#10;AgQOL1B2WODha6YGBAgQiE9ACiC+mNe2+Pz2PpsEKLijOgGQ3HBy+c91+vzAgjIu7ncOHaytmwsI&#10;ECBAgACBaQrsTgewHGCakVRrAgSmLSAFMO349VT789uXqizAxf3Lr4oZAOtKnVz+eirPAiRlSAD0&#10;FD7FEiBAgACBcQrIAowzLmpFgEBUAlIAUYW7RWOTLMDLy+4QPhm5vzQfuydZgIJC2pXRos4uJUCA&#10;AAECBCYnYC7A5EKmwgQITFrgOBnQTboBKk+gUCDZv2D1cz1cDyFAgAABAqMSKBzzl+0aOKqaqwwB&#10;AgRmIGAWwAyCqAkECBAgQIAAgckIFI72zQWYTPxUlACBiQtIAUw8gKpPgAABAgQIEJiagO/8pxYx&#10;9SVAYD4CUgDziaWWECBAgAABAgSmImBrwKlESj0JEJiZgBTAzAKqOQQIECBAgACBaQiYCzCNOKkl&#10;AQLzEpACmFc8tYYAAQIECBAgMFkBOwJMNnQqToDAZASkACYTKhUlQIAAAQIECMxMwHKAmQVUcwgQ&#10;GL+AFMD4Y6SGBAgQIECAAIGIBMwFiCjYmkqAwOACUgCDk3sgAQIECBAgQIDARsAZgfoCAQIEhhSQ&#10;AhhS27MIECBAgAABAgTyAvYF1CcIECAwmIAUwGDUHkSAAAECBAgQIFAsYFMAPYMAAQLDCEgBDOPs&#10;KQQIECBAgAABAlUCsgD6BwECBAYQkAIYANkjCBAgQIAAAQIECBAgQIDA4QWkAA4fAzUgQIAAAQIE&#10;CBBIBGwKoBsQIECgbwEpgL6FlU+AAAECBAgQINBUIJcFcEBgUzjXESBAoJmAFEAzJ1cRIECAAAEC&#10;BAgQIECAAIGJC0gBTDyAqk+AAAECBAgQmJeAiQDziqfWECAwLgEpgHHFQ20IECBAgAABAgQIECBA&#10;gEBPAlIAPcEqlgABAgQIECBAoKOAiQAd4dxGgACBOgEpgDohvydAgAABAgQIECBAgAABArMQkAKY&#10;RRg1ggABAgQIECAwLwETAeYVT60hQGAsAlIAY4mEehBIBI6Pp/qfA4YvONoB2+LRBAgQIECAAAEC&#10;BHoVkALolVfhAwkc77wGenCnx1QMWTuVN4qbgo/DmxcYvP1NHh38oQokQIAAAQIECBAgMIDA8cvL&#10;ywCP8QgC/Qkkw/+KwkfVwytr2p+QkocW8Gd1aHHPI0BgvgLHf/+da1xugcB8m65lBAgQ6EXALIBe&#10;WBU6pEAyyN99DVkBzyKQE8jNI+BDgAABAgQIECBAYCQCUgAjCYRqEFgLJF8gT+4/Bw9eQLE+2tJk&#10;ZUGv1/TRKGUSIEDgUAK78wIOVRPPJUCAwBQFLASYYtTUuV5guzpgVAsB6uvtiikIWNAxhSj1VUer&#10;PPqSVS6BSgHLAXQQAgQIhBIwCyCUpHIIEIhFoHrSQSwKsbaz1/kasyw81p6i3QQIECBAYKQCUgAj&#10;DYxqESAwUYFcgmCirVBtAqEEDpvXCNUK5RxcwBaABw+BChAgMBsBCwFmE0oNyQhYCKBDEFgJWLag&#10;JxDoScCqkJ5gK4rNLQeQFxg+BJ5IgMAMBMwCmEEQNYEAAQKlAgH3SlSUfkYgLdBtggNDAgQIECBw&#10;WAGzAA7r7+l9CZgF0JescgkQINBYwCSUxlSZC80vqHAzEaBbp3IXAQIEtgJmAegMBAgQIECAQC8C&#10;h5050kuTBim0dn7BILXwEAIECBCYp4BZAPOMq1aZBaAPECBAgEB/AuOc4BDJ9AETAfrr2EomQCAG&#10;AbMAYoiyNhIgQIAAAQIhBbpNcAhZg6KyCqcP9P1Q5RMgQIDAtATMAphWvNS2qYBZAE2lXEeAAAEC&#10;YxLob37BnOYImAgwpj6rLgQITEzALICJBUx1CRAgQIAAgRkL1M4v6Nz23ByBzuW4kQABAgQmLSAF&#10;MOnwqTwBAgQIECAQl0BZjqCtgoxAWzHXEyBAYB4CFgLMI45akRewEECfIECAAAEC3ZYVTGLJgLUA&#10;ujcBAgS6CZgF0M3NXQQIECBAgACBsQtspwy0quh2gkCru1xMgAABApMQkAKYRJhUkgABAgQIECDQ&#10;XSC3fKBhQatcgBcBAgQIzEnAQoA5RVNbXgUsBNAbCBAgQIBAQ4GG4/yxLRCwFqBhfF1GgACBtIBZ&#10;APoDAQIECBAgQCBqgfQcgQoICwSi7iUaT4DAXASkAOYSSe0gQIAAAQIECOwt0OSr/pEsEHj53//S&#10;zc1NCthbQgEECBCYp4AUwDzjqlUECBAgQIAAgW4CJgV0c3MXAQIEJiEgBTCJMKkkAQIECBAgQOAA&#10;Ak3OFDjgpAATAQ7QJzySAIGJC0gBTDyAqk+AAAECBAgQ6F9glQuoeB0wEdB/6z2BAAEC8xGQAphP&#10;LLWEAAECBAgQINCrQO2kgIaHCwSspIkAATEVRYBADAJSADFEWRsJECBAgAABAiEFKiYFmA4QElpZ&#10;BAgQCC0gBRBaVHkECBAgQIAAgTgEJALiiLNWEiAwKwEpgFmFU2MIECBAgAABAgMLVOwRMPy6gIHb&#10;7nEECBCYnIAUwORCpsIECBAgQIAAgXEJHHY6gO0AxtUb1IYAgXELSAGMOz5qR4AAAQIECBCYiMBh&#10;EwETQVJNAgQIHFhACuDAAfB4AgQIECBAgMCcBKrPDpxTS7WFAAECUxSQAphi1NSZAAECBAgQIDBe&#10;gbLpALYGGG/M1IwAgWgEjl+kaqMJ9owbelz+mUIPn3HcNY0AAQIExi9Q+E90Hx8/j//+O62R2yBg&#10;/FBqSIAAgWEEzAIYxtlTehSoGP/3+FRFEyBAgAABAl0FTAfoKuc+AgQI7CtgFsC+gu4fp8A2L2AW&#10;wDgDpFYECBAgEI9A2YA/+FwAEwHi6VRaSoBAZwGzADrTuZEAAQIECBAgQKBewNYA9UauIECAwFAC&#10;UgBDSXsOAQIECBAgQCBigcLv/K0IiLhHaDoBAocRkAI4jLunEiBAgAABAgRiE+g7C5DbAjC3LiA2&#10;be0lQIBAoYAUgI5BgAABAgQIECAwkEDfWYCBmuExBAgQmKyAFMBkQ6fiBAgQIECAAIEJCvSaBTAR&#10;YII9QpUJEBhUQApgUG4PI0CAAAECBAgQCH4WAFICBAgQaCggBdAQymUECBAgQIAAAQLBBHazALYG&#10;DIarIAIECJQLSAHoHQQIECBAgAABAgcQkAU4ALpHEiAQvYAUQPRdAAABAgQIECBAYDQC5gKMJhQq&#10;QoDAPAWkAOYZV60iQIAAAQIECIxfoI+tAe0IOP64qyEBAgcUkAI4IL5HEyBAgAABAgRiF+gjCxC7&#10;qfYTIECgXEAKQO8gQIAAAQIECBA4pIAswCH1PZsAgcgEpAAiC7jmEiBAgAABAgTGJyALML6YqBEB&#10;AvMUkAKYZ1y1igABAgQIECAwLYHCLEC3JtgOoJubuwgQiEFACiCGKGsjAQIECBAgQGACAgGzABNo&#10;rSoSIEDgEAJSAIdQ90wCBAgQIECAAIEigVwWwBmBugkBAgTCCkgBNPN8+Hyceb29eW52o6sIECBA&#10;gAABAgT2EOiWBbAWYA9ytxIgMGcBKYBNdJ9v3i4H+Z8fcvFejv7f3WV/+nh1enwsDzDnt4a2ESBA&#10;gAABAmMR6JYFGEvt1YMAAQJjEpACSKKxHOSfXj0uA/Pvf+nv95Nf5Uf/r+Fb5AF2MgZjiq66ECBA&#10;gAABAgQmJ2BHgMmFTIUJEJiQQPQpgMWX/6WD/IfP5eP/dZDv3kkCTKi/qyoBAgQIECAwBYHdLECH&#10;iQDWAkwh1OpIgMDQApGnAJ5vPq2//C+Af775mpv+Xxidu6/2BRi623oeAQIECBAgMHeBIFmAuSNp&#10;HwECBFoLxJ0CeP75fTX7v+i188uL+5fV6+n6LH3D4/ef9gZs3fPcQIAAAQIECBAgQIAAAQIDC0Sd&#10;AsgP8s+un15efl2eLGOQ/+XF/e35Ojgnl7/uL1KBevz9NHDYPI4AAQIECBAgMHuB/TcFsBZg9p1E&#10;AwkQaCsQcwogO8hPvuPfjP4LMwAfNgmAJfH5l/RMgOwWgm1j4HoCBAgQIECAAAECBAgQIDCAQMwp&#10;gKffqVUAF9kh/lHml0dH+V8fnfzx52t4TAMYoKt6RJwCye5PQf4Tp55WEyBAgAABAgQIEMgKxJwC&#10;SEucvTnNwDz8yOwEmP91cu3pm8yGADoWgUkIBBlOD1lIKNVWdQ71UOUQIECAwN4CubUAzgXYW1QB&#10;BAjELiAFsOoBf/6x2gFg/cpnAD6+z/w69l6j/QEFWg1N9784YM1nXFQT5xk3X9MIECBAgAABAgTm&#10;KyAFsIptdjX/83//ZkKeSxAsf5dbKTDfLqJl4QXSI8zwpStxEIFcmmCQZ3oIAQIECCQCqz/AXgQI&#10;ECDQTSDmFEB6Kn/mYL+Hb1eZswJ3NgJIzgu4+ZpaKVCwTqBbONw1dwEfWzpEOJkDuud/Ojy07S3b&#10;jEDbG11PgAABAgQIECBAYECBmFMA2R39rj7dPC/hHz6/y+wDsLsVYJIA+JRJEhTNEhgwiB6VfBuQ&#10;f0EpFdhzOD387fvHslWd93xcxSKCPUt2+z4CQ35jOOSz9jFxb7WAOI6+h7QKkaMBRx9PFSRAYDiB&#10;45f9T1wdrrahn/Tw+Tg33C94QnJa4G3qQMCCe3JXhK6l8moEktF/xRXj6uGFVY35PTjR3t3qg+dE&#10;26jaBA4ucKi/jbk3+KGqcXD/UVZg969v8/gc//13uk25pMAom6tSBAgQ6EUg5lkAR0fnX67rtvU/&#10;u/6yHf8no//j3ZxB+opeYqTQGoFkkL/7Gqla4dfRI62rapUL5OKIigCBPgSabMy5zzWFdZbg6yOU&#10;yiRAgACBMQnEnQI4Orn866IqHGfX/1zWnAVw8VfdFWOKt7oQIBBeYJsRCF+0EgkQ6E2gMH2w+zR7&#10;uPQWgQ4FN//Ov0PhbiFAgEAkApGnAJKJALcv9yVZgLPrp1+Z4X16/8BV/0guSS8SiKTTaCYBAsUC&#10;FZsOICNAYNICHaYbTLq9I658Lgtg3saIY6VqBAiMVCDuvQBSQckt8S9e3p+5aCdDMNIQR1qt7QYB&#10;49oLINJoaDYBAgRaCkQysPOldst+sbq883YNtgPo5O0mAgTmJhD9LIBNQJPZAOlX5Xf7SX4geWVn&#10;CMytY2gPAQIECBA4nECrgzw6XHy4lmWeXD25YCSVHF81TAQYX0zUiACBKQlIAbSJ1jpPYO5/GzTX&#10;EiBAgACBsQm0yhocqvIOGT2UvOcSIEBg1gJSAOvwPt+8zZ8s//bmedax1zgCBAgQIECgXqBVvmB1&#10;cd+vbXag7wcpnwABAgRmJyAFcHS0POvv9OoxH9zHq9PkF58fZhd0DSJAgAABAgT6FGiSNQjy/N2Z&#10;AkGKHX0h1gKMPkQqSIDAeAWi3w4wtw1gYaSK9wYcb1DVLBGwHaBuQIAAAQITFgi4IeIAsxIOAd1t&#10;U0A7Ah4iVp5JgMC4BCKfBfDw+d1dfUDu3pkKUK/kCgIECBAgQCCUQMBDRnMzBULVUDkECBAgME2B&#10;qFMAzzdfGyQAFoG9+2pfgGl2cLUmQIAAAQIzE9hmB7q1ay77CFgL0C3+7iJAgEDUKYCn39n1/2fX&#10;T9uDAe8vMp3j8ftPewN6uxAgQIAAAQLjEdidKdCqbnPJBbRqtIsJECBAIOYUwPN//6Y6QDL+/3V5&#10;sv1Bcv5fJgvw+PtJbyFAgAABAgQIjFigW1JgsrmADhMBXv73v3T8clsDjDi0qkaAAIFgAjGnADKT&#10;AC7+So3/V7znX67PXqH//c80gGDdTkEECBAgQIDAEAK5pED1IyebCxhC0jMIECAwF4GYUwDpGJ69&#10;Od0N6ckff84lztpBgAABAgQIEGh4OsB0cgEdJgLoBQQIEIhcQAog8g6g+QQIECBAgEBMAh3mBcyL&#10;x1qAecVTawgQaC0gBVBFdvomtRKgta0bCBAgQIAAAQLjFlhlBKpf454UYCLAuHuY2hEgMDoBKYDR&#10;hUSFCBAgQIAAAQKDCqSnBlQ8eJUL8CJAgACBKQtIAUw5eupOgAABAgQIEAgrMPFJAWExlEaAAIH5&#10;CUgBzC+mWkSAAAECBAgQ2ENg7pMCbAewR+dwKwECkxeQAliF8PHq9Hj3dXr1uI1w8RXrez4/TL4n&#10;aAABAgQIECBAYEegyaSAQ7PZDuDQEfB8AgSmJCAFMKVoqSsBAgQIECBAYGiB2kkB9ggYOiSeR4AA&#10;ge4CUgDd7dxJgAABAgQIEIhLoOIEAYmAuLqC1hIgMFUBKYCpRk69CRAgQIAAAQKHEahYHXCgIwOs&#10;BThMT/BUAgQmKCAFMMGgqTIBAgQIECBA4LACE58OYEfAw3YfTydA4IACMacAzm9fQr1uzw8YQ48m&#10;QIAAAQIECBxEYEyJABMBDtIFPJQAgckJxJwCmFywVJgAAQIECBAgMD6B2lMDxldlNSJAgEC0AlIA&#10;0YZewwkQIECAAAECgQTKpgMcaGuAQK1SDAECBGYoIAUww6BqEgECBAgQIEDgAAKFiYABTwqwFuAA&#10;QfdIAgSmJiAFMLWIqS8BAgQIECBAYHICpgNMLmQqTIDATAViTgE8fD7evt7ePLeM8PPN29fbPz+0&#10;vNvlBAgQIECAAIF5CpRtDTBIFqD5RACHAsyz+2kVAQJ1AjGnACpt9ssP1LH7fWCB12zM5n8FfoDi&#10;CBAgQIAAgeYCtgZobuVKAgQIDCsgBTCst6f1IJCM+nsoVZEECBAgQIDAfgKF0wH8q70fqrsJECCw&#10;p4AUwJ6Abj+8wEvR6/DVUgMCBAgQIEBAFkAfIECAwMgEpABGFhDVIUCAAAECBAjMSaAsCzCC6QC2&#10;A5hTR9MWAgQaCkgBNIRyGQECBAgQIECAQCeBsg0COxVWe1PzHQFri3IBAQIE5icgBTC/mGoRAQIE&#10;CBAgQGBkAlYEjCwgqkOAQLQCUgDRhl7DCRAgQIAAAQIDChQeEzCC5QADEngUAQIEDi8gBXD4GKgB&#10;AQIECBAgQCBeAVmAeGOv5QQIHEBACuAA6B5JgAABAgQIEIhUYJAVAbYDiLR3aTYBAg0EpAAaILmE&#10;AAECBAgQIEAglMAgWYCGlXUoQEMolxEgMBsBKYDZhFJDCBAgQIAAAQITERj2jICJoKgmAQIEhhCQ&#10;AhhC2TMIECBAgAABAgQyArtZgKCbAlgLoL8RIECgUEAKYMXyeHV6nHm9u3v12vnl4srTq0d9igAB&#10;AgQIECBAoLOAuQCd6dxIgACBrgJSAF3l3EeAAAECBAgQIBBWIOhEgLBVUxoBAgTmISAFMI84agUB&#10;AgQIECBAYIICfS4HsBZggh1ClQkQ6F1ACqB3Yg8gQIAAAQIECBBoITDsXACHArQIjUsJEJi+gBTA&#10;9GOoBQQIECBAgACB6QqM6YzA6SqqOQECBBoKxJwCOL99CfW6PW/o7TICBAgQIECAAIGcQG/7AloL&#10;oK8RIEAgJxBzCiCSzvDweXvUwdub53aNfr55mz0o4fNDuwIWVwcppP1j3UGAAAECBAhMSKDPTQEm&#10;xKCqBAgQ6FtACqBv4QOX/3zzNXW8YYvKLAfuOycf3r1LUgLN8wBBCmlRaZcSIECAAAEC0xUozAIM&#10;si+A7QCm22vUnACBtgJSAG3FJnX9882nq8cONU6G7juj/9dikjxAkyxAkEI6VN4tBAgQIECAAIGt&#10;gLUAOgMBAgTSAlIA8+0P1UPwinY3SBzcvatLAgQpZL7B0TICBAgQIECgQKC3TQFoEyBAgMBKQApg&#10;nj1hMQO/4nv8ykY///yenjlwcb/eNPHp+ix1392Pym0BghQyz9hoFQECBAgQIFAhkGQBfHGvhxAg&#10;QKA3ASmA3mgPVXDx+vvmtXn4ll47cHG/Pe3g5PKfdBLg7mvF5oJBCmleZ1cSIECAAAECBEoFmqQU&#10;bAegAxEgEImAFMC8Ap1s/9/1y/81xPN//6ZILj6kjzs8ef8xNRHg8fdTGV6QQuYVGa0hQIAAAQIE&#10;CBAgQIDAwQWkAA4egh4rkMzhv79oWf7T79QqgLM3p5nbT/74M/X///2v7IzBIIW0rLjLCRAgQIAA&#10;gfkINPnifj6t1RICBAgMJyAFMJz1oE86u356ednO4W/+6Oz393/+cZK99fRNk2kAQQppXmdXEiBA&#10;gAABAgQIECBAgEATASmAJkrTuma5f9+vy9zgvWEbMt/f191TNg0gSCF1D/d7AgQIECBAICaB4+O+&#10;W2s7gL6FlU+AwBgEpADGEIVwdTi/7fTdf0kF8usAjo6yKwEa1TtIIY2e5CICBAgQIEBgRgK7BwTu&#10;kQWwsGBGPUNTCBDYS0AKYC8+NxMgQIAAAQIECBAgQIAAgakISAFMJVLqSSAugeP2r7iAtJYAAQIx&#10;COxOBIih1dpIgACBPgWkAKp1n2/epgYib29WW+AnR+8df37oMy7KJtBUoP1IeRp3NG1/6roODevw&#10;FLcQIECAAAECBAgQmK6AFEBJ7Baj/OR1epU6Im9z6XLD+7t3x8eblMB049+25tm9/tvevb5+70Ka&#10;jPQ61m2Q25rUv/k1g1R5tg+pcJ5tmzWMAAEC0xIYdhG/HQGn1TvUlgCBDgJSAAVoi+H/u7sGmo9X&#10;p3PLAjQ79W9ts3Nm4PrnQQop80/GbA1CM9JLVgPOkVZOtbICuewAHgIECBCYusCwyYSpa6k/AQKz&#10;FZACyIc2mfpfN/xPn3n3ePVpvTpgHn0ku+X/zql/meP+dvf6XxsEKaTMMznxsMlrHuHQiiaxXl3T&#10;t5WMQN/CyidAgEBTAcn0plKuI0CAQIGAFEAW5fnmU9HU/8xFuXnsj1ff5rQtQOU3+Nmml00CODoK&#10;Uog3bGOB5uPkyV3Z2OCoQ9OaF757ZfOVGtO9ch8f9xIgQCCkQNDTAUNWTFkECBCYoIAUQHZ0//N7&#10;Zu3/xf1yXHF/kb7q5PJX9id3P2aUA8h+g59t2nOG5+LDeVmPD1LIBN9OtVXuMExtckvtc11QKFBh&#10;SywRmG7yYkI119MIEBihgO0ARhgUVSJAIKCAFEAaMzPEXQz/b8sGuee3T9dn21t35ssHjNDgRZ1/&#10;SCc87t5tjz7IzZCoyAAcHQUpZPCmeyCBjUAuOwCGQE8CE8pWNKlqT0qKJbAQCLTgy3YAuhMBAgSk&#10;ANJ9ILXS/ez6S+l33MtbTt5/3OYAHn8/zagrnX9JZTdWRx8UnI5QmQFIcgAhCpkRqqZMW0BGYNrx&#10;U/uhBJqkCTpfM1QjPGfEAobvIw6OqhEgMCEBKYAJBWuoqp5c/pNJAhQ89+K+dILE+uoghQzVYs8h&#10;0EqgyeqMqV/TCsTFBAYQ6JA7GKBWHkGAAAECBCYnIAXQOWSZzfE7lzLOG5PtDtILHXKVTJZI1CUA&#10;FncEKWScPmpFYPYCU09hTKL+s+9FB2+grMHBQxC+AiEmAoQoI3zLlEiAAIHBBKQA0tSpjezrDvt7&#10;+Jw6OrD0dLzB4hj+QYtND1928gDL/RGbjP9XFQpSSPi2KZEAAQIjEJhEnqJ5JUcgGqAKbbMGAR6p&#10;CAIECBAgMKzA8QDnaQ/bor2e9nzz9jR9KOD6++6Hz8fLAf/Z9dOvy5Oj/FXrH+/1ZDcHFkg+xq1K&#10;1MMDyyqOAAECgwts/6QP/uQAD/TPUADEXBGbf+LXP26/U2CTAo7//jv92NwxAeEbpUQCBAgMJWAW&#10;QEY6vcff4hfrrfA2X/g/Xp0uviDIZAmSxMDH9ydDxctzCBAgQIBAdALNJyNsrxyPUeHMgvFUT00I&#10;ECBAIDYBKYBsxBtsYpfrImfX/yQTA7wIECBAgACB8QiMPGsgL7BXV9l7Nf/eBexVfTcTIEDgsAJS&#10;AHn/6k3s8ldf3C9WBngRIECAAAECExdomzUI3lx5geCkCiRAgACBXQEpgIJesdjE7v6itrsstsZr&#10;vjNebXEuIECAAAECBKYj0CRlsH9rcnmB/QtUAgECBAhELiAFUNIBzm8X/7QXn4yXbP+3+KXhf+Rv&#10;Hs0nQIAAAQLVAoVpgn3QthmBfQqZw72m8s8hitpAgMBhBJwIcBh3T+1bwIkAfQsrnwABAgQCCuxz&#10;6kGkhw402da/PEJN7nYoQMAerigCBMYjYBbAeGKhJgQIECBAgECkAvvMFzA1oEOnMY2gA5pbCBCY&#10;h4AUwDziqBUECBAgQIDA3ARyeYHa5sWVCzCIr+0QLiBAgECRgBSAfkGAAAECBAgQmIDANiNQW9f0&#10;JoK1F7uAAAECBKISiDkF8PC58PidLj/8/BBVr9FYAgQIECBA4HAC6dkBtbWY89SAnicCvPzvf2ne&#10;3NYAtfIuIECAwDgFYk4BjDMiakWAAAECBAgQaCrQdmpA03JdR4AAAQIzFZACmGlgNYsAAQIECBCI&#10;SaBhLmDOkwJiCre2EiBAoLOAFEBnOjcSIECAAAECBEYn0HCZwCoXMLrat63QHmsB9ri1bS1dT4AA&#10;gREJSAHsGYyL+8W/tLfnexbjdgIECBAgQIBAaIHkM0p1kSYFhCZXHgECBMYuEHMK4Py28BDep+uz&#10;16itRvjZV+aCu3dvb57HHmX1I0CAAAECBCIVaD4pYKpAfX6bb0fAqfYK9SZAoFwg5hRAocrD59Or&#10;x+Vvzq6fir/eP7n89fJyf7G5/fHqkySA9xgBAgQIECAweoHqSQEzWRow+iioIAECBA4rIAWQ8X++&#10;+Xq3/sHFX5cnFbE5v00lAX4/HTaKnk6AAAECBAgQaCJQOykgqkRAnxMImkTDNQQIEDiAgBRAGv35&#10;5/fVDIBkDsCb05pwnL7ZLhi4+/FwgNh5JAECBAgQIECgu0DFpICoEgHdBd1JgACBCQpIAaSD9vR7&#10;kwE4eqz9Zj918QQDr8oECBAgQIAAgdWkgDKHyRwZ0Oe3+bYD8DYhQGBmAlIAZQG9+1q5wj+1ZGBm&#10;XUJzCBAgQIAAgbgEKhIBpgPE1RW0lgCBCASkANJBTs3tPzp6vDo9Pv5cNMP/4fPx8WbTwOXtFx8c&#10;ChjBm0UTCRAgQIDAnAUkAuYcXW0jQIDARkAKIN0XTt5/TB0IuPjN3bvtgbmv/+PdZsvA9b0yAAd/&#10;Q+1G6eBVUgECBAgQIDBFgTmsC5iiuzoTIEBgKAEpgIz0yeVf28P+mobg4v7WHICmWL1cN5mVir20&#10;XqEECBAgQCCwQPV0gMAPC1Vc1+0Aut4Xqt7KIUCAwNACUgA58fPbp+vcTICqmJxdP0kADN1p889L&#10;n2+0/d+HrpTnEyBAgACBaQuUJQJk3qcdV7UnQCB6ASmAnS5wcvnrpVEaIBn+v/y6PIm+DwEgQIAA&#10;AQIE5ipQuC5gpHsE9vaFvkMB5tq9tYtAnAJSAIVxX6QBktd9yaqAi/vFbw3/43zPaDUBAgQIEIhK&#10;oGx3gJEmAqKKjcYSIECgvYAUQJXZ+W3hHPMXc//b9zR3ECBAgAABAlMVqNgjcKpNUm8CBAjEKiAF&#10;EGvktZsAAQIECBAg0FhgGlsD9LYWoLGTCwkQIDB2ASmAsUdI/QgQIECAAAECIxEoTARMfUWAvMFI&#10;epdqECAwjIAUwDDOnkKAAAECBAgQmLOAkwLmHF1tI0BgRgJSADMKpqYQIECAAAECBPoXqNggsP+H&#10;1z3Bd/p1Qn5PgEDkAlIAkXcAzSdAgAABAgQItBYo2xqgdUETucG5gBMJlGoSIFAvIAVQb+QKAgQI&#10;ECBAgACBXYHd6QATXQ5g6oDuTYBAPAJSAPHEWksJECBAgAABAoEFZpMFCOyiOAIECIxVQApgrJFR&#10;LwIECBAgQIDANAUmOhdgmthqTYAAgXYCUgDtvFxNgAABAgQIECCQFijcHfCQWYB+pvXbDkC3J0Bg&#10;HgJSAPOIo1YQIECAAAECBA4mMLoswMEkPJgAAQJjF5ACGHuE1I8AAQIECBAgMH6BspMCx1/zVQ37&#10;mTowldarJwECEQlIAewd7IfPx8efH/YuRgEECBAgQIAAgUkL2Bpw0uFTeQIEIhGQAigM9GJY3/T1&#10;7i6SvqKZBAgQIECAAIFqgbFkAfr5Tt92APo/AQIzEJAC2AniYvhvWD+Dvq0JBAgQIECAwCgEDrk1&#10;4CgAVIIAAQIjEpACyAbj+eat4f+I+qeqECBAgAABAhMTmO7WgP1MHZhY+FSXAIHZC0gBZEL8/PP7&#10;4+xjroEECBAgQIAAgT4FRpEFMKDvM8TKJkBgugJSAOnYdcgAnF0/Jf/M3Z5PtwuoOQECBAgQIEAg&#10;tMDUDwgo87AdQOieojwCBIYWkAIoFV8N7l9e7i/Wl1zcL/9/9oeP338+Dx00zyNAgAABAgQIjF5g&#10;rlmA0cOrIAECBKoEpADSOk+/t8sAzq7/uTxZ/u70zdnqmrsfr0f/nd9uUgOPV59uJAG8ywgQIECA&#10;AAECOwK5LMDQ+wK2XwvQ/g5RJ0CAwMQEpABqA3by/uM6B/Dvf+mx/vmX69XPTQSoNXQBAQIECBAg&#10;QIAAAQIECBxeQAqgPgYnf/y5uig31i/7eX2JriBAgAABAgQIRCkw9ESAHpBtB9ADqiIJEBhOQAog&#10;bb2d858M938/bX+z/XE2B/D837/rS9IXDxc7TyJAgAABAgQIjF1gd0eAQbMAZvaPvYOoHwECQwtI&#10;AaTFt9/rJz+8e/d2s8b/dSlAauH/w+fTKwcIDt1fPY8AAQIECBCYgcCgWYCWXpIGLcFcToDAxASk&#10;ADIBO/+w2f4/+fHj1enx5+UOgKnUwOKHy9e7u9c7z96cTizuqkuAAAECBAgQGEig8GiAMWcBBnLx&#10;GAIECBxCQAogq35+uz0DcPGLzdg+kxrYjdOff6wOD/AiQIAAAQIECBDYFTjkAYE9fK1vOwCdnACB&#10;6QpIAeRjd377tN7pP/nNdmy/3f6/INRn11/Op9sD1JwAAQIECBAgMIDAIbMAAzTPIwgQIDARASmA&#10;3UCdXP56eVnmAVIT/E8u/3nNDKTvubj/dWkOwES6u2oSIECAAAECBAgQIEAgZgEpgJLoL/MAmcH9&#10;8ieZZQJHF/cvL7dmAIzgDbTanyH9GkGlVIEAAQIECBDICOQmAtgOQP8gQIDA8AJSAO3Mz2+Tf7y2&#10;L8P/dno9Xe0DRE+wiiVAgAABAjMRaLkdQMvLZ4KkGQQIRCJwbF1WJJGOrZnbvIAeHlvotZcAAQIE&#10;xiywm7gf6F/q4+PchIRqpSaXH//9d7qQ3B6BY46CuhEgELOAWQAxR1/bCRAgQIAAAQKDCuwO+Lfr&#10;+Aath4cRIEAgVgEpgJLIP3xO/kH6/JD57fPN2/Rq89xvY+1C2k2AAAECBAgQIECAAAEC0xCQAtiN&#10;03Kk/+4u+4vFD0+vHtM/vHu3kySYRtDVkgABAgQIECBwMIGBZv4frH0eTIAAgVELSAHkwpMM9V9H&#10;+v/+97z69fPNp+zwf3NXkgYwGWDUPVzlCBAgQIAAgdEJrLZWHrRatvgblNvDCBAYr4AUQDY2D9/S&#10;Q/3H30/LX2d/movm3debdaJgvGFWMwIECBAgQIAAgbACuf3/crsDhn2W0ggQIBBKQAogI/nwIzv/&#10;fzUNIP/THP7j959yAKE6pHIIECBAgACBWARyEwFGdcqvSQOx9ELtJBCfgBRAOubP//37+n/Prp9e&#10;fl2e7GQAFj9PXk/XZ5tr5QDie+NoMQECBAgQIECAAAECBKYnIAWQjtnT7+1+fxf3y+F/8srNAbj4&#10;a/Xzk8u/LrY5gPWCgenFX40JECBAgAABAgQIECBAIBoBKYDiUJ+9OV3/IjMz4Ojo9RdHp2+28wCi&#10;6S8aSoAAAQIECBCYqEAPk/ttBzDRvqDaBGIWkAIojv5mI8Cj55/f0ycBnn18v5obkLxScwZi7kLa&#10;ToAAAQIECBAII2A7gDCOSiFAgEC5gBRA2ib1vf7dj4fFb3JnAaQzAKkFAqmpATobAQIECBAgQIBA&#10;Q4HdowFHlQVo2AqXESBAYEICUgDpYJ388ef2/969S/4JOn6XOSHgNQPwfPM29as//9hODZhQ7FWV&#10;AAECBAgQIEBgTwFrAfYEdDsBAgMLSAFkwM8/bLf4KwjEOgPw8Pn4+PQqtTzAJICBe63HESBAgAAB&#10;ArMR2J0I0GPTetgOoMfaKpoAAQI9CEgBZFGrcgCbswDy2wBuft5DeBRJgAABAgQIEJi9QC4LYC3A&#10;7COugQQIHFBACiCHf377dF240f/F/e356tr0coGjo9efHzCMHk2AAAECBAgQIBBawKSB0KLKI0Dg&#10;8AJSADsxOLn89fJyn1kQcHH/8rJJACTXv04DSH6R+vnhw6kGBAgQIECAAIEpCgw3EaCHYb3tAKbY&#10;5dSZQLQCUgDFoT+/Tf4l2r6Khvln10+ZvEC0XUjDCRAgQIAAAQIECBAgQGAaAseDbsEyDRO1nIPA&#10;dhlhPD3cysk5dFxtGLdAPH9Pxh0HtZutQO4fsh7fccfHGcTcvIAscMNrj//+O31fbl7AbGOmYQQI&#10;TFBACmCCQVPlBgJxpgB6/LTUwNwlBOYtkPxV8Rabd4i1bgwCA2UBGg7rNyJNLpcCGEP/UQcCBJoI&#10;WAjQRKnymsUZgZ8f9i5GAQQIECBAgAABAkMI9LAdwBDV9gwCBAiEEJACKFRcDOubvt7dhQiEMggQ&#10;IECAAAECsQsMtylgaGk7AoYWVR4BAn0JSAHsyC6G/4b1fXU45RIgQIAAAQIECBAgQIDAoQSkALLy&#10;zzdvDf8P1Rk9lwABAgQIECBAgAABAgT6FJACyOg+//z+2Ce3sgkQIECAAAECBCoEprsWQFgJECAw&#10;CQEpgHSYOmQAzq6fkn+qbs8nEW2VJBCBwHInj0A7dC7Kenvz3EGt4X4iFYXXltCwjcnUpvzGJq2a&#10;lLu/4VM7kLmFAAECoxVouHug7QBGG0EVI0AgLSAFUNofVoP7l5f7i/UlF/fL/5/94eP3n13GB3oh&#10;AQK9CDx8TpbynF1/CZOVO/9yffZ4dTrOYe/du7r8xDKLcHq1M7UpaVKzNMli+J+7f/HUcXr00p8U&#10;SoDAfAUaDuvnC6BlBAhEKyAFkA790+/tZ+Wz638uT5a/O31ztrrm7sfr0X/nt5vUwOPVp05fEkbb&#10;5TScQH8C6wTA5s27/4NOLv9KcoB3X7u+ydOJw9cU4uv/+rX+M1Ne07ISVrnJir8/241NNtnMfAYz&#10;GcxXj+UfPq+G/68FPF0v/xrevZME2L9vKYEAAQIECBAgcBABKYBa9pP3H9c5gH//S3/hv/h+cHmz&#10;iQC1hi4gMITA883X5IjOi79qh9VtKrN8o48w03d+uxqPP159e81Nphr28G0zfN9JMyQZzM1YviK3&#10;sdJMPO9fCzi5/LW6s3tSpI29awkQiFZgutsBWAsQbafVcAITEpACqA/WyR9/ri7KjfXLfl5foisI&#10;EAgvsBr0XnwIswZgW7/VRIARZvpWFTs6yuYm1/V+/u/fxf86+/h+NZsp99rc+/j7qSQQ651RdtZU&#10;rO8coUf4HqVEAgQIECBAgMAMBaQA0kHdzvlPPvCnPhlvf5z91Lv+jL3IDZR+jJ5hlxllk/LbnR0f&#10;j7KaKtWjwPpL65oMwO7eeA22xjv/sMgBlHzb3mOTGhZd9fen/HfJVIDFq3Qr09WyqKIUwuoPohxA&#10;w/C4jACBjgLTnQjQscFuI0CAwFACUgBp6e33+skP795thwavSwFS04E3y2SHipTnlAok43860Qus&#10;v7SuyAAsR/+7e+Mtt8arWdq+GvSmdwMZk/fZm9Pd6mz+atUu+C9pyWuGc+eC9N/JMTmoCwECBMYh&#10;YC3AOOKgFgQIlApIAWRolt/2bV6LocFqZJD6yLvaSjt5JduOb1+FH8H1uqEEinZZexnq4Z4zEoH1&#10;l9ZFo+FlDZ9vPuW2tkuf91GztH09nh5ZDmCzWP/PP4rm+ifL9tenmSz28F+92m/iV1z2UtTkp5F0&#10;fdUgMGOB3icCtDkUoM21M46JphEgMAcBKYBsFM9vt2cALn6xGdtnUgO7ca/4mDyHTqINExPYXRYx&#10;g5/UxODhxzInV/pW3K5szx4WsNlTr248u84CFq66r6zZ6/C7KAYNFiGUlZ6c97fZrr/0AMTFXP/M&#10;H7RUbeqyAanjUXaqkFoxNbG3huoSIEBgGAETAYZx9hQCBLoJSAHk3bZjgsyAYrv9fwFzsDPIu4XQ&#10;XQS2Aqth5ixBtiPowtZtNr8rnQSQfCe++NZ/9wy+hrPa1+vfD7DrR0kSYT0NKb1df6HMesl/Lhew&#10;WOmUiO6RgphlJ9MoAgTGJ9D7RIDxNVmNCBAg0LeAFMCu8HKwsDz5KjXB/+Tyn/UZgLkbaj+C9x1C&#10;5RMgsBZoNR8n+R49v6SnFrL1NICL+8J1Kusf7mYkamvwesGy6NLd/HYK2uYC1n/dFhck65rKZgNU&#10;fdNfNUOgRQNcSoAAAQIECBAgcAABKYAS9GUeIPMBffmTzKza5MDsNh/BDxBejyRAYCuQOw0gvZ3H&#10;iJVKkwjNR//51r1mOZPZAF9vnitaX5HzsAXKiHuNqhEg0FigzRL/Ntc2roALCRAgMLiAFEA78tQ3&#10;aa2+gWv3FFcT6CZQ9Y3zXH7XTeZou3Z+c//Z9dOCZDnfZ3avdbajaqL/yeVfy81PS3b1q1ggUXFY&#10;wOwgNYgAAQJdBWwH0FXOfQQI9C4gBdA7sQcQIDCQQOl31pvN81NfqXeahN9qpcFAjS56zHoA//j9&#10;Z9VX/JUVXO9+UFDC+vCFj++LDiI4YKM9mgABAgQIECBAoIGAFEAx0nqZcNON1Ot2124QCZcQINBZ&#10;YDPkLduub716/eLDee4RD9+WRwXWvurOHKwtYOAL1oeYPF59Kpvnv82K7Jisqro+CPHx6tvyZNTt&#10;a33fmQzAwCH1OALxCtgRMN7YazkBAv0ISAHsuC5H/xNZJtxPp1AqgckJrIe8ZdMA1pvbZRe+L97q&#10;Dd/p67nvU5kEkIRvc75psuPf8XE+R7lYJ1B7pOBmpcDdu9f1BMmNq/su/ro0B2By7xIVJkBgYAFr&#10;AQYG9zgCBBoKSAFkoZJPuA3HBA2BXUaAwBAC1af2bRe+LwbEm9firX52fb/aDKByr//nn9+X496S&#10;L8wr2ldypF9qflFvU4iSjUs225fma7EaxieNf6pcDrE5IXWZRli+1jde3Hffi3CIzuAZBAgQ6EvA&#10;joB9ySqXAIEBBaQAMthNZwUPGCGPIkCggcB6kH/3IzttfXtnMiDO7fy33A/w1+X5+4+LHEDVsvnu&#10;GYAGFe/zktX2pdlzTFbPW26KUL8dwuLsgBybc1D6jJiyCRA4hECfw3oTAQ4RUc8kQKBG4Di3wipu&#10;sO0s17YMyadi34q1Rev3+uQby9UD4unhSZPjaWxR70km9idf7Id/M67+LtR9Zd5vf1b6GASif4uN&#10;IQjqEK/A9p/1Xv5x33xmWPvmkgJZ9TbXLu48/vvvdAG5pEC8EdVyAgQOJ2AWQNp+vWfY+kfrQ8Oa&#10;nKVm/H+4LuzJBNYC518Wc/prDrpvr7WaA2Dxe3s5dxAgQIBA8lXE//6XZshlBAgRIEBgeAEpgDLz&#10;i/v6WbLDx8sTCRAoFVgtBtjnJLyCoperg86uv+TPEhAHAgQIEBhQYDznAuy/bkAWYMCO41EECBQI&#10;SAGkUdbbhi9+dPbmVIchQGBiAst98CtOwmvdnNUReKYAtIZzAwECBAhsBUz+1xkIEBiVgBRAOhzr&#10;k7AXP3osO2B8VOFTGQIEsgLrJEDuMPuuSospAMmKICt9ugK6jwABAgSKBEwE0C8IEDigQOT7h+3K&#10;r3YUW7zs/nXAfrn/o20HuL+hEggQSAvYDlB/IHBwgR43BWyzy1+ba1/Ndof9ZgccvEepAIE4BcwC&#10;yMV9cxJ2Mg8gOQv77c1znP1CqwkQIECAAAECBIoE9t8OgCsBAgQOKGAWQBF+68MBw59DdsA+MY9H&#10;mwUwjzhqBYHxCJgFMJ5YqEm0AiOZBZD4mwgQbSfUcAIzEDALYCeIyVKA5BDwGcRWEwgQIECAAAEC&#10;MxIYz7kA3VDN/O/m5i4CBMIKSAHkPB8+r7cCCOusNAIECBAgQIAAgbEKHGhyv30Bx9oh1IvAnAWk&#10;ADLRXZ0A5kWAAAECBAgQIECgTKBzxmB3IoAsgG5GgMDAAlIAafDnn9+tABi4B3ocAQIECBAgQCBq&#10;gSQLIBEQdQ/QeALDCkgBpL2ffqczAMkef01fjg0fttt6GgECBAgQIEBgmgJ2BJhm3NSawHwEpABK&#10;Ynl2/WRcP59+riUECBAgQIDAHAR63BGw8+T+9q6FWQATAdpDuoMAgS4CUgBptdM3Z10Q3UOAwHgE&#10;kjM9jo8/P+QqtPzp8dub51YVXdzV9p7VA1bPq31VFF5bwk4bi5uWnHGar0a3Jq3a1O2pDe9qFRwX&#10;EyBAYNICSRagcF8AiYBJh1XlCUxCQAogHaaTP/6cRNRUkgCBEoHlmR5n11/Ogwidf7k+e7w6HecA&#10;9u5dXX5iOWYvOOM0aVLzwfwaMskkND0tZZF0yD11UddxKgbpJwohQIBAUIHV1gDb/wQtW2EECBA4&#10;Os7Np4qdJPnIvPmYmywF+HV5EjvIZNufjHBWdY+nhydNjqexpQmA5A1c+NZdvbU7vKuXN7a/b/2n&#10;JNlRpOuKopoSNn+rSquWDMRX4/CdK17/zDWt3raso6PaW3Yrtr279t6R/73xFht5gFQvHoHtP/Hh&#10;/6HffHhYY+aWBuwQt7y8OETBv/a310A87wUtJdBNwJgh55b6qFv02bmbsruGF5ACGN784E9cvXuL&#10;x5mdUwBHq1LbJgF6TwEcrStWNihfV6Ck3ps/dA2alf2bWJcC2Fydi8L6xw0ed/BeVFEBKYAxR0fd&#10;ohLoMQWQOLYZ1re5tiZEwRMBkXQJ+Y5IAq2ZYQUsBMh5nlz+ur/Y/mw1X7b+ZYZr2G6pNAIdBB6+&#10;Lb70vvgQZg3AtgInl38lfxIev/9st41Ahwa0vGVVsaOjf/8rqNnzf/8ufnf28X3hVKbNvY+/nyqe&#10;mlpIcHZ9f91gq5T1wao7KzHWzxuhYkt0lxMgQKAngdXWAAa0bXktl2gr5noCiYAUQLobrPbfarrg&#10;VQciQGA8As83X++S2jTIAGT2x2uyM975h0UO4OpbfovBkTS+ahhf/rvz2+WZp02WKSzOR/11edqk&#10;uauDVYsSD6vNVuUAmii6hgCBGoEeDwUYgf02FyAjMIJoqAKBeQpIAcwzrrG1aneiRmwC0bd3/fVz&#10;XQbg97fcTnXLmT5103hWw9e7H+PMAZy9KRidn7z/uPzSPtmHr651FX3nQzL4b5YmWBWynntQVKLN&#10;VqN/jwIgQKCTQC4jUPt/Oz3ETQQIRCaw/CLIayWQWgLQrhssviXzOpRAdawOVavhn5s4rB+a/I/5&#10;/acGdPXmTdaal1yXenOnLtr+tOYt/LSaBN/ijb4uucUd+YrXlrCuVHmtdv6g7VGbl5cmBlXX1LZn&#10;+LdM2ye+vsXa3ul6AgRCC+T+6Q9ZfO4f0LqiW15eV5zfEyBAoH8BswDajfVdPUKBwrfJCOs5RJWS&#10;jYlyexMN8dRBnrFqWlnrHn4sVgEc/flH3SEe2Q3pktnwq5Hp3debqqX+66+wC1fdV7Z+cRhe+avJ&#10;KoSS4pNVS5v9/ksPQFzM9c+kAVK12WNqQEWDV+sAil+rqRReBAgQGLtA7hSAuf6rOvYwqB8BAj0K&#10;SAGkcderY9tnXpqsp+0xioomELnAZvO7oinxGZqLv/InfZ5/WX7DX7NIfb2SvXLzvH5iUJJEWG9Z&#10;cnFfc3Tp9o9abkrAstg9UhD9NFapBAgQIECAAAECfQtIAfQtrHwCBIYSqJ0EULRsfv0Nf/Xe+OsW&#10;tJ4GUD31vmb4Xs22LLp59jGV4NysIEi2ODwNOxug6pv+qhkCQ3UQzyFAgAABAgQIEJAC0AcIzEgg&#10;mb44+/8ED9e4Z6iXJhGaj/7zYsnRp9ul/TUrILphV2RKCvcu7PYUdxEgQGAMAtYNjCEK6kCAQCsB&#10;KYBWXC4mQGB2AjP8enp97mHVRP+Ty7+WuyA0mv3QNOYV2/5XHBbQtHTXESBAYCuQTINKayRLm0Li&#10;GNaH1FQWAQKjE5ACGF1IVIgAgY4CtfP0i8a7jfcRSCpVu9KgY8VD37ZZ3PD9Z9Umh6GfmpS33jOh&#10;4LmrRMvZx/d1Gzb2UCtFEiBAgAABAgQIbAWkAHQGAgQmL9B4Pf/uvPeHb1cNxqbrAWztdoNjkTz/&#10;sPqK/+pT2UkHzzdfl4coXHw4D1jpk/cfl5srXn17yJS6fpoMQEBrRREgMBoBkwZGEwoVIUCgkYAU&#10;QCMmFxEgMGqB9ZC3dhrAYge81PT45Gi91db6uycFZEew//27+P9TmQSQVPX8dnUEQNLe4+P8nn+L&#10;dQK1Rwp2i/dmfcHdu1fm5HGrp9Uod3uiuwgQIECAAAECBNoISAG00XItAQIjFWh2at/Z9fXFalS8&#10;eq3G/2fXT9V76z3//L4cwbb/wrzkSL/N85P/Drslfyo6yREAm4MA87VYDcgX7d7rTILirnB+uzpx&#10;4JV5/biL++47GI6016kWAQIECBAgQGB6AlIA04uZGhMgsCOw/vb57kd2AvrOde9vX7Zn4i1+udhw&#10;v24c3D0DcOBArQ4C3CQC0pVZnjNQ1+6utV+cOJBBXjFLAHQFdR8BAoUC/e4ICJ0AAQLzFTjO/QGd&#10;b0u1LC6B7ebA8fTwpMnxNLaoN69m9SeDzcBjzdU89n6+Mo/rXTn11kb/Fpt6ANV/hgK5gwAC/yOY&#10;O2Ugt+J/h7Pl5TMMhyYRIDAVAbMAphIp9SRAoFrg/MtiAnrwg+5XcwAsY9f9CBAgQIAAAQIE5iAg&#10;BTCHKGoDAQKJwGoxwGPYk/CWJwacXX8JuW++aBEgQIAAAQIECBA4kIAUwIHgPZYAgfACy33wK07C&#10;a/3E1WF2pgC0hnMDAQIEBhCwHcAAyB5BgMD8BKQAqmO6ODzr9bU55SpZc9zfPt7z62RaRGA4gXUS&#10;IHcsfdfnL6YA1J4X0LVw9xEgQIAAAQIECBAYXCDy/cPKvbfnhacvWW8Itj3l2gZhg3fYxg+0HWBj&#10;KhcSINBIwHaAjZhcRGBYgR53BGy/v1/7O4bF8jQCBAgsBcwCKOgIiy/5V+eF17ySg683EwPqLp3a&#10;77PTH1IzIXbnRNQ1baeo3g5Cr6uJ3xMgQIAAAQKzEuhxLUDuCIDc+H5WihpDgEBcAlIA+XgnA9a6&#10;4f/T72SD8PUr5LLjMXW9dBu712s5+k/OU8uWcPcuySPIA3RndScBAgQIECBAgAABAgQ6CUgBZNme&#10;bz7lB6w7rs///Zv+2eNVoGXHnQLY0025NnZ6yna9ROHdSR5AFqCTq5sIECBAgAABAgQIECDQUUAK&#10;IAO3OgH89XVxn0wwe3lJNhlPvU4uf2V/cvfjoSP/aG/bfxJAg2TK3TtJgNH2ABUjQIAAAQIECBAg&#10;QGCGAlIA6aBmMgCL4f9t2Vng57dP12fbW//973lefWP/SQC5ZMo6l/LykmY7Opph8mReHUFrCBAg&#10;QIDA2AXGsx2A3QPG3lfUjwCBpYAUQLojpL77Prv+Ujb8X91x8v7jNgfw+PtpXv0pPQkgOfZgORVi&#10;5/Xr8qS01Yuz1F5/eXG/zaWcXP6Typ0c3X29mVn2ZF4dQWsIECBAgAABAgQIEJiVgBTArMIZqDGZ&#10;SQB//lE+0i97XnYWwcWHdDYlnTs5Oppd9iRQCBRDgAABAgQIECBAgACB8AJSAJ1N918u3/nRfd+Y&#10;mQTw5rT94zI2Z7kSTv74M1Xi7BZRtNdyBwECBAgQIDAPAWsB5hFHrSAwbwEpgHR8T9+8zu2/+lQ5&#10;Rf3hc+rowPwgd+J9JjsJ4OhncrDf6+ttg5n72UkAO9MIUsymAUy8r4yx+g+fQxw6uSilSWcvFFhW&#10;of5VVn7t7c330Vyey5l9dWlVU9OCx20e3rzOY+xU6kSAQLwCxvTxxl7LCcxWQAogHdrMHPXHq9OS&#10;Y+sWH3NTCYCjs4/v28+VH3GXynyHf3eVPSVxwVI3NGo1QcI0gBF3hQlWbZmcq93Ko75h51+uz5LO&#10;Ps6Ba3KkZt2b8OhoOWw/3T3kdPkWbnMkZ/IHL/33rsqu1Vu/PgiuIECAAAECBAgQCC4gBZAhza5T&#10;T3asTz5pJ6/N59/VZ+f8p+q5ZQAaHAeQQDT+KnF3ikR2JUDwPq3AiAXWCYB/KraqbKpzcvlXchjo&#10;XhtWbg/CKN5Q86VqR82kmmW3rw4pfaycqLQdtu9s57k+4jT529YovZEUVJBGKEFc/e0o3kG09HiV&#10;pgFxHQECBMoFejwUoD27eQPtzdxBgMCgAlIAWe7chvUNYnF2HWK40eBBQ12SO86v7LHVA5ChKus5&#10;BFICzzdf75KR818BEgCLUhcTAWpG2gfh3xxJ+nj17aGkAusjOZLB+E6a4fx2czRnbXpjMd+p+fj/&#10;6Gj9t6PLDqIHgfRQAgQIECBAgECMAlIA+aifXP7Knl1f2S0u7mu+yJtep8pN5U19o5dzqRiATK/V&#10;ajwDgdW4N3sAxV7NWk0EePz+c2wnV64qdnRUtopmPZOnbILS5vaK8zhSqwjOru/TB3lWiK7+dsxs&#10;a5S9epCbCRCYh4Cv9ecRR60gQGAjIAVQ0BeSLMDLerZsVU9ZTNOd4eTW5Vef61fSxFSKYyc7cvej&#10;7EtI7zACQwuspgDUZQBy+9XVzYU//7DIAZR/2z50I3PPqzlTs/zXyVSAxav279fij9yvy4aHgqyX&#10;Acxsa5QDh9jjCRCYpoCkwTTjptYEYhGQAiiJ9OojcvF8gPUX47UfnyfaiRYZkPVrp4m5zRK6beXX&#10;YLOBarr6rdaPjyeKH6TaSevn9586mfUk9Ko5AItvtnPz2he7fVSmAVbHV4w12VX2hfvmfdp0wX8B&#10;7odk8N8gR5C+czUJIFkGkD3RoC7NUhdZvydAgAABAgQIEAgpIAVQqZkaDac29Jrd3P8WParRVn6t&#10;Tv1ru3A4Gf+3qG9kl65G/rN8bZMaJa2rnYS+OcfzdWnLOsNXuSR+PZgeWQ5gPeNhMdwu5kj+cr1u&#10;+7dOmbUaip+fn7ftRuvUXpJ2yJ4f0Oj4grYPcz0BAgQIECBAgEBHASmAjnDzvS39DV6rQcMrSTZP&#10;sDNVILPbQOuFwyWbq+d/PN8AaVmRwMOPxSqA8jHxZtCc3r1jM06unOi/7sydJrysTxQpmbXS+FCN&#10;XHuTd+hqLkP10YeLiUyZ9Uyp2nR8Y1d2ve0+ormDDJaJltEer+jdRIDAfARGdSjAfFi1hACBOQpI&#10;Acwxqnu0aTNSWhWx+91ndhJ/2ZeQldMAmhWxRxvcGp/AZv+7N2XL1teTBK6/ZL/cbrAmftWZa1bd&#10;9yJekkFYf8feZCvSdfNyuYD1aaddUxAlbd1OmcotH9qcslJ7/kAvhgolQIDAoQRsB3Aoec8lQKBW&#10;QAqgliiuC3KL/fMf29dnja1NSr/Bz04DyCYSsocOBty+Pa5AFbc2+cAx+/9Uxbl0Yvw6RdB21Unq&#10;WV2mAeS+D8/NVOm+oGhZbqu9SLa5gNQGJ4N9M7/+ozLCkxX8zSBAgAABAgQIRCgQcwogu2dVky3m&#10;Sq/pY17tgXpjLgeQHiYkm6lnFvmWHTmW1Hy5kfr2dfduC/R882k5h3n9kgE4UJhje2zuqMtpNL80&#10;g9Bq9J9v6/Lb+ibbIIRDarSDSLjHKYkAAQIECBAgQKBCIOYUgI5RKLA5Mzw1gF+nPrKbqZ9d/3NZ&#10;shfZIgeQOlow+b/bKc3ZMmQAdMJhBDJLU4Z55OGesj74sGqi/+Zdfoj1DYeD8WQCBOYu0ON2AKb1&#10;z73zaB+BqASkAKIKd7PGnt9mdhErvKk6AZDcslkBXPHIi/u9vs1s1hhXxSRQOlu/dFO/9Vyg+nk8&#10;e6whGDoC68YOO/G+Ku+w/zKMoQk9jwABAiEE5A1CKCqDAIHwAlIA4U1nUGKycrgqC5BMUG6wjjmZ&#10;cLyeblwkkpQhATCDrjKSJmxGvb+fSiq03tTv6ttD5oL1QQJV01FqTxscCUGqGut1OI9Xn26ei2u3&#10;PSDhQ+uz/0qaW7Hgf739hzk/4+spakSAAAECBAjEKCAFsGfUV8t1ZziYXe4ftjuEb7cRWXrZ8St0&#10;uzL2DJDb4xBYj3rLpwFc/rXcnuLu3ev8+O3mFlWD00l+g72ZyJNs5XF8nJ/hsPi+vsmpgi07znpt&#10;QX6TweRpy4dVn2DY8lkuJ0CAwFQETASYSqTUk0BUAjGnAFKbZKe36s4Me4s25MpckB5RzK/nbM/5&#10;2gJ1SHbsFNKhjPnRalFggdqz+85vV+/c5bB4+dqMg58qeuRe32CXnOqX2la0fgFCR6bURJ58Ldb7&#10;cZxdPzWYy9Pm8RvhzAPX4//Qz2pTL9cSIBCTQI/bAcTEqK0ECMxbIOYUQGFkHz5vNqxLPiEXf72/&#10;HNK+zpOvmG07776jdQRGJLD+Ejp7AmW2fot3bnZiy+JNXjkO3isDcGCdVY6zaEXPMrMZePy/bOyu&#10;8NHR4mF9POvAuh5PgACBpgImAjSVch0BAkMJHOfSpUM9d6TP2UxaTapXu1Y92Udsc0Re7bUjbe6c&#10;q5V807pqXjw9PGlyPI0t6rurt2TId+PqD0L478vn/M6bc9uif4vNObjaNieB7QeAwB8DNp8r1la5&#10;kX2l4B63ziky2kKAwFgEzAJIR2L9ld/iR2dvTmtilDpmrOqbx7FEWj0IzF1gdRLl3deyPfBat3/1&#10;B+Hir4rTL1uX6QYCBAgQmKbAHt/m73HrNK3UmgCBcQtIAaTjs9r7e/mqPy87dfG4Y6x2BCIRWC0G&#10;CHYY3sO3ZB8729hF0nk0kwCB2QjYDmA2odQQAgR6EpACKIOt+S5xc6hWT3FRLAECHQSWW+GH2Z5j&#10;9RY3BaBDFNxCgACBmQrs8W3+HrfOFFOzCBA4nIAUQNo+Nbd/vXF44YbdyZLj9Wbi65sdeH24HuzJ&#10;BDIC6yTAt4c9XRZTAJJNABxfsaej2wkQIECAAAECBMYlEPn+YflgpLYDbBGnkPuPtXisS6sEbAeo&#10;fxAgEFbAdoBhPZVGoD+BvnYETGq8385++93dH5iSCRCIS8AsgEy81weLteoDF/e+KGwF5mICBAgQ&#10;IECAwCQFTOifZNhUmgCBjIAUQK5DnN9mDw6v6S9mCntDESBAgAABAgQINBCQQGiA5BICBHoXkALY&#10;IT65/PXSKA2QDP9ffjkurPc+6gEECBAgQIAAgeYCEzoUILc0oHkbXUmAAIHOAvYCqKJL9v17l2wK&#10;vvOy+L9zhxvsRnsBDEbtQQQiEbAXQCSB1sx5CExlO4CVdm52wDxCoBUECIxWQApgtKFRsb0EpAD2&#10;4nMzAQI7AlIAOgWBCQn0mAJIFPbb1q/wm39ZgAn1LlUlMHUBCwGmHkH1J0CAAAECBAgQmIxA4Wjf&#10;ioDJxE9FCUxfQApg+jHUAgIECBAgQIAAgekIyAJMJ1ZqSmCGAlIAMwyqJhGIWSDZwuP4+PNDU4Ln&#10;m7fJ9SU3LMp6e/PctKzUdcta1L8qCq8toWEb1w1M16VNk3Zub3Zz7raGde0A7RYCBAhMVEAWYKKB&#10;U20CMxCQAphBEDWBAIGNwMPnZAvPs+sv50FIzr9cnz1enY5zAHv3ri4/scwinF495i2SJjVKkyzu&#10;37l9eXOlyGL4n7ttUddxKgbpJwohQGB8Av0eChDocD9ZgPF1HDUiEIWAFEAUYdZIAnEIrBMA/wQ7&#10;rPPk8q+Lo6O7r51mAiTmyekhla/6Y0XLSrhP6nV09Hj1qaxqyUB8daDJ4vjSzGt161EyLK8alRff&#10;v7239NaHz6vh/+tj14es3r2TBIjjbaiVBAi0ECjLAiRbA6z+40WAAIHgAlIAwUkVSIDAYQSeb74m&#10;Y96Lv4IlABbNWEwEqBppH6apSb1uVyPrx6tvhYseHr5tBuI7aYbz25fNqLw8t/H88/t6IJ+5P7l3&#10;lQUoSYusYrDIfbzednL5a/W87qmUQyl7LgECBPoXqD4LQC6g/wh4AoHoBKQAogu5BhOYqcBq0Hvx&#10;IcwagC3SaiLA4/efXbYE6JN6VbGjo3//K6jZ83//Ln539vH9SVEdNvc+/n4qruImA1Bw//mH1QSE&#10;olu3iYPcSoz180ao2GeElE2AAIGGAk1OBNzmAir+R8PHuYwAgcgFpAAi7wCaT2AmAuuvn2syANld&#10;6hpOTF+Oecu+bT88X+kwvmycvqxy8nX+4nVbkjBJvrlf/LpwocLpm8VX+oWvp9/LqQMFiYPVTXIA&#10;h+8vakAgHoFJbAewDUeSBVj9Z59XkzTBzK7Zh8u9BKIVkAKINvQaTmBOAuuvn6syALub2yWr4d9+&#10;+13PsBq+3v1ofMxAfZEBrzh7c7pb2sn7j8txes2C/y7V2HzTX/DY9dyDolJP/vizy8PcQ4AAgdgE&#10;trmAPdMBkbhZKBFJoDUzrMBxLkUatnSlETiUQLLh+erR8fTwpMmrxh7//feh2Pt77sv//ldZeDK+&#10;Xx4F8FS2wd7qguUudZtLkikB243rk133yr4QT25aX1l9UaZ+68e1uCPfvNoSNtUvfcamyduS96jN&#10;tozNUwupq5xq29Nf5wlV8vYtFqpA5RAg0LfA9sNALx8Jcpv19Tlkty9gbVfpk7/24S4gMDEBswAm&#10;FjDVLRTYPX89Tqhk8D/L8f8qr1HVuocfy03o/vyjcOX7Ygy/u0vd0Xabutresv4Ku3DVfeXNi8Pw&#10;yl9vux40cHSUDKg3G++XHoC4mOu/3sF/VclUbRqugdjNS2yeWnjqwmodQPGrYvlArb8LCBAgELlA&#10;empA2f+OnEjzCRBoLiAF0Nxq8aE7/9rjI3yLB7u0UiCX46cVocBm87uiKfELjrJd6pIswGpLvbrX&#10;eiV72eZ5dbfv8fuSJMLqvL/MxvuFD1kv+c/lAtbZgJZ/v7azCtLb/e/RNLcSIECgb4F+twPou/Yt&#10;y2+SJpjxNS21XE4gagEpgGbhX47+1x+603c8Xp0eH7f8HN3sia5qLFB47nrju104I4HSSQDrb6eL&#10;ft/qy+nW0wCSqfcVr7JFC41Csiy6YvFCrpBtLuBlcyLgYovD06azARb7KK7+AlatJqjCrJoh0KjB&#10;LiJAgMDIBHJTz03WH1l8VIcAgVKBqs+nfrcWyMylLaSs/qAPcniBbZiGf/Shnpg0+VCPPvhz18fc&#10;l74P12/hot/X3bpq2/qqZAF8w7ZWPHGwEioftG7RYm+E2gpt/wLWXVzFtCqkroTauhzygpjfYod0&#10;92wC+wnkPrbtV9jO3cm/vOn/BC5dcQQIEOhFwCyA+vTQZhVx1ZVj3Su8vnWuIEBgdgLrsw+rJiht&#10;lkBUHSm4cMl8/V83baFi2/+KwwJmx69BBAgQIECAAIERC0gB1AdnO3+14CvEzTdpoz0vrL55riAw&#10;G4HSefrrCepFv281P710pcHICNdD8cfvP5/3qllq08GnRosO1nsmFDx35Xz28X3Jho171dPNBAgQ&#10;KBVIvkFL/87+QfoKAQIEpABq+8Dmy6uz64KNt5tuJlb7FBcQINBdYDPkLduu7+T9x7Ok9Merbw/Z&#10;hzSZ47O4Yz2ALdtusHvNe7rz/MNy2v3j1aeyQwe2ZyR8OC+pQ/L9/3b1f93X/5siyqDXT5MB6Cne&#10;iiVAgAABAgQINBaIOQWw3OKvfjOszdTW3dFDotx0ANE4IC4kQKCDwHrIWzoNYJOsS/bXf33Pb464&#10;r3/eOhE4lUkASYPOb1dr75c7lub/zC0m99cdKfh88+lq+b399VPzPQePtkcs3L17XYWwdb7469Ic&#10;gPre5goCBCYkYEfACQVLVQkQ2AjEnAJYGqxO3KpMBGw3uS44nWv1MTp5XZR+laazESDQv0DtqX3n&#10;t+tlO6/v48Xb9+L6ejE/oPq1PlOww7u85Ei/1Omi9VnIutqV/D45AmCzjV++Fuu/W8novvTb/Ydv&#10;679tyxxC4auk5hvo1xvXj7u4b5NL6NhqtxEgQIAAAQIECFQLRJ8CWPEsPyGXbZ3VZLJ/h7GBrkmA&#10;QDiB9du0amPOk8tfL9tR8eLJi93pb9/X16F7BqC+7F6vWB0EWHSiyXJjk4rZ/Xtt3reA3m6Tsmrg&#10;4nkSAL0GW+EECBAgQIAAgWYCx7ldUprdNZ+rksUAq9Wu21fxF2O719XeMh+kSbZku99PPD08aXI8&#10;jS3qlKt3adWx9d268moee9VX5t3KddfUBKJ/i00tYOpLICWQ2wUw8D+Xx8cZ7NzqAIEgQIDAyARi&#10;nwWw/JYs833VavZqforr8rqCL9OWh1w33SlrZLFXHQLzEjj/spjTf/e1bAO8jq1dzQGwjL0jn9sI&#10;ECBAgAABAgRGJRD514bpWBRsDRb++8RRBX/WlTELYNbhLWvcciJA2O/reygyytDModFmAcwhitoQ&#10;q4BZALFGXrsJECgQiH0WQIpkuVA4+01/5RYB+hMBAmMTWO6DX3ESXuv6rs78MAWgNZwbCBAgEJGA&#10;cwEiCramEpiDgFkAhVFsukXAHLrATNtgFsBMA1vfrOW7N9AMnkVZ/1bsm19fG1fMSMAsgBkFU1Ni&#10;FDARIMaoazMBAkUCUgDl/cLKgCm/Z6QAphw9dScwRgEpgDFGRZ0INBaQAmhM5UICBGYuIAVQF+CC&#10;swACfcFY92S/30cgzhTAPmLuJUCgViDwLuK1z3MBAQLhBKQAwlkqiQCBaQtIATSLn5UBzZzGc1WE&#10;KYDx4KsJAQIECBAYm0C/KYCktY4GHFvI1YcAgRIB2wEmMMmM/+Tfhewrdypg2eGBbwOfP6ajEiBA&#10;gAABAgQIECBAgACBngRinwVQsN4/JV04498WAT31xbDFmgUQ1lNpBAgQIEBg0gJmAUw6fCpPgEBA&#10;gbhTAAXr/HO2pcv+d261QUDAbhmgKCmAAIiKIECAAAECMxLoNwtgIcCMuoqmEJi3QNQLAR5+JCd+&#10;V7/uvpbM9F+uDHhJziD3IkCAAAECBAgQiF3g5SUjkMsIxK6j/QQIjEgg5hTANgNwdv20GM9nXpvB&#10;/eP3n8/l8drdImBEsVUVAgQIECBAgAABAgQIECCQEog5BbBhuPjr8mSnU5x/uT5r2FNOLn8l2YPb&#10;84aXu4wAAQIECBAgQIAAAQIECBxCQArg6Khwsv/Dt6vHZUD+/GM3P3CISHkmAQIECBAgQIAAAQIE&#10;CBDYSyDq7QDrdwM8OkoWCfwqmCSwF7qbBxCwHeAAyB5BgAABAgQmJNDvdoArCJsCTqhDqCqBWAWi&#10;ngVw/qF2N7/CRQKxdhbtJkCAAAECBAhMViBZt5muey4jMNlmqTgBAgTaCUSdAjg6v32qXPF/cW+F&#10;f7v+5GoCBAgQIECAAAECBAgQGK1A3CmAo6PlVn5FeYCLe1v8jbbXqhgBAgQIECBAYIwCjgYcY1TU&#10;iQCBjEDUewHoCzMWsBfAjIOraQQIECBAoJuA7QC6ubmLAIE5CcQ+C2BOsdQWAgQIECBAgACBCgHb&#10;AegeBAgQkALQBwgQIECAAAECBAgEErAWIBCkYggQ6ElACqAnWMUOKpDM68u9Bn28hxEgQIAAAQIE&#10;CBAgQGAKAlIAU4iSOlYKONRHByFAgAABAgRGJGAiwIiCoSoECOQFbAeoT8xTwHaA84yrVhEgQIAA&#10;gf0EhtgRMKnh8XGmmrmkwH5NcDcBAgT2ETALYB899xIgQIAAAQIECExJwI6AU4qWuhIg0IOAFEAP&#10;qIokQIAAAQIECBCIWcBagJijr+0Exi0gBTDu+KgdAQIECBAgQIAAAQIECBAIJCAFEAhSMQQIECBA&#10;gAABAgQIECBAYNwCUgDjjo/aESBAgAABAgQITFHAWoApRk2dCUQgIAUQQZA1kQABAgQIECBA4OAC&#10;uWMCDl4fFSBAIEoBKYAow67RBAgQIECAAIFYBYY7FMBZgLH2Me0mMGYBKYAxR0fdCBAgQIAAAQIE&#10;ZiRgIsCMgqkpBCYqIAUw0cCpNgECBAgQIECAwOgFdicCyAKMPmgqSGDeAlIA846v1hEgQIAAAQIE&#10;CBAgQIAAgbWAFICuQIAAAQIECBAgQKA3ARMBeqNVMAECHQSkADqguYUAAQIECBAgQGDCAsPtCLhC&#10;kgWYcGdRdQJzE5ACmFtEtYcAAQIECBAgQIAAAQIECBQKSAHoGAQIECBAgAABAgR6FjARoGdgxRMg&#10;0FBACqAhlMsIECBAgAABAgQI7CEgC7AHnlsJEAglIAUQSlI5BAgQIECAAAECkxEYejuAMhhnBE6m&#10;y6gogZkISAHMJJCaQYAAAQIECBAgMHaB3YkASY2TLIBEwNgjp34E5iMgBTCfWGoJAQIECBAgQIDA&#10;2AUKswBjr7T6ESAwHwEpgPnEUksIECBAgAABAgQmIGAuwASCpIoEZisgBTDb0GoYAQIECBAgQIBA&#10;hcAhtwNIsgAViQDrAnRcAgR6E5AC6I1WwQQIECBAgAABAgS6Caw2CNj+p1sh7iJAgMCOwHEu/YmI&#10;wDwEjjfpcz18HgHVCgIECBAg0IfA9gPDqvADfGyY2Rf+ZVMb0sGzG0IfXVmZBBoLSAE0pnLhpASk&#10;ACYVLpUlQIAAAQKHETh8CiDd7pmlAwYIqWzCAMgeMTsBCwFmF1INIkCAAAECBAgQmKLAaoMAw9rm&#10;sbNQormVKwlsBKQA9AUCBAgQIECAAAECYxLY5gJkBMYUFnUhMA8BCwHmEUetyAtYCKBPECBAgAAB&#10;Ak0ExrUWoEmNR3tNxUKG7dSGnhY7mDox2l6hYuMTkAIYX0zUKISAFEAIRWUQIECAAIH5C0gBzD/G&#10;WkiAQErAQgDdgQABAgQIECBAgAABAgQIRCEgBRBFmDWSAAECBAgQIECAAAECBAhIAegDBAgQIECA&#10;AAECBAgQIEAgCgF7AUQR5tk3MreKL93eF9vDzD78GkiAAAECBPYTsB3Afn7uJkBgSgJmAUwpWupa&#10;KFAx/idGgAABAgQIECBAgAABAlsBswB0hnkKOBFgnnHVKgIECBAg0IOAWQA9oCqSAIGRCpgFMNLA&#10;qBYBAgQIECBAgMAwArllgyYYDsPuKQQIHERACuAg7B5KgAABAgQIECBAgAABAgSGFpACGFrc8wgQ&#10;IECAAAECBAgQIECAwEEEpAAOwu6hBAgQIECAAAECIxKwFmBEwVAVAgT6FJAC6FNX2QQIECBAgAAB&#10;AgQIECBAYDQCUgCjCYWKECBAgAABAgQIECBAgACBPgWkAPrUVTYBAgQIECBAgAABAgQIEBiNgBTA&#10;aEKhIgQIECBAgAABAocTsB3A4ew9mQCB4QSkAIaz9iQCBAgQIECAAAECBAgQIHBAASmAA+J7NAEC&#10;BAgQIECAAAECBAgQGE5ACmA4a08iQIAAAQIECBAYs4C1AGOOjroRIBBEQAogCKNCCBAgQIAAAQIE&#10;CBAgQIDA2AWkAMYeIfUjQIAAAQIECBAgQIAAAQJBBKQAgjAqhAABAgQIECBAYA4C1gLMIYraQIBA&#10;uYAUgN5BgAABAgQIECBAgAABAgSiEJACiCLMGkmAAAECBAgQIECAAAECBKQA9AECBAgQIECAAAEC&#10;BAgQIBCFgBRAFGHWSAIECBAgQIAAAQIECBAgIAWgDxAgQIAAAQIECBB4FbAjoN5AgMCMBaQAZhxc&#10;TSNAgAABAgQIECBAgAABAq8CUgB6AwECBAgQIECAAAECBAgQiEJACiCKMGskAQIECBAgQIAAAQIE&#10;CBCQAtAHCBAgQIAAAQIECGQEbAegQxAgMFcBKYC5Rla7CBAgQIAAAQIECBAgQIBARkAKQIcgQIAA&#10;AQIECBAgkBcwEUCfIEBglgJSALMMq0YRIECAAAECBAgQIECAAIG8gBSAPkGAAAECBAgQIECAAAEC&#10;BKIQkAKIIswaSYAAAQIECBAg0FbAWoC2Yq4nQGD8AlIA44+RGhIgQIAAAQIECBAgQIAAgQACx7ns&#10;ZoAiFUFgcIHj4+OyZ+rhg0fDAwkQIECAwKwEch8zfLSYVXQ1hkB8AmYBxBfz2bW4Yvw/u7ZqEAEC&#10;BAgQIECAAAECBLoLmAXQ3c6dYxbY5gWk6sccJnUjQIAAAQLjFzALYPwxUkMCBJoLmAXQ3MqVBAgQ&#10;IECAAAECBAgQIEBgwgJSABMOnqoTIECAAAECBAj0LeBcgL6FlU+AwJACUgBDansWAQIECBAgQIAA&#10;AQIECBA4mIAUwMHoPZgAAQIECBAgQIAAAQIECAwpIAUwpLZnESBAgAABAgQITE/AWoDpxUyNCRAo&#10;EZAC0DUIECBAgAABAgQItBNwJnE7L1cTIDAaASmA0YRCRQgQIECAAAECBMYq4JjhsUZGvQgQaCcg&#10;BdDOy9UECBAgQIAAAQIEEgETAXQDAgSmKCAFMMWoqTMBAgQIECBAgMDQArsTAWQBho6B5xEgsLeA&#10;FMDehAogQIAAAQIECBAgQIAAAQJTEJACmEKU1JEAAQIECBAgQGAEAiYCjCAIqkCAwF4CUgB78bmZ&#10;AAECBAgQIEAgKgFZgKjCrbEE5icgBTC/mGoRAQIECBAgQIAAAQIECBAoEJAC0C0IECBAgAABAgQI&#10;tBAwEaAFlksJEBiZgBTAyAKiOgQIECBAgAABAqMXkAUYfYhUkACBYgEpAD2jb4Hnm7fJiTmp1+eH&#10;vh+pfAIECBAgQIDA8ALOCBze3BMJEGgrIAXQVsz1LQSWo//Tq8fsLXfvkn8g5QFaOLqUAAECBAgQ&#10;GJ/A7kSApI6rLz3GV1k1IkCAwFpACkBX6EsgGf/vjP5fn5XkAWQB+qJXLgECBAgQIDCIQGEWYJUI&#10;GOT5HkKAAIHWAlIArcnc0Ejg+eZT/tv//H137yQBGlm6iAABAgQIEBitQEUWQCJgtFFTMQIxC0gB&#10;xBz9Htv+/PN7evr/xX3y7+Pi9XR9lnrq3Q/bAvQYBEUTIECAAAECQwisPuQUPsm6gCEC4BkECLQR&#10;kAJoo+XapgIP39JTAC7ub8/Xd55c/pNOAtx9vXluWqbrCBAgQIAAAQLjFSjLAiQ1zm6MvP5/422J&#10;mhEgMGsBKYBZh/dQjXv+79/Uoy8+bBIAix+evP+Ymgjw+PvpUJX0XAIECBAgQIBAUIGK6QC7zynM&#10;C/hhK4Gg0VMYgVgEpABiifSg7Xz6nVoFcPbmNPPwkz/+TP3/f/8zDWDQ2HgYAQIECBAg0K9Aq0RA&#10;v1WZe+nbfMHcG6p9BEIKSAGE1FTWSiA7CeDPP06yMKdvTAPQVQgQIECAAIF5C6y3QSrZI2Debdc6&#10;AgTGLCAFMOboTLVumUkAdY0wDaBOyO8JECBAgACBCQtscwHp/zHh9qg6AQITF5ACmHgAx1/9/DqA&#10;ZDeAzEqA8bdADQkQIECAAAECYQUK8wJ+2FkgbHSURmDeAlIA846v1hEgQIAAAQIECBAgQIAAgbWA&#10;FICuQIAAAQIECBAgQIAAAQIEohCQAogizBpJgAABAgQIECBAgAABAgSOkyU3FAiEFXj4fPzublPk&#10;2fXTr8vMmQDPN29Pr7anBu7+vrYyyQEwtde4gAABAgQIECBAgMCMBYzjZhzcXptmFkCvvJEW3urU&#10;v50zA2vQjP8j7VWaTYAAAQIECBAgkBJIPhX7YKxHdBAwC6ADmlvqBKqnAdRMEqgrvNnvt38Qm+dH&#10;3bKiJdasix2Ns8OMs1YJqYp5f/X656VDBxumW3aomFu8WXp9s+j5MXewhp9wXDZ7AbMAZh/iQzSw&#10;chrA83//purUdhLAIZrjmQQIECBAgAABAgQIEJiFgBTALMI4tkac/PFnqkp3Px5S/+/55/ftPgBH&#10;RxcfzsdWefUhQIAAAQIECBAgQIDATAWkAGYa2AM36/zDRToH8O7zJgnwfPPpdSdAGYADh8njCRAg&#10;QIAAAQIECBCIS0AKIK54D9ba8y/XZ5kkwGq/kuPUUQDJr80BGCwgHkSAAAECBAgQIECAAIEjKQCd&#10;oB+Bk8t/MkmAgqdc3N9aBdCPvlIJECBAgAABAgQIECBQIOBEAN2iR4Hnm7fZr/1fn3Vx/9JrAqDD&#10;jso9Qih6WAHRH9Z7RE8T+hEFY9iqCP2w3uN6muiPKx4D1kboB8T2qFkJmAUwq3COrTEnl79eXp7y&#10;swGS0f9Lv+P/sTmoDwECBAgQIECAAAECBMYgYBbAGKKgDuEFJIbDm06nRNGfTqwC11ToA4NOpzih&#10;n06swtdU9MObTqREoZ9IoFRzdAJmAYwuJCpEgAABAgQIECBAgAABAgT6EJAC6ENVmQQIECBAgAAB&#10;AgQIECBAYHQCFgKMLiQqRIAAAQIECBAgQIAAAQIE+hAwC6APVWUSIECAAAECBAgQIECAAIHRCUgB&#10;jC4kKkSAAAECBAgQIECAAAECBPoQkALoQ1WZBAgQIECAAAECBAgQIEBgdAJSAKMLiQoRIECAAAEC&#10;BAgQIECAAIE+BKQA+lBVJgECBAgQIECAAAECBAgQGJ2AFMDoQqJCBAgQIECAAAECBAgQIECgDwEp&#10;gD5UlUmAAAECBAgQIECAAAECBEYnIAUwupCoUFeB55u3x5nX54euRblveIGHz9vgvb15bvf8IKEP&#10;Uki7esd9dSri69C3DvwSMEjgghQSdzxbtX7H+7jLn+sgUQtSSKvGu3grkMFv8/4PFbVQ5YhptcDu&#10;Gz77aS35fy3CHyRqQQoRdwJTFnjxIjB9gafrs7J34cX99JsXQQsyETy7fmrc5CChD1JI4yq78P6i&#10;6h/NFm/ZIIELUoigNhao8D5qHvsgUQtSSOOGuzAvkPNv+Ic/VNRClSOuDQSq/+Yv/z1oFv4gUQtS&#10;SINWu4TAqAWORl07lSPQQKDqE+XyX5bmHysbPM0lPQh0+yT48hIk9EEK6QFlrkU2+CzY7MNgkMAF&#10;KWSuoeqhXbXejf5c15bS5G9+kEJ6IIqmyJ0ANBkDhopaqHKiidZ+Da3lbpYCqC3GG3+/OLk7LgEp&#10;gLjiPcPW1v6bIAkw8qjvRrDJJ8GkUUFCH6SQkQuPqXpNEgCNvhEKErgghYyJd+R1aeRdmwRoVErd&#10;WCBIISPnHnX1CgJQ/4c/VNRClTNq4TFVrsnf/drwB4lakELGRKsuBDoL2Atgyqs41D1ZB/zz+2PK&#10;Yfu5L/t3/u6HbQFG2VsWq/FOr9IRbF7NIKEPUkjzOsd+5fPN17u0QepDX+6T2eP3n5UbQgQJXJBC&#10;Yo9pi/Y38z6q+XPdrJQhCmnRdJdmBZ5vPnX4ux8k9ElFQpUjqg0Fnv/7t+GVFZcFiVqQQvZvixII&#10;jEKgc/LAjQRGIJDNLWe++MkOKWoTzCNoTFxVqEjGNwpWkNAHKSSuuO3T2lzM81/UZqNR2QuCBC5I&#10;Ift4RHZvNvxd/1oHiVqQQiILX8Dmlvzxr/vDHypqocoJKDLzotLidVEuowgStSCFzDxYmhePgFkA&#10;o0jEqERHgWxu+eLDeaqck/cfU3sEPv5+6vgMt/UgkGwG3/XL/3VtgoQ+SCE98My1yKffmSk7mfdr&#10;0ubzD5XbBKZUggQuSCFzDVUf7Tq5/PX6CTz31/qPPxs+MUjUghTSsMIuywt0mwGQfHef+Sq5+z/3&#10;ocoR2aYCGfE//zhpel/6uiBRC1JIl9q7h8AYBaQAxhgVdWoqkBlSnL05zdx3kvlU+e9/LQ+aa1oH&#10;1+0tkHwf2GSpYOY5QUIfpJC9mx9NAdnPX/n3axuGIIELUkibWrv26Px28wXLbTpfe/TwI7VA5Ozj&#10;+/JBQpCoBSlEODsJZBIAZ2elZ/nsFh4qaqHK6dT8KG9Ki3f9ux8kakEKiTKEGj1LASmAWYY1lkZl&#10;hxQ7yeXTN6YBjL0rLCcFZkcDjaocJPRBCmlUXRctBJJvgVMz7H5d5sd5mXHgUcWXRUECF6QQgQ0g&#10;kOwI8u41A3B2/c9Oz3h9SJCoBSkkQMMjLCKTALi4/+djc4NQUQtVTvOax35ldhLA0c+3x6nX25tG&#10;X84EiVqQQmKPpvbPSEAKYEbBjK8p2XnFNe03DWBkHWS5Fnh3HNislkFCH6SQZvV1Va1AbqvA7Dzf&#10;7N1BAhekkNpWuaBCYLEbaPJKrwm6uK/+kxAkakEKEdn2ArkEQLvcb6iohSqnffNjvSMjfneV3Qfy&#10;8er0+Lg+DxAkakEKiTWK2j1DASmAGQY10ibtzi/LrgSIlGWczV7MB273+a+qHUFCH6SQcWpPoVYP&#10;n7ObQ1RlALLtCRK4IIVMwXlUdcx+Im8/IyhI1IIUMirW0Vbm4dvr6O/ifq9/AEJFLVQ5ozUfQcUa&#10;HAeQ5AHqswCvTQkStSCFjIBXFQh0FpAC6EznRgIECBAIIJDsDpmaCZ4UuOf4IECVFNG/QG5osPw6&#10;8Pj4swNc+6c/xBMePr++yb3BDxGBwzwzdwxfWSUerz41WxJwmFZ4KoEZCkgBzDComkSAAIGJCCwm&#10;g2fH/xIAEwndvtV83RsifUjc3TtZgH1lR3i/BMAIgzJIlXKz71NnAubOhny8+ib9N0hIPITASkAK&#10;QE8gQIAAgYMIJOP//OGQySfEvWYIH6QdHrqfQJIMyGYBTAXYD3Rsd0sAjC0iw9Xn/Mv1dl/mZAOg&#10;1F4fubf90dHdDzmA4QLjSQSkAPSB+Qo0WII238bH3bIgoQ9SSNxxqGx9Mv2/YPzfdYPI1KOCBC5I&#10;IaLfWODk/cfUAS5dxwJBohakkMYNj+DCQRIAoaIWqpwI4tqwiamTYHayu9m3/VHnTZuDRC1IIQ1R&#10;XEZgBAJSACMIgip0FWh16l/FGWNdn+++gwkECX2QQg5GMO0H7yz/X2wA0PSAiCCBC1LItIMwqtpn&#10;d28tGwsEiVqQQkaFN+rKZA77TNZ5pF7ZHOB6N4iS/SBCRS1UOaM2n0zlmm7aHCRqQQqZDK2KEqgT&#10;kAKoE/L7EQvUfGjMrEHb3f51xA1TtTqBIKEPUkhdTf1+VyB7EPzi94sFos3n/wcJXJBCRLeNQJL3&#10;2bza7P+dfkSQqAUppE3DXRtAIFTUQpUToElRFJF61++xy0eQqAUpJIqgaWQcAlIAccR5rq2sTOpm&#10;Z3WZBDCvThAk9EEKmZfrAK3Jn//X4uv/Te2CBC5IIQN4zeUR6engR4+/n3LtajgLN0jUghQyl7hM&#10;ph2hohaqnMnAHbKizzdf716fv7vAp/HHtCBRC1LIITk9m0BIASmAkJrKGlogm9TN/vOSPYqm+THj&#10;Q7fB8zoJBAl9kEI6VT/emzIDweXs/xZf/2/YggQuSCHxBrJ1yzMfv4/uvmaPAEufGZ/MCvn4/qT4&#10;AUGiFqSQ1gBu2E8gVNRClbNfayK5O7fYv+Zt/+a0lCVI1IIUEknkNDMGgRcvAlMWuL/IvE0XA4rl&#10;K3fczPbnU27rnOueiWPq2KCKNgcJfZBC5hyYwG3LeVf9G1vdC4IELkghgYVmXFzuj/Iq/1P053q5&#10;LqT0FSRqQQqZcawGalq2S9T+4Q8VtVDlDKQ07ccEetu/vASJWpBCph0QtSewEThCQWDaAjv/vhSN&#10;KmQAxh7kDimAfJqneDhZF3r9Z8iu0SIDUD0M3Enyif6Qcez6rEbvtlRqoPg5jUrxxu8apCHva5kC&#10;CPM3f/crgm5/PYaEmvSzmv3Zr00AhYl+kL8ekw6HyhOQAtAHZiNQ+ye97sPgbCQm3JAuKYAGw8Am&#10;odd/Bus3zT4Krj+P134iDBK4IIUMBjj9B9V616V+lgS1pXjjT6OrtE0BBAp9qC40DeQR1LL+L3/t&#10;n3tv/BHEURVmJmAWwMwCGmlzKj4RNvksGKnamJrdLQVQ/Umueej1n0H6Qv3nwPS3cU0+EwYJXJBC&#10;BgGcx0Oqxu9Ngr5SCBK1IIXMIyqHaUX7FECo0Acs5zB0U3tq1V//5v9Ue+NPLe7qO2YBKYAxR0fd&#10;WgmULzlrVYyLDyHQOQVQPBxo85Fi01z9p+fA1351m52O23g0GCRwQQrpGXBWxe+MCA72nhX6w3Ws&#10;TimAcH/zi/IAXfrh4QAn9uTdfwO6cQd5zwYpZGIBUF0CaYHj5P/EsOuhNhIgQIAAAQIECBAgQIAA&#10;gcgFHAoYeQfQfAIECBAgQIAAAQIECBCIRUAKIJZIaycBAgQIECBAgAABAgQIRC4gBRB5B9B8AgQI&#10;ECBAgAABAgQIEIhFQAoglkhrJwECBAgQIECAAAECBAhELiAFEHkH0HwCBAgQIECAAAECBAgQiEVA&#10;CiCWSGsnAQIECBAgQIAAAQIECEQuIAUQeQfQfAIECBAgQIAAAQIECBCIRUAKIJZIaycBAgQIECBA&#10;gAABAgQIRC4gBRB5B9B8AgQIECBAgAABAgQIEIhFQAoglkhrJwECBAgQIECAAAECBAhELiAFEHkH&#10;0HwCBAgQIECAAAECBAgQiEVACiCWSGsnAQIECBAgQIAAAQIECEQuIAUQeQfQfAIECBAgQIAAAQIE&#10;CBCIRUAKIJZIaycBAgQIECBAgAABAgQIRC4gBRB5B9B8AgQIECBAgAABAgQIEIhFQAoglkhrJwEC&#10;BAgQIECAAAECBAhELiAFEHkH0HwCBAgQIECAAAECBAgQiEVACiCWSGsnAQIECBAgQIAAAQIECEQu&#10;IAUQeQfQfAIECBAgQIAAAQIECBCIRUAKIJZIaycBAgQIECBAgAABAgQIRC4gBRB5B9B8AgQIECBA&#10;gAABAgQIEIhFQAoglkhrJwECBAgQIECAAAECBAhELiAFEHkH0HwCBAgQIECAAAECBAgQiEVACiCW&#10;SGsnAQIECBAgQIAAAQIECEQuIAUQeQfQfAIECBAgQIAAAQIECBCIRUAKIJZIaycBAgQIECBAgAAB&#10;AgQIRC4gBRB5B9B8AgSiE3i+eXvc6fX25jk6rDganHSJzw9xNLW+la/vj/IOn3kPdXpfPHwueA+2&#10;K6lJReub6woCBAgQiE9ACiC+mGsxAQIECBBYCyzGoqdXjzxWAs83nzYYF39dnhSwLEbeGbDHq9Pj&#10;5oP39dj/3V1B0YuSklfDdMzJ5V8Xq0Ier77J4OjBBAgQINBYQAqgMZULCRAgQIDAjASWXyMXjkVn&#10;1Mh2TXn4ts2GXHw4L0wAbFME6d8mg/cGA/fF8L+B9927hmmA8w/rHMDR3bsGj29H4WoCBAgQmK2A&#10;FMBsQ6thBAgQIECgVODhsy//czjPN1+3X84XZwBeUwQX9y/L19P12aqUu6/VC2WS8X+D4f+mRnfv&#10;mkwseM0B1D7eO4EAAQIECGwEpAD0BQIECMQlcHL5azV4yb7uN18oLjTOrp92r/hVOC86LjytnbFA&#10;agrAUUkG4McqRZC8P27XcwSSt9P6rfP4+6kUJ5lwsTP+3yQRcqmETRmPV5/qN99I5QCsBphx19Q0&#10;AgQIhBWQAgjrqTQCBAgQIEBgegLpKQAlGYBto/78I71LwOmb1USAf/8r2S8ztcHAqohlim2TRFj9&#10;aJmZy+ThGi3xT+UATASYXqdTYwIECBxGQArgMO6eSoAAgdkJ7Gxy3mQqc6KQ2V59s6Q5V1i2qPyh&#10;Bi3WQRfu5Z6vecOKZyPYtfnZ9i8fnW1faW0Kd5U/rt2abl169lvpxfrz5WvnabWVqb1g67SL3/ze&#10;jo1t/C57/vn9dU/E4jkAr2VlB/tPv1d3ZhMDr1dnik5+fHFfNqHm/DabBLj7UbvNXzoH8Pj9p0M7&#10;GkfchQQIEIhXQAog3thrOQECBAIJrAZyOzOdVxuctxifr6qzHOzlClsWtShp+aj8IvbF+LXTsL34&#10;YcnXr8nTmhcYtvlPN2+z7SsY2JU8ceXXsvaB+kCHYpq0dJsiKllHH6qxzTIAm/F2ave/1yn+Z29O&#10;CxFyGYCz6y9F+wyubz3/stpbYL0UJztToLB4OYAOXc8tBAgQiFtACiDu+Gs9AQIE9hVIxkCV+8ol&#10;4/MWWYDk6tJN0xYj/dJHNVo6nWtrMpIr36Et+WWTLEDY5ifj93f5E/rOPr7PHk7XZCO/ZlvU7xv7&#10;fe5v0tJlQqh+18L9G5sZppeN5ZPabEboye5/62kT29qVnCF4lM8A5KOZM1xv1dFi443NOoRl+sc8&#10;gH36pHsJECAQiYAUQCSB1kwCBAj0IpAdoaW2EUzPaG62vXmqftud0rb7racrv31K9red90MrqfXi&#10;+/S6Hdn6aX4mUvkMwMPnTNoivalcs1nk60Fm9uJtMS3GnqE71E6uY5EA2LOxzeqYHaaXTehflHVy&#10;+c/mCIBclyz7wn6zTGB1eUEbm1Wx/KqTP/58/aUcwL6c7idAgEAEAlIAEQRZEwkQINCTQGYLtewa&#10;5/Pb9AC9zfA8td16MuL6K31SwaIZqZXU+fFY6X5sFc1PnpYa9Z7fvp7ytriput69NH/VxtcDGfJj&#10;8qSKyWs1gE9TJf/39TvqZYO7cPTUUUqLrWrpokXDNDYzTK+YBLBoxiKDksk9LTJI5YmT5//+7ds0&#10;PQ3gqOpcgr4ronwCBAgQmIaAFMA04qSWBAgQGKFAdvp0fo1zdvjeYGezVQtzE6oz45vFoDezkjrz&#10;DWiH4c/Z9T/5ow5zWYeKevfS/GUCoH4J+GpsnB957ssxdB9r0tJtIqC/xmaH6VWTANZAmYM1W82b&#10;aFB46yBkoz6FxE/rJrqBAAECBEIKSAGE1FQWAQIEYhKonT6dGb43HJrkv4PNjm9Kd13v6F44Iktv&#10;sFZ11Ft6D/miinVp/k6So3HDllsElm9t0Lic4S6s3hivsh5hG5udqz8cQKgnmQYQSlI5BAgQiENA&#10;CiCOOGslAQIE+hbYHiu3Pl0u+a/MRm5BZijvTNLOTRJo2ciSOd9dhlTBmt/me+L0SXn1u+a1xOn9&#10;8jYtTSozUGNr1gHsqdIwEbbnU9xOgAABAgQqBKQAdA8CBAgQ6CbQy5enLceF3Wq+uWuvh/XS/KNG&#10;I9DVoYAT+9I/H6pGLU1u6r2xvS7Xz81iCZIIq+70sgz7/VFwNwECBOYvIAUw/xhrIQECBEYhEPnQ&#10;JFjzk2/Di77xX55rkN3mfxRh368S029sbp5KbTdYT3ZocZDmfsLuJkCAAIHoBKQAogu5BhMgQKAX&#10;gfTe7q/72af+V6tt03qp4k6hteOx5tUYqvnZUwhShweMkLe5XsmVwzQ290X93rXOFpCfBvD953PV&#10;Ex5+3C1/vVpY8vam8uLAVVUcAQIECMQhIAUQR5y1kgABAuEF9luHH74+7UssmZbd7Iy4gzQ/uwVj&#10;kneoPzygPUu7O/pZELGowwgb245meXV2d8nqcyZzOY+zj+9PWj9xr9UtrZ/mBgIECBCYnoAUwPRi&#10;psYECBAYh8DJ+49nrzVpfOrfOCq/qkVhpTdfxK4uKR1RHaT51dmJPla11x002Mcz111kqMZ22f6x&#10;RS8+/3Kdep8svuAv+XL/4XN2hUenDEDTLRZaNMClBAgQIDAvASmAecVTawgQIDCgQG4Q/DU3a3m9&#10;qnnUk5nv3uUXXee+iL34cF4mevDmP+YmlT98u3rsO/z5tRNDPHPZpkM0NhDmyeU/2STA49Vpfo7/&#10;4s2SPdLx7Pqfy2ZzADKpEpMAAkVNMQQIEJivgBTAfGOrZQQIEOhb4OTyr4vXZyQDm9fhfrKP+3pE&#10;sxjvjHhVc7Lo+jULkNQ680Vs9dH1B2h+dlb549WnbdolGUNmh5A1wc+uY6jYFSH/yNNXrrbPbNkf&#10;wzW2+sHZXE7ADSK2j91JAiQpjeXbYvvKx655AuAoMw/DJICWnczlBAgQiFBACiDCoGsyAQIEggmc&#10;32Y2oX8d1+SmNDf+RjNYzVoUtNp6bfHK1vrivm6PveGbv7OyfDOQLBj/Vw5mcxP8twPS3a3oc49c&#10;71Q3xKGEwRpb0xkyFv2c23dy+espOxWgqk71PS91t0kALd7rLiVAgACBoyMpAL2AAAECBPYROL+t&#10;O4ouOa6ubii9TwX2uDepWem4rOFWe4M3//y2Yih5cZ/OyFQPZvNL1NeOBXmDqkdWEe4RmfWtwRpb&#10;U5VMrqGPaQCL5ydZgCbHNi5Od2yzyWNmEkDFupX9o6EEAgQIEJiHgBTAPOKoFQQIEDigQDIMTl4F&#10;Z9Ivz6p/Gen4fwVWNC5bHvDXfBQ2dPMLh5Ir6tvzzGD2Lr89Q6aTLMrZTScUriUvf2TfwQ3V2Jq3&#10;R3pZRD/TALZJjcV7pTiLszpYsq1oehKAZQAH/DPo0QQIEJiMwHHyr81kKquiBAgQIEBgL4HsYv/x&#10;zk/Yq5Fubi+Q6RgNZ4C0f0oPd6T3Y9CfewBWJAECBOYnYBbA/GKqRQQIECBAgEArgczWjn0tBWhV&#10;o2YXp5cBXPzV8AiBZkW7igABAgRmKiAFMNPAahYBAgQIECDQXCC1hCJ/AGHzQoa+8vnn9+05kPYB&#10;GFrf8wgQIDBRASmAiQZOtQkQIECAAIGAAqn9EaeSA0hlAKrPrwzIpCgCBAgQmLqAFMDUI6j+BAgQ&#10;IECAQACB1GKAaeQAUhkAiwACdABFECBAIBIBKYBIAq2ZBAgQIECAQLXA60SAx6tvD2PXevh2tV4F&#10;YArA2GOlfgQIEBiTgBTAmKKhLgQIECBAgMDhBE4u/7k+Wz3+7sfIcwAPP+5WNT27/sc+gIfrM55M&#10;gACByQk4FHByIVNhAgQIECBAgAABAgQIECDQRcAsgC5q7iFAgAABAgQIECBAgAABApMTkAKYXMhU&#10;mAABAgQIECBAgAABAgQIdBGQAuii5h4CBAgQIECAAAECBAgQIDA5ASmAyYVMhQkQIECAAAECBAgQ&#10;IECAQBcBKYAuau4hQIAAAQIECBAgQIAAAQKTE5ACmFzIVJgAAQIECBAgQIAAAQIECHQRkALoouYe&#10;AgQIECBAgAABAgQIECAwOQEpgMmFTIUJECBAgAABAgQIECBAgEAXASmALmruIUCAAAECBAgQIECA&#10;AAECkxOQAphcyFSYAAECBAgQIECAAAECBAh0EZAC6KLmHgIECBAgQIAAAQIECBAgMDkBKYDJhUyF&#10;CRAgQIAAAQIECBAgQIBAFwEpgC5q7iFAgAABAgQIECBAgAABApMTkAKYXMhUmAABAgQIECBAgAAB&#10;AgQIdBGQAuii5h4CBAgQIECAAAECBAgQIDA5ASmAyYVMhQkQIECAAAECBAgQIECAQBcBKYAuau4h&#10;QIAAAQIECBAgQIAAAQKTE5ACmFzIVJgAAQIECBAgQIAAAQIECHQRkALoouYeAgQIECBAgAABAgQI&#10;ECAwOQEpgMmFTIUJECBAgAABAgQIECBAgEAXASmALmruIUCAAAECBAgQIECAAAECkxOQAphcyFSY&#10;AAECBAgQIECAAAECBAh0EZAC6KLmHgIECBAgQIAAAQIECBAgMDkBKYDJhUyFCRAgQIAAAQIECBAg&#10;QIBAFwEpgC5q7iFAgAABAgQIECBAgAABApMT+H9CtGFOmmkh4QAAAABJRU5ErkJgglBLAQItABQA&#10;BgAIAAAAIQCxgme2CgEAABMCAAATAAAAAAAAAAAAAAAAAAAAAABbQ29udGVudF9UeXBlc10ueG1s&#10;UEsBAi0AFAAGAAgAAAAhADj9If/WAAAAlAEAAAsAAAAAAAAAAAAAAAAAOwEAAF9yZWxzLy5yZWxz&#10;UEsBAi0AFAAGAAgAAAAhALzhgeLQBAAAgg4AAA4AAAAAAAAAAAAAAAAAOgIAAGRycy9lMm9Eb2Mu&#10;eG1sUEsBAi0AFAAGAAgAAAAhAKomDr68AAAAIQEAABkAAAAAAAAAAAAAAAAANgcAAGRycy9fcmVs&#10;cy9lMm9Eb2MueG1sLnJlbHNQSwECLQAUAAYACAAAACEAwjcJruAAAAAKAQAADwAAAAAAAAAAAAAA&#10;AAApCAAAZHJzL2Rvd25yZXYueG1sUEsBAi0ACgAAAAAAAAAhAN8mhrAykAAAMpAAABQAAAAAAAAA&#10;AAAAAAAANgkAAGRycy9tZWRpYS9pbWFnZTEucG5nUEsFBgAAAAAGAAYAfAEAAJqZAAAAAA==&#10;">
                <v:shape id="Imagen 1" o:spid="_x0000_s1057" type="#_x0000_t75" style="position:absolute;left:2000;top:2000;width:28480;height:1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XCE7BAAAA2gAAAA8AAABkcnMvZG93bnJldi54bWxET01rwkAQvQv+h2WE3symgUpNXUNRhB4E&#10;aVp7nmYn2dDsbMiuJv33rlDoaXi8z9kUk+3ElQbfOlbwmKQgiCunW24UfH4cls8gfEDW2DkmBb/k&#10;odjOZxvMtRv5na5laEQMYZ+jAhNCn0vpK0MWfeJ64sjVbrAYIhwaqQccY7jtZJamK2mx5dhgsKed&#10;oeqnvFgF9X4Ml678Pk5nkzX749epflqflHpYTK8vIAJN4V/8537TcT7cX7lfub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XCE7BAAAA2gAAAA8AAAAAAAAAAAAAAAAAnwIA&#10;AGRycy9kb3ducmV2LnhtbFBLBQYAAAAABAAEAPcAAACNAwAAAAA=&#10;">
                  <v:imagedata r:id="rId8" o:title="" croptop="6036f" cropbottom="5749f" cropleft="6472f" cropright="7575f"/>
                </v:shape>
                <v:shape id="Cuadro de texto 9" o:spid="_x0000_s1058" type="#_x0000_t202" style="position:absolute;left:10477;top:19812;width:10001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925CD1" w:rsidRPr="00925CD1" w:rsidRDefault="00925CD1" w:rsidP="00925CD1">
                        <w:pPr>
                          <w:rPr>
                            <w:b/>
                            <w:sz w:val="24"/>
                            <w:szCs w:val="24"/>
                            <w:lang w:val="es-CO"/>
                          </w:rPr>
                        </w:pPr>
                        <w:proofErr w:type="spellStart"/>
                        <w:r w:rsidRPr="00925CD1">
                          <w:rPr>
                            <w:b/>
                            <w:sz w:val="24"/>
                            <w:szCs w:val="24"/>
                            <w:lang w:val="es-CO"/>
                          </w:rPr>
                          <w:t>Temperature</w:t>
                        </w:r>
                        <w:proofErr w:type="spellEnd"/>
                        <w:r w:rsidRPr="00925CD1">
                          <w:rPr>
                            <w:b/>
                            <w:sz w:val="24"/>
                            <w:szCs w:val="24"/>
                            <w:lang w:val="es-CO"/>
                          </w:rPr>
                          <w:t xml:space="preserve"> (°C)</w:t>
                        </w:r>
                      </w:p>
                    </w:txbxContent>
                  </v:textbox>
                </v:shape>
                <v:shape id="Cuadro de texto 10" o:spid="_x0000_s1059" type="#_x0000_t202" style="position:absolute;top:6453;width:3619;height:8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+T8QA&#10;AADbAAAADwAAAGRycy9kb3ducmV2LnhtbESPT2vDMAzF74N+B6PCbqvTHcpI45ZS2q0wdugfSo4i&#10;VpPQWA6212TffjoMdpN4T+/9VKxH16kHhdh6NjCfZaCIK29brg1czvuXN1AxIVvsPJOBH4qwXk2e&#10;CsytH/hIj1OqlYRwzNFAk1Kfax2rhhzGme+JRbv54DDJGmptAw4S7jr9mmUL7bBlaWiwp21D1f30&#10;7Qwc55/xy5bpwnHYje+23F35427M83TcLEElGtO/+e/6YA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Pk/EAAAA2wAAAA8AAAAAAAAAAAAAAAAAmAIAAGRycy9k&#10;b3ducmV2LnhtbFBLBQYAAAAABAAEAPUAAACJAwAAAAA=&#10;" filled="f" stroked="f" strokeweight=".5pt">
                  <v:textbox style="layout-flow:vertical;mso-layout-flow-alt:bottom-to-top">
                    <w:txbxContent>
                      <w:p w:rsidR="00925CD1" w:rsidRPr="00925CD1" w:rsidRDefault="00925CD1" w:rsidP="00925CD1">
                        <w:pPr>
                          <w:rPr>
                            <w:b/>
                            <w:sz w:val="24"/>
                            <w:szCs w:val="24"/>
                            <w:lang w:val="es-CO"/>
                          </w:rPr>
                        </w:pPr>
                        <w:r w:rsidRPr="00925CD1">
                          <w:rPr>
                            <w:b/>
                            <w:sz w:val="24"/>
                            <w:szCs w:val="24"/>
                            <w:lang w:val="es-CO"/>
                          </w:rPr>
                          <w:t xml:space="preserve">% of EPS </w:t>
                        </w:r>
                        <w:proofErr w:type="spellStart"/>
                        <w:r w:rsidRPr="00925CD1">
                          <w:rPr>
                            <w:b/>
                            <w:sz w:val="24"/>
                            <w:szCs w:val="24"/>
                            <w:lang w:val="es-CO"/>
                          </w:rPr>
                          <w:t>mass</w:t>
                        </w:r>
                        <w:proofErr w:type="spellEnd"/>
                        <w:r w:rsidRPr="00925CD1">
                          <w:rPr>
                            <w:b/>
                            <w:sz w:val="24"/>
                            <w:szCs w:val="24"/>
                            <w:lang w:val="es-CO"/>
                          </w:rPr>
                          <w:t xml:space="preserve"> 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5CD1" w:rsidRDefault="00925CD1" w:rsidP="00302506">
      <w:pPr>
        <w:tabs>
          <w:tab w:val="left" w:pos="6765"/>
        </w:tabs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lang w:val="en-US"/>
        </w:rPr>
      </w:pPr>
    </w:p>
    <w:p w:rsidR="00925CD1" w:rsidRPr="00925CD1" w:rsidRDefault="00925CD1" w:rsidP="00925C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5CD1" w:rsidRPr="00925CD1" w:rsidRDefault="00925CD1" w:rsidP="00925CD1">
      <w:pPr>
        <w:pStyle w:val="TablesandfiguresTitles"/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gramStart"/>
      <w:r w:rsidRPr="00925CD1">
        <w:rPr>
          <w:rFonts w:ascii="Times New Roman" w:hAnsi="Times New Roman" w:cs="Times New Roman"/>
          <w:b/>
          <w:sz w:val="24"/>
          <w:szCs w:val="24"/>
        </w:rPr>
        <w:t>Figure 3.</w:t>
      </w:r>
      <w:proofErr w:type="gramEnd"/>
      <w:r w:rsidRPr="00925C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25CD1">
        <w:rPr>
          <w:rFonts w:ascii="Times New Roman" w:hAnsi="Times New Roman" w:cs="Times New Roman"/>
          <w:b/>
          <w:sz w:val="24"/>
          <w:szCs w:val="24"/>
        </w:rPr>
        <w:t>Thermal Gravimetric Analysis (a) EPS</w:t>
      </w:r>
      <w:r w:rsidRPr="00925CD1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925CD1">
        <w:rPr>
          <w:rFonts w:ascii="Times New Roman" w:hAnsi="Times New Roman" w:cs="Times New Roman"/>
          <w:b/>
          <w:sz w:val="24"/>
          <w:szCs w:val="24"/>
        </w:rPr>
        <w:t>; (b) EPS</w:t>
      </w:r>
      <w:r w:rsidRPr="00925CD1">
        <w:rPr>
          <w:rFonts w:ascii="Times New Roman" w:hAnsi="Times New Roman" w:cs="Times New Roman"/>
          <w:b/>
          <w:sz w:val="24"/>
          <w:szCs w:val="24"/>
          <w:vertAlign w:val="subscript"/>
        </w:rPr>
        <w:t>10</w:t>
      </w:r>
      <w:r w:rsidRPr="00925CD1">
        <w:rPr>
          <w:rFonts w:ascii="Times New Roman" w:hAnsi="Times New Roman" w:cs="Times New Roman"/>
          <w:b/>
          <w:sz w:val="24"/>
          <w:szCs w:val="24"/>
        </w:rPr>
        <w:t>; (c) EPS</w:t>
      </w:r>
      <w:r w:rsidRPr="00925CD1">
        <w:rPr>
          <w:rFonts w:ascii="Times New Roman" w:hAnsi="Times New Roman" w:cs="Times New Roman"/>
          <w:b/>
          <w:sz w:val="24"/>
          <w:szCs w:val="24"/>
          <w:vertAlign w:val="subscript"/>
        </w:rPr>
        <w:t>15</w:t>
      </w:r>
      <w:r w:rsidRPr="00925CD1">
        <w:rPr>
          <w:rFonts w:ascii="Times New Roman" w:hAnsi="Times New Roman" w:cs="Times New Roman"/>
          <w:b/>
          <w:sz w:val="24"/>
          <w:szCs w:val="24"/>
        </w:rPr>
        <w:t>; (d) EPS</w:t>
      </w:r>
      <w:r w:rsidRPr="00925CD1">
        <w:rPr>
          <w:rFonts w:ascii="Times New Roman" w:hAnsi="Times New Roman" w:cs="Times New Roman"/>
          <w:b/>
          <w:sz w:val="24"/>
          <w:szCs w:val="24"/>
          <w:vertAlign w:val="subscript"/>
        </w:rPr>
        <w:t>20.</w:t>
      </w:r>
      <w:proofErr w:type="gramEnd"/>
      <w:r w:rsidRPr="00925CD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925CD1">
        <w:rPr>
          <w:rFonts w:ascii="Times New Roman" w:hAnsi="Times New Roman" w:cs="Times New Roman"/>
          <w:b/>
          <w:sz w:val="24"/>
          <w:szCs w:val="24"/>
        </w:rPr>
        <w:t>Source: Authors</w:t>
      </w:r>
    </w:p>
    <w:p w:rsidR="00925CD1" w:rsidRDefault="00925CD1" w:rsidP="00925CD1">
      <w:pPr>
        <w:pStyle w:val="TablesandfiguresTitles"/>
        <w:spacing w:after="0"/>
        <w:rPr>
          <w:rFonts w:ascii="Times New Roman" w:hAnsi="Times New Roman" w:cs="Times New Roman"/>
          <w:sz w:val="24"/>
          <w:szCs w:val="24"/>
        </w:rPr>
      </w:pPr>
      <w:r w:rsidRPr="00925CD1">
        <w:rPr>
          <w:rFonts w:ascii="Times New Roman" w:hAnsi="Times New Roman" w:cs="Times New Roman"/>
          <w:b/>
          <w:sz w:val="24"/>
          <w:szCs w:val="24"/>
        </w:rPr>
        <w:t>*</w:t>
      </w:r>
      <w:r w:rsidRPr="00925CD1">
        <w:rPr>
          <w:rFonts w:ascii="Times New Roman" w:hAnsi="Times New Roman" w:cs="Times New Roman"/>
          <w:sz w:val="24"/>
          <w:szCs w:val="24"/>
        </w:rPr>
        <w:t>The mass percentage data concerning EPS</w:t>
      </w:r>
      <w:r w:rsidRPr="00925CD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925CD1">
        <w:rPr>
          <w:rFonts w:ascii="Times New Roman" w:hAnsi="Times New Roman" w:cs="Times New Roman"/>
          <w:sz w:val="24"/>
          <w:szCs w:val="24"/>
        </w:rPr>
        <w:t>, EPS</w:t>
      </w:r>
      <w:r w:rsidRPr="00925CD1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925CD1">
        <w:rPr>
          <w:rFonts w:ascii="Times New Roman" w:hAnsi="Times New Roman" w:cs="Times New Roman"/>
          <w:sz w:val="24"/>
          <w:szCs w:val="24"/>
        </w:rPr>
        <w:t xml:space="preserve"> and EPS</w:t>
      </w:r>
      <w:r w:rsidRPr="00925CD1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925CD1">
        <w:rPr>
          <w:rFonts w:ascii="Times New Roman" w:hAnsi="Times New Roman" w:cs="Times New Roman"/>
          <w:sz w:val="24"/>
          <w:szCs w:val="24"/>
        </w:rPr>
        <w:t xml:space="preserve"> were intentionally displaced 20, 40, and 60%, respectively, in order to improve the display of the results.</w:t>
      </w:r>
    </w:p>
    <w:p w:rsidR="00925CD1" w:rsidRDefault="00925CD1" w:rsidP="00925CD1">
      <w:pPr>
        <w:pStyle w:val="TablesandfiguresTitles"/>
        <w:spacing w:after="0"/>
        <w:rPr>
          <w:rFonts w:ascii="Times New Roman" w:hAnsi="Times New Roman" w:cs="Times New Roman"/>
          <w:sz w:val="24"/>
          <w:szCs w:val="24"/>
        </w:rPr>
      </w:pPr>
    </w:p>
    <w:p w:rsidR="00925CD1" w:rsidRDefault="00925CD1" w:rsidP="00925CD1">
      <w:pPr>
        <w:pStyle w:val="TablesandfiguresTitles"/>
        <w:spacing w:after="0"/>
        <w:rPr>
          <w:rFonts w:ascii="Times New Roman" w:hAnsi="Times New Roman" w:cs="Times New Roman"/>
          <w:sz w:val="24"/>
          <w:szCs w:val="24"/>
        </w:rPr>
      </w:pPr>
    </w:p>
    <w:p w:rsidR="00925CD1" w:rsidRDefault="00925CD1" w:rsidP="00925CD1">
      <w:pPr>
        <w:pStyle w:val="TablesandfiguresTitles"/>
        <w:spacing w:after="0"/>
        <w:rPr>
          <w:rFonts w:ascii="Times New Roman" w:hAnsi="Times New Roman" w:cs="Times New Roman"/>
          <w:sz w:val="24"/>
          <w:szCs w:val="24"/>
        </w:rPr>
      </w:pPr>
    </w:p>
    <w:p w:rsidR="001C1DA9" w:rsidRPr="004516F8" w:rsidRDefault="001C1DA9" w:rsidP="001C1DA9">
      <w:pPr>
        <w:pStyle w:val="Content"/>
        <w:rPr>
          <w:lang w:val="en-GB"/>
        </w:rPr>
      </w:pPr>
    </w:p>
    <w:p w:rsidR="001C1DA9" w:rsidRDefault="001C1DA9" w:rsidP="001C1DA9">
      <w:pPr>
        <w:pStyle w:val="Content"/>
        <w:rPr>
          <w:lang w:val="en-GB"/>
        </w:rPr>
      </w:pPr>
      <w:r>
        <w:object w:dxaOrig="6601" w:dyaOrig="4626">
          <v:shape id="_x0000_i1026" type="#_x0000_t75" style="width:414pt;height:309.75pt" o:ole="">
            <v:imagedata r:id="rId9" o:title="" cropleft="4520f"/>
          </v:shape>
          <o:OLEObject Type="Embed" ProgID="Origin50.Graph" ShapeID="_x0000_i1026" DrawAspect="Content" ObjectID="_1518698114" r:id="rId10"/>
        </w:object>
      </w:r>
    </w:p>
    <w:p w:rsidR="001C1DA9" w:rsidRPr="001C1DA9" w:rsidRDefault="001C1DA9" w:rsidP="001C1DA9">
      <w:pPr>
        <w:pStyle w:val="TablesandfiguresTitles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C1DA9">
        <w:rPr>
          <w:rFonts w:ascii="Times New Roman" w:hAnsi="Times New Roman" w:cs="Times New Roman"/>
          <w:b/>
          <w:sz w:val="24"/>
          <w:szCs w:val="24"/>
        </w:rPr>
        <w:t>Figure 4.</w:t>
      </w:r>
      <w:proofErr w:type="gramEnd"/>
      <w:r w:rsidRPr="001C1DA9">
        <w:rPr>
          <w:rFonts w:ascii="Times New Roman" w:hAnsi="Times New Roman" w:cs="Times New Roman"/>
          <w:b/>
          <w:sz w:val="24"/>
          <w:szCs w:val="24"/>
        </w:rPr>
        <w:t xml:space="preserve"> Linear distribution of temperatures in a plate thickness of 0,50m, unsteady state, with inhomogeneous boundary conditions (T(0,0)=0°C and T(0,0.5)=80°C); in a time interval 500, i.e. 2500 minutes (a) EPS</w:t>
      </w:r>
      <w:r w:rsidRPr="001C1DA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0 </w:t>
      </w:r>
      <w:r w:rsidRPr="001C1DA9">
        <w:rPr>
          <w:rFonts w:ascii="Times New Roman" w:hAnsi="Times New Roman" w:cs="Times New Roman"/>
          <w:b/>
          <w:sz w:val="24"/>
          <w:szCs w:val="24"/>
        </w:rPr>
        <w:t xml:space="preserve">with a </w:t>
      </w:r>
      <w:r w:rsidRPr="001C1DA9">
        <w:rPr>
          <w:rFonts w:ascii="Times New Roman" w:hAnsi="Times New Roman" w:cs="Times New Roman"/>
          <w:b/>
          <w:sz w:val="24"/>
          <w:szCs w:val="24"/>
          <w:lang w:val="en-GB"/>
        </w:rPr>
        <w:t>α = 4,9x10</w:t>
      </w:r>
      <w:r w:rsidRPr="001C1DA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-9</w:t>
      </w:r>
      <w:r w:rsidRPr="001C1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DA9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Pr="001C1DA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2</w:t>
      </w:r>
      <w:r w:rsidRPr="001C1DA9">
        <w:rPr>
          <w:rFonts w:ascii="Times New Roman" w:hAnsi="Times New Roman" w:cs="Times New Roman"/>
          <w:b/>
          <w:sz w:val="24"/>
          <w:szCs w:val="24"/>
          <w:lang w:val="en-GB"/>
        </w:rPr>
        <w:t>/s. (b) EPS10 with a α=6,2x10</w:t>
      </w:r>
      <w:r w:rsidRPr="001C1DA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-9</w:t>
      </w:r>
      <w:r w:rsidRPr="001C1DA9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Pr="001C1DA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2</w:t>
      </w:r>
      <w:r w:rsidRPr="001C1DA9">
        <w:rPr>
          <w:rFonts w:ascii="Times New Roman" w:hAnsi="Times New Roman" w:cs="Times New Roman"/>
          <w:b/>
          <w:sz w:val="24"/>
          <w:szCs w:val="24"/>
          <w:lang w:val="en-GB"/>
        </w:rPr>
        <w:t>/s. (c) EPS15 with a α = 4,3x10</w:t>
      </w:r>
      <w:r w:rsidRPr="001C1DA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-9</w:t>
      </w:r>
      <w:r w:rsidRPr="001C1DA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</w:t>
      </w:r>
      <w:r w:rsidRPr="001C1DA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2</w:t>
      </w:r>
      <w:r w:rsidRPr="001C1DA9">
        <w:rPr>
          <w:rFonts w:ascii="Times New Roman" w:hAnsi="Times New Roman" w:cs="Times New Roman"/>
          <w:b/>
          <w:sz w:val="24"/>
          <w:szCs w:val="24"/>
          <w:lang w:val="en-GB"/>
        </w:rPr>
        <w:t>/s. (d) EPS20 with a α =2,8x10</w:t>
      </w:r>
      <w:r w:rsidRPr="001C1DA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-9</w:t>
      </w:r>
      <w:r w:rsidRPr="001C1DA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</w:t>
      </w:r>
      <w:r w:rsidRPr="001C1DA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2</w:t>
      </w:r>
      <w:r w:rsidRPr="001C1DA9">
        <w:rPr>
          <w:rFonts w:ascii="Times New Roman" w:hAnsi="Times New Roman" w:cs="Times New Roman"/>
          <w:b/>
          <w:sz w:val="24"/>
          <w:szCs w:val="24"/>
          <w:lang w:val="en-GB"/>
        </w:rPr>
        <w:t xml:space="preserve">/s. </w:t>
      </w:r>
      <w:r w:rsidRPr="001C1DA9">
        <w:rPr>
          <w:rFonts w:ascii="Times New Roman" w:hAnsi="Times New Roman" w:cs="Times New Roman"/>
          <w:b/>
          <w:sz w:val="24"/>
          <w:szCs w:val="24"/>
        </w:rPr>
        <w:t>Source: Authors</w:t>
      </w:r>
    </w:p>
    <w:p w:rsidR="001C1DA9" w:rsidRPr="001C1DA9" w:rsidRDefault="001C1DA9" w:rsidP="001C1DA9">
      <w:pPr>
        <w:pStyle w:val="TablesandfiguresTitles"/>
        <w:spacing w:after="0"/>
        <w:rPr>
          <w:rFonts w:ascii="Times New Roman" w:hAnsi="Times New Roman" w:cs="Times New Roman"/>
          <w:sz w:val="24"/>
          <w:szCs w:val="24"/>
        </w:rPr>
      </w:pPr>
      <w:r w:rsidRPr="001C1DA9">
        <w:rPr>
          <w:rFonts w:ascii="Times New Roman" w:hAnsi="Times New Roman" w:cs="Times New Roman"/>
          <w:sz w:val="24"/>
          <w:szCs w:val="24"/>
          <w:lang w:val="en-GB"/>
        </w:rPr>
        <w:t>**</w:t>
      </w:r>
      <w:r w:rsidRPr="001C1DA9">
        <w:rPr>
          <w:rFonts w:ascii="Times New Roman" w:hAnsi="Times New Roman" w:cs="Times New Roman"/>
          <w:sz w:val="24"/>
          <w:szCs w:val="24"/>
        </w:rPr>
        <w:t>The temperature data concerning EPS</w:t>
      </w:r>
      <w:r w:rsidRPr="001C1DA9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C1DA9">
        <w:rPr>
          <w:rFonts w:ascii="Times New Roman" w:hAnsi="Times New Roman" w:cs="Times New Roman"/>
          <w:sz w:val="24"/>
          <w:szCs w:val="24"/>
        </w:rPr>
        <w:t>, EPS</w:t>
      </w:r>
      <w:r w:rsidRPr="001C1DA9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1C1DA9">
        <w:rPr>
          <w:rFonts w:ascii="Times New Roman" w:hAnsi="Times New Roman" w:cs="Times New Roman"/>
          <w:sz w:val="24"/>
          <w:szCs w:val="24"/>
        </w:rPr>
        <w:t>, and EPS</w:t>
      </w:r>
      <w:r w:rsidRPr="001C1DA9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1C1DA9">
        <w:rPr>
          <w:rFonts w:ascii="Times New Roman" w:hAnsi="Times New Roman" w:cs="Times New Roman"/>
          <w:sz w:val="24"/>
          <w:szCs w:val="24"/>
        </w:rPr>
        <w:t xml:space="preserve"> were intentionally displaced 10, 20, and 30° C, respectively, in order to improve the display of the results. </w:t>
      </w:r>
    </w:p>
    <w:p w:rsidR="00925CD1" w:rsidRPr="00925CD1" w:rsidRDefault="00925CD1" w:rsidP="00925CD1">
      <w:pPr>
        <w:pStyle w:val="TablesandfiguresTitle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5CD1" w:rsidRPr="00AE2DEB" w:rsidRDefault="00925CD1" w:rsidP="00925CD1">
      <w:pPr>
        <w:tabs>
          <w:tab w:val="left" w:pos="1485"/>
        </w:tabs>
        <w:rPr>
          <w:lang w:val="es-CO"/>
        </w:rPr>
      </w:pPr>
      <w:bookmarkStart w:id="0" w:name="_GoBack"/>
      <w:bookmarkEnd w:id="0"/>
    </w:p>
    <w:sectPr w:rsidR="00925CD1" w:rsidRPr="00AE2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Gill Sans MT">
    <w:altName w:val="Futura Bk B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B0"/>
    <w:rsid w:val="00113607"/>
    <w:rsid w:val="0017707B"/>
    <w:rsid w:val="001C1DA9"/>
    <w:rsid w:val="002034AD"/>
    <w:rsid w:val="00302506"/>
    <w:rsid w:val="003D634F"/>
    <w:rsid w:val="005349CB"/>
    <w:rsid w:val="005C032D"/>
    <w:rsid w:val="005D6051"/>
    <w:rsid w:val="00925CD1"/>
    <w:rsid w:val="009D114B"/>
    <w:rsid w:val="00AE2DEB"/>
    <w:rsid w:val="00DD0891"/>
    <w:rsid w:val="00DD6131"/>
    <w:rsid w:val="00EE66B0"/>
    <w:rsid w:val="00F6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114B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andfiguresTitles">
    <w:name w:val="Tables and figures Titles"/>
    <w:basedOn w:val="Normal"/>
    <w:link w:val="TablesandfiguresTitlesCar"/>
    <w:qFormat/>
    <w:rsid w:val="009D114B"/>
    <w:pPr>
      <w:spacing w:after="140"/>
      <w:jc w:val="both"/>
    </w:pPr>
    <w:rPr>
      <w:rFonts w:ascii="Futura Md BT" w:hAnsi="Futura Md BT"/>
      <w:sz w:val="14"/>
      <w:szCs w:val="14"/>
      <w:lang w:val="en-US"/>
    </w:rPr>
  </w:style>
  <w:style w:type="character" w:customStyle="1" w:styleId="TablesandfiguresTitlesCar">
    <w:name w:val="Tables and figures Titles Car"/>
    <w:basedOn w:val="Fuentedeprrafopredeter"/>
    <w:link w:val="TablesandfiguresTitles"/>
    <w:rsid w:val="009D114B"/>
    <w:rPr>
      <w:rFonts w:ascii="Futura Md BT" w:eastAsia="Times New Roman" w:hAnsi="Futura Md BT" w:cs="Arial"/>
      <w:sz w:val="14"/>
      <w:szCs w:val="14"/>
      <w:lang w:val="en-US" w:eastAsia="es-ES"/>
    </w:rPr>
  </w:style>
  <w:style w:type="paragraph" w:customStyle="1" w:styleId="ChapterTitle">
    <w:name w:val="Chapter Title"/>
    <w:basedOn w:val="Normal"/>
    <w:link w:val="ChapterTitleCar"/>
    <w:qFormat/>
    <w:rsid w:val="0017707B"/>
    <w:pPr>
      <w:spacing w:before="80" w:after="20"/>
      <w:jc w:val="both"/>
    </w:pPr>
    <w:rPr>
      <w:rFonts w:ascii="Futura Md BT" w:hAnsi="Futura Md BT"/>
      <w:lang w:val="en-US"/>
    </w:rPr>
  </w:style>
  <w:style w:type="character" w:customStyle="1" w:styleId="ChapterTitleCar">
    <w:name w:val="Chapter Title Car"/>
    <w:basedOn w:val="Fuentedeprrafopredeter"/>
    <w:link w:val="ChapterTitle"/>
    <w:rsid w:val="0017707B"/>
    <w:rPr>
      <w:rFonts w:ascii="Futura Md BT" w:eastAsia="Times New Roman" w:hAnsi="Futura Md BT" w:cs="Arial"/>
      <w:lang w:val="en-US" w:eastAsia="es-ES"/>
    </w:rPr>
  </w:style>
  <w:style w:type="paragraph" w:styleId="Sinespaciado">
    <w:name w:val="No Spacing"/>
    <w:basedOn w:val="Normal"/>
    <w:link w:val="SinespaciadoCar"/>
    <w:uiPriority w:val="1"/>
    <w:qFormat/>
    <w:rsid w:val="00DD0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ontent">
    <w:name w:val="Content"/>
    <w:basedOn w:val="Normal"/>
    <w:link w:val="ContentCar"/>
    <w:qFormat/>
    <w:rsid w:val="00DD0891"/>
    <w:pPr>
      <w:spacing w:after="140"/>
      <w:jc w:val="both"/>
    </w:pPr>
    <w:rPr>
      <w:rFonts w:ascii="Gill Sans MT" w:hAnsi="Gill Sans MT"/>
      <w:sz w:val="18"/>
      <w:szCs w:val="17"/>
      <w:lang w:val="en-US"/>
    </w:rPr>
  </w:style>
  <w:style w:type="character" w:customStyle="1" w:styleId="ContentCar">
    <w:name w:val="Content Car"/>
    <w:basedOn w:val="Fuentedeprrafopredeter"/>
    <w:link w:val="Content"/>
    <w:rsid w:val="00DD0891"/>
    <w:rPr>
      <w:rFonts w:ascii="Gill Sans MT" w:eastAsia="Times New Roman" w:hAnsi="Gill Sans MT" w:cs="Arial"/>
      <w:sz w:val="18"/>
      <w:szCs w:val="17"/>
      <w:lang w:val="en-U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08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rsid w:val="005349CB"/>
    <w:rPr>
      <w:color w:val="0000FF"/>
      <w:u w:val="single"/>
    </w:rPr>
  </w:style>
  <w:style w:type="paragraph" w:customStyle="1" w:styleId="References">
    <w:name w:val="References"/>
    <w:basedOn w:val="Normal"/>
    <w:link w:val="ReferencesCar"/>
    <w:qFormat/>
    <w:rsid w:val="005349CB"/>
    <w:pPr>
      <w:spacing w:before="60"/>
      <w:ind w:left="119" w:hanging="119"/>
      <w:jc w:val="both"/>
    </w:pPr>
    <w:rPr>
      <w:rFonts w:ascii="Century Gothic" w:hAnsi="Century Gothic"/>
      <w:bCs/>
      <w:sz w:val="15"/>
      <w:szCs w:val="17"/>
      <w:lang w:val="en-GB"/>
    </w:rPr>
  </w:style>
  <w:style w:type="character" w:customStyle="1" w:styleId="ReferencesCar">
    <w:name w:val="References Car"/>
    <w:basedOn w:val="Fuentedeprrafopredeter"/>
    <w:link w:val="References"/>
    <w:rsid w:val="005349CB"/>
    <w:rPr>
      <w:rFonts w:ascii="Century Gothic" w:eastAsia="Times New Roman" w:hAnsi="Century Gothic" w:cs="Arial"/>
      <w:bCs/>
      <w:sz w:val="15"/>
      <w:szCs w:val="17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114B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andfiguresTitles">
    <w:name w:val="Tables and figures Titles"/>
    <w:basedOn w:val="Normal"/>
    <w:link w:val="TablesandfiguresTitlesCar"/>
    <w:qFormat/>
    <w:rsid w:val="009D114B"/>
    <w:pPr>
      <w:spacing w:after="140"/>
      <w:jc w:val="both"/>
    </w:pPr>
    <w:rPr>
      <w:rFonts w:ascii="Futura Md BT" w:hAnsi="Futura Md BT"/>
      <w:sz w:val="14"/>
      <w:szCs w:val="14"/>
      <w:lang w:val="en-US"/>
    </w:rPr>
  </w:style>
  <w:style w:type="character" w:customStyle="1" w:styleId="TablesandfiguresTitlesCar">
    <w:name w:val="Tables and figures Titles Car"/>
    <w:basedOn w:val="Fuentedeprrafopredeter"/>
    <w:link w:val="TablesandfiguresTitles"/>
    <w:rsid w:val="009D114B"/>
    <w:rPr>
      <w:rFonts w:ascii="Futura Md BT" w:eastAsia="Times New Roman" w:hAnsi="Futura Md BT" w:cs="Arial"/>
      <w:sz w:val="14"/>
      <w:szCs w:val="14"/>
      <w:lang w:val="en-US" w:eastAsia="es-ES"/>
    </w:rPr>
  </w:style>
  <w:style w:type="paragraph" w:customStyle="1" w:styleId="ChapterTitle">
    <w:name w:val="Chapter Title"/>
    <w:basedOn w:val="Normal"/>
    <w:link w:val="ChapterTitleCar"/>
    <w:qFormat/>
    <w:rsid w:val="0017707B"/>
    <w:pPr>
      <w:spacing w:before="80" w:after="20"/>
      <w:jc w:val="both"/>
    </w:pPr>
    <w:rPr>
      <w:rFonts w:ascii="Futura Md BT" w:hAnsi="Futura Md BT"/>
      <w:lang w:val="en-US"/>
    </w:rPr>
  </w:style>
  <w:style w:type="character" w:customStyle="1" w:styleId="ChapterTitleCar">
    <w:name w:val="Chapter Title Car"/>
    <w:basedOn w:val="Fuentedeprrafopredeter"/>
    <w:link w:val="ChapterTitle"/>
    <w:rsid w:val="0017707B"/>
    <w:rPr>
      <w:rFonts w:ascii="Futura Md BT" w:eastAsia="Times New Roman" w:hAnsi="Futura Md BT" w:cs="Arial"/>
      <w:lang w:val="en-US" w:eastAsia="es-ES"/>
    </w:rPr>
  </w:style>
  <w:style w:type="paragraph" w:styleId="Sinespaciado">
    <w:name w:val="No Spacing"/>
    <w:basedOn w:val="Normal"/>
    <w:link w:val="SinespaciadoCar"/>
    <w:uiPriority w:val="1"/>
    <w:qFormat/>
    <w:rsid w:val="00DD0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ontent">
    <w:name w:val="Content"/>
    <w:basedOn w:val="Normal"/>
    <w:link w:val="ContentCar"/>
    <w:qFormat/>
    <w:rsid w:val="00DD0891"/>
    <w:pPr>
      <w:spacing w:after="140"/>
      <w:jc w:val="both"/>
    </w:pPr>
    <w:rPr>
      <w:rFonts w:ascii="Gill Sans MT" w:hAnsi="Gill Sans MT"/>
      <w:sz w:val="18"/>
      <w:szCs w:val="17"/>
      <w:lang w:val="en-US"/>
    </w:rPr>
  </w:style>
  <w:style w:type="character" w:customStyle="1" w:styleId="ContentCar">
    <w:name w:val="Content Car"/>
    <w:basedOn w:val="Fuentedeprrafopredeter"/>
    <w:link w:val="Content"/>
    <w:rsid w:val="00DD0891"/>
    <w:rPr>
      <w:rFonts w:ascii="Gill Sans MT" w:eastAsia="Times New Roman" w:hAnsi="Gill Sans MT" w:cs="Arial"/>
      <w:sz w:val="18"/>
      <w:szCs w:val="17"/>
      <w:lang w:val="en-U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08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rsid w:val="005349CB"/>
    <w:rPr>
      <w:color w:val="0000FF"/>
      <w:u w:val="single"/>
    </w:rPr>
  </w:style>
  <w:style w:type="paragraph" w:customStyle="1" w:styleId="References">
    <w:name w:val="References"/>
    <w:basedOn w:val="Normal"/>
    <w:link w:val="ReferencesCar"/>
    <w:qFormat/>
    <w:rsid w:val="005349CB"/>
    <w:pPr>
      <w:spacing w:before="60"/>
      <w:ind w:left="119" w:hanging="119"/>
      <w:jc w:val="both"/>
    </w:pPr>
    <w:rPr>
      <w:rFonts w:ascii="Century Gothic" w:hAnsi="Century Gothic"/>
      <w:bCs/>
      <w:sz w:val="15"/>
      <w:szCs w:val="17"/>
      <w:lang w:val="en-GB"/>
    </w:rPr>
  </w:style>
  <w:style w:type="character" w:customStyle="1" w:styleId="ReferencesCar">
    <w:name w:val="References Car"/>
    <w:basedOn w:val="Fuentedeprrafopredeter"/>
    <w:link w:val="References"/>
    <w:rsid w:val="005349CB"/>
    <w:rPr>
      <w:rFonts w:ascii="Century Gothic" w:eastAsia="Times New Roman" w:hAnsi="Century Gothic" w:cs="Arial"/>
      <w:bCs/>
      <w:sz w:val="15"/>
      <w:szCs w:val="17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12</cp:revision>
  <dcterms:created xsi:type="dcterms:W3CDTF">2016-03-03T19:35:00Z</dcterms:created>
  <dcterms:modified xsi:type="dcterms:W3CDTF">2016-03-05T20:49:00Z</dcterms:modified>
</cp:coreProperties>
</file>