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3B1" w:rsidRDefault="000143B1" w:rsidP="000143B1">
      <w:pPr>
        <w:jc w:val="center"/>
        <w:rPr>
          <w:rFonts w:ascii="Lucida Casual" w:hAnsi="Lucida Casual"/>
          <w:b/>
          <w:sz w:val="28"/>
        </w:rPr>
      </w:pPr>
      <w:r w:rsidRPr="004C4FF5">
        <w:rPr>
          <w:rFonts w:ascii="Lucida Casual" w:hAnsi="Lucida Casual"/>
          <w:b/>
          <w:sz w:val="24"/>
        </w:rPr>
        <w:t>INFORMACIÓN DE AUTORES Y PARES ACADÉMICOS</w:t>
      </w:r>
    </w:p>
    <w:p w:rsidR="000143B1" w:rsidRDefault="000143B1" w:rsidP="000143B1">
      <w:pPr>
        <w:jc w:val="center"/>
        <w:rPr>
          <w:rFonts w:ascii="Lucida Casual" w:hAnsi="Lucida Casual"/>
          <w:b/>
          <w:sz w:val="2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79"/>
        <w:gridCol w:w="5147"/>
      </w:tblGrid>
      <w:tr w:rsidR="000143B1" w:rsidTr="000143B1">
        <w:tc>
          <w:tcPr>
            <w:tcW w:w="9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3B1" w:rsidRDefault="000143B1" w:rsidP="00CB0171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Formación académica</w:t>
            </w:r>
            <w:r w:rsidR="00C171B3">
              <w:rPr>
                <w:rFonts w:ascii="Book Antiqua" w:hAnsi="Book Antiqua"/>
                <w:b/>
                <w:sz w:val="22"/>
              </w:rPr>
              <w:t>:</w:t>
            </w:r>
            <w:r>
              <w:rPr>
                <w:rFonts w:ascii="Book Antiqua" w:hAnsi="Book Antiqua"/>
                <w:b/>
                <w:sz w:val="22"/>
              </w:rPr>
              <w:t xml:space="preserve"> </w:t>
            </w:r>
            <w:r w:rsidR="007E3C80">
              <w:rPr>
                <w:rFonts w:ascii="Book Antiqua" w:hAnsi="Book Antiqua"/>
                <w:b/>
                <w:sz w:val="22"/>
              </w:rPr>
              <w:t xml:space="preserve"> Doctor en Ingeniería, Universidad del Valle</w:t>
            </w:r>
          </w:p>
        </w:tc>
      </w:tr>
      <w:tr w:rsidR="00C171B3" w:rsidTr="00C171B3"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1B3" w:rsidRDefault="00C171B3" w:rsidP="00CB0171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Teléfono:</w:t>
            </w:r>
            <w:r w:rsidR="007E3C80">
              <w:rPr>
                <w:rFonts w:ascii="Book Antiqua" w:hAnsi="Book Antiqua"/>
                <w:b/>
                <w:sz w:val="22"/>
              </w:rPr>
              <w:t xml:space="preserve"> (2)+3212100 ext 2477</w:t>
            </w:r>
          </w:p>
        </w:tc>
        <w:tc>
          <w:tcPr>
            <w:tcW w:w="5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71B3" w:rsidRDefault="00C171B3" w:rsidP="00C171B3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Celular:</w:t>
            </w:r>
            <w:r w:rsidR="007E3C80">
              <w:rPr>
                <w:rFonts w:ascii="Book Antiqua" w:hAnsi="Book Antiqua"/>
                <w:b/>
                <w:sz w:val="22"/>
              </w:rPr>
              <w:t xml:space="preserve"> 3164451949</w:t>
            </w:r>
          </w:p>
        </w:tc>
      </w:tr>
      <w:tr w:rsidR="000143B1" w:rsidTr="000143B1">
        <w:tc>
          <w:tcPr>
            <w:tcW w:w="9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3B1" w:rsidRDefault="000143B1" w:rsidP="00CB0171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Pregrado (título, institución, año)</w:t>
            </w:r>
            <w:r w:rsidR="007E3C80">
              <w:rPr>
                <w:rFonts w:ascii="Book Antiqua" w:hAnsi="Book Antiqua"/>
                <w:b/>
                <w:sz w:val="22"/>
              </w:rPr>
              <w:t>: Ingeniero Electricista, Universidad del Valle</w:t>
            </w:r>
            <w:r w:rsidR="00346B6C">
              <w:rPr>
                <w:rFonts w:ascii="Book Antiqua" w:hAnsi="Book Antiqua"/>
                <w:b/>
                <w:sz w:val="22"/>
              </w:rPr>
              <w:t>, 199</w:t>
            </w:r>
            <w:r w:rsidR="00260135">
              <w:rPr>
                <w:rFonts w:ascii="Book Antiqua" w:hAnsi="Book Antiqua"/>
                <w:b/>
                <w:sz w:val="22"/>
              </w:rPr>
              <w:t>6</w:t>
            </w:r>
          </w:p>
        </w:tc>
      </w:tr>
      <w:tr w:rsidR="000143B1" w:rsidTr="000143B1">
        <w:tc>
          <w:tcPr>
            <w:tcW w:w="9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3B1" w:rsidRDefault="000143B1" w:rsidP="00CB0171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Especialización (título, institución, año)</w:t>
            </w:r>
            <w:r w:rsidR="007E3C80">
              <w:rPr>
                <w:rFonts w:ascii="Book Antiqua" w:hAnsi="Book Antiqua"/>
                <w:b/>
                <w:sz w:val="22"/>
              </w:rPr>
              <w:t xml:space="preserve">: </w:t>
            </w:r>
          </w:p>
        </w:tc>
      </w:tr>
      <w:tr w:rsidR="000143B1" w:rsidTr="000143B1">
        <w:tc>
          <w:tcPr>
            <w:tcW w:w="9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3B1" w:rsidRDefault="000143B1" w:rsidP="00CB0171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Maestría (título, institución, año)</w:t>
            </w:r>
            <w:r w:rsidR="007E3C80">
              <w:rPr>
                <w:rFonts w:ascii="Book Antiqua" w:hAnsi="Book Antiqua"/>
                <w:b/>
                <w:sz w:val="22"/>
              </w:rPr>
              <w:t>:</w:t>
            </w:r>
          </w:p>
        </w:tc>
      </w:tr>
      <w:tr w:rsidR="000143B1" w:rsidTr="000143B1">
        <w:tc>
          <w:tcPr>
            <w:tcW w:w="9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3B1" w:rsidRDefault="000143B1" w:rsidP="007E3C80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Doctorado (título, institución, año)</w:t>
            </w:r>
            <w:r w:rsidR="007E3C80">
              <w:rPr>
                <w:rFonts w:ascii="Book Antiqua" w:hAnsi="Book Antiqua"/>
                <w:b/>
                <w:sz w:val="22"/>
              </w:rPr>
              <w:t xml:space="preserve">: Doctor en Ingeniería, Universidad del Valle, </w:t>
            </w:r>
            <w:r w:rsidR="00346B6C">
              <w:rPr>
                <w:rFonts w:ascii="Book Antiqua" w:hAnsi="Book Antiqua"/>
                <w:b/>
                <w:sz w:val="22"/>
              </w:rPr>
              <w:t>200</w:t>
            </w:r>
            <w:r w:rsidR="00260135">
              <w:rPr>
                <w:rFonts w:ascii="Book Antiqua" w:hAnsi="Book Antiqua"/>
                <w:b/>
                <w:sz w:val="22"/>
              </w:rPr>
              <w:t>7</w:t>
            </w:r>
          </w:p>
        </w:tc>
      </w:tr>
      <w:tr w:rsidR="000143B1" w:rsidTr="000143B1">
        <w:tc>
          <w:tcPr>
            <w:tcW w:w="9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3B1" w:rsidRDefault="000143B1" w:rsidP="00CB0171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Áreas de interés:</w:t>
            </w:r>
          </w:p>
          <w:p w:rsidR="000143B1" w:rsidRDefault="007E3C80" w:rsidP="00CB0171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Diagnóstico de máquinas eléctricas</w:t>
            </w:r>
          </w:p>
          <w:p w:rsidR="000143B1" w:rsidRDefault="000143B1" w:rsidP="00CB0171">
            <w:pPr>
              <w:rPr>
                <w:rFonts w:ascii="Book Antiqua" w:hAnsi="Book Antiqua"/>
                <w:b/>
                <w:sz w:val="22"/>
              </w:rPr>
            </w:pPr>
          </w:p>
        </w:tc>
      </w:tr>
      <w:tr w:rsidR="000143B1" w:rsidRPr="00E8236A" w:rsidTr="000143B1">
        <w:trPr>
          <w:trHeight w:val="1381"/>
        </w:trPr>
        <w:tc>
          <w:tcPr>
            <w:tcW w:w="9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3B1" w:rsidRDefault="000143B1" w:rsidP="00CB0171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Producción intelectual (registrar las referencias bibliográficas de las publicaciones realizadas en revistas arbitradas en los últimos cinco años)</w:t>
            </w:r>
          </w:p>
          <w:p w:rsidR="00926A2D" w:rsidRPr="00260135" w:rsidRDefault="00926A2D" w:rsidP="00CB0171">
            <w:pPr>
              <w:rPr>
                <w:lang w:val="es-ES"/>
              </w:rPr>
            </w:pPr>
          </w:p>
          <w:p w:rsidR="000143B1" w:rsidRDefault="00926A2D" w:rsidP="00CB0171">
            <w:pPr>
              <w:rPr>
                <w:lang w:val="en-US"/>
              </w:rPr>
            </w:pPr>
            <w:r w:rsidRPr="00926A2D">
              <w:rPr>
                <w:lang w:val="en-US"/>
              </w:rPr>
              <w:t xml:space="preserve">"Development of a solution for an overheating problem and reactive power increase in the three generator units of a hydroelectric power plant," </w:t>
            </w:r>
            <w:r w:rsidRPr="00926A2D">
              <w:rPr>
                <w:i/>
                <w:iCs/>
                <w:lang w:val="en-US"/>
              </w:rPr>
              <w:t>Electric Machines and Drives, 2005 IEEE International Conference on</w:t>
            </w:r>
            <w:r w:rsidRPr="00926A2D">
              <w:rPr>
                <w:lang w:val="en-US"/>
              </w:rPr>
              <w:t xml:space="preserve"> , vol., no., pp.48-55, 15-15 May 2005</w:t>
            </w:r>
          </w:p>
          <w:p w:rsidR="00926A2D" w:rsidRDefault="00926A2D" w:rsidP="00CB0171">
            <w:pPr>
              <w:rPr>
                <w:lang w:val="en-US"/>
              </w:rPr>
            </w:pPr>
          </w:p>
          <w:p w:rsidR="00926A2D" w:rsidRPr="00926A2D" w:rsidRDefault="00926A2D" w:rsidP="00CB0171">
            <w:pPr>
              <w:rPr>
                <w:rFonts w:ascii="Book Antiqua" w:hAnsi="Book Antiqua"/>
                <w:b/>
                <w:sz w:val="22"/>
                <w:lang w:val="en-US"/>
              </w:rPr>
            </w:pPr>
            <w:r w:rsidRPr="00926A2D">
              <w:rPr>
                <w:lang w:val="en-US"/>
              </w:rPr>
              <w:t xml:space="preserve">"Research of the overheating in three synchronous generator of 71.9 MVA," </w:t>
            </w:r>
            <w:r w:rsidRPr="00926A2D">
              <w:rPr>
                <w:i/>
                <w:iCs/>
                <w:lang w:val="en-US"/>
              </w:rPr>
              <w:t>Electric Machines and Drives, 2005 IEEE International Conference on</w:t>
            </w:r>
            <w:r w:rsidRPr="00926A2D">
              <w:rPr>
                <w:lang w:val="en-US"/>
              </w:rPr>
              <w:t xml:space="preserve"> , vol., no., pp.86-91, 15-15 May 2005</w:t>
            </w:r>
          </w:p>
        </w:tc>
      </w:tr>
    </w:tbl>
    <w:p w:rsidR="0098704F" w:rsidRPr="00926A2D" w:rsidRDefault="0098704F">
      <w:pPr>
        <w:rPr>
          <w:lang w:val="en-US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79"/>
        <w:gridCol w:w="5147"/>
      </w:tblGrid>
      <w:tr w:rsidR="007E3C80" w:rsidTr="00E16076">
        <w:tc>
          <w:tcPr>
            <w:tcW w:w="9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C80" w:rsidRDefault="007E3C80" w:rsidP="007E3C80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Formación académica:  Ingeniero Electricista, Universidad del Valle, 2009</w:t>
            </w:r>
          </w:p>
        </w:tc>
      </w:tr>
      <w:tr w:rsidR="007E3C80" w:rsidTr="00E16076"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3C80" w:rsidRDefault="007E3C80" w:rsidP="00E16076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Teléfono: (2)+3212100 ext 2477</w:t>
            </w:r>
          </w:p>
        </w:tc>
        <w:tc>
          <w:tcPr>
            <w:tcW w:w="5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3C80" w:rsidRDefault="007E3C80" w:rsidP="007E3C80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Celular: 3158174878</w:t>
            </w:r>
          </w:p>
        </w:tc>
      </w:tr>
      <w:tr w:rsidR="007E3C80" w:rsidTr="00E16076">
        <w:tc>
          <w:tcPr>
            <w:tcW w:w="9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C80" w:rsidRDefault="007E3C80" w:rsidP="00E16076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Pregrado (título, institución, año): Ingeniero Electricista, Universidad del Valle, 2009</w:t>
            </w:r>
          </w:p>
        </w:tc>
      </w:tr>
      <w:tr w:rsidR="007E3C80" w:rsidTr="00E16076">
        <w:tc>
          <w:tcPr>
            <w:tcW w:w="9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C80" w:rsidRDefault="007E3C80" w:rsidP="00E16076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Especialización (título, institución, año): </w:t>
            </w:r>
          </w:p>
        </w:tc>
      </w:tr>
      <w:tr w:rsidR="007E3C80" w:rsidTr="00E16076">
        <w:tc>
          <w:tcPr>
            <w:tcW w:w="9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C80" w:rsidRDefault="007E3C80" w:rsidP="00E16076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Maestría (título, institución, año):</w:t>
            </w:r>
          </w:p>
        </w:tc>
      </w:tr>
      <w:tr w:rsidR="007E3C80" w:rsidTr="00E16076">
        <w:tc>
          <w:tcPr>
            <w:tcW w:w="9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C80" w:rsidRDefault="007E3C80" w:rsidP="007E3C80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Doctorado (título, institución, año): Estudiante de Doctorado, Universidad del Valle, 2011</w:t>
            </w:r>
          </w:p>
        </w:tc>
      </w:tr>
      <w:tr w:rsidR="007E3C80" w:rsidTr="00E16076">
        <w:tc>
          <w:tcPr>
            <w:tcW w:w="9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C80" w:rsidRDefault="007E3C80" w:rsidP="00E16076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Áreas de interés:</w:t>
            </w:r>
          </w:p>
          <w:p w:rsidR="007E3C80" w:rsidRDefault="007E3C80" w:rsidP="00E16076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Diagnóstico de máquinas eléctricas</w:t>
            </w:r>
          </w:p>
          <w:p w:rsidR="007E3C80" w:rsidRDefault="007E3C80" w:rsidP="00E16076">
            <w:pPr>
              <w:rPr>
                <w:rFonts w:ascii="Book Antiqua" w:hAnsi="Book Antiqua"/>
                <w:b/>
                <w:sz w:val="22"/>
              </w:rPr>
            </w:pPr>
          </w:p>
        </w:tc>
      </w:tr>
      <w:tr w:rsidR="007E3C80" w:rsidTr="00E16076">
        <w:trPr>
          <w:trHeight w:val="1381"/>
        </w:trPr>
        <w:tc>
          <w:tcPr>
            <w:tcW w:w="9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C80" w:rsidRDefault="007E3C80" w:rsidP="00E16076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Producción intelectual (registrar las referencias bibliográficas de las publicaciones realizadas en revistas arbitradas en los últimos cinco años)</w:t>
            </w:r>
          </w:p>
          <w:p w:rsidR="007E3C80" w:rsidRDefault="007E3C80" w:rsidP="00E16076">
            <w:pPr>
              <w:rPr>
                <w:rFonts w:ascii="Book Antiqua" w:hAnsi="Book Antiqua"/>
                <w:b/>
                <w:sz w:val="22"/>
              </w:rPr>
            </w:pPr>
          </w:p>
        </w:tc>
      </w:tr>
    </w:tbl>
    <w:p w:rsidR="007E3C80" w:rsidRDefault="007E3C80"/>
    <w:sectPr w:rsidR="007E3C80" w:rsidSect="009870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8DC" w:rsidRDefault="007668DC" w:rsidP="00C171B3">
      <w:r>
        <w:separator/>
      </w:r>
    </w:p>
  </w:endnote>
  <w:endnote w:type="continuationSeparator" w:id="1">
    <w:p w:rsidR="007668DC" w:rsidRDefault="007668DC" w:rsidP="00C171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Casual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8DC" w:rsidRDefault="007668DC" w:rsidP="00C171B3">
      <w:r>
        <w:separator/>
      </w:r>
    </w:p>
  </w:footnote>
  <w:footnote w:type="continuationSeparator" w:id="1">
    <w:p w:rsidR="007668DC" w:rsidRDefault="007668DC" w:rsidP="00C171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66E55"/>
    <w:multiLevelType w:val="hybridMultilevel"/>
    <w:tmpl w:val="6B4A5D76"/>
    <w:lvl w:ilvl="0" w:tplc="A4E2164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C5799C"/>
    <w:multiLevelType w:val="hybridMultilevel"/>
    <w:tmpl w:val="10780D18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43B1"/>
    <w:rsid w:val="000143B1"/>
    <w:rsid w:val="00260135"/>
    <w:rsid w:val="00323B87"/>
    <w:rsid w:val="00346B6C"/>
    <w:rsid w:val="003A3EF5"/>
    <w:rsid w:val="003D39F8"/>
    <w:rsid w:val="0041574D"/>
    <w:rsid w:val="00460688"/>
    <w:rsid w:val="004C4FF5"/>
    <w:rsid w:val="00524946"/>
    <w:rsid w:val="00611DE5"/>
    <w:rsid w:val="00685CF7"/>
    <w:rsid w:val="007668DC"/>
    <w:rsid w:val="007E3C80"/>
    <w:rsid w:val="00926A2D"/>
    <w:rsid w:val="0098704F"/>
    <w:rsid w:val="00A74303"/>
    <w:rsid w:val="00C0473B"/>
    <w:rsid w:val="00C171B3"/>
    <w:rsid w:val="00D43D85"/>
    <w:rsid w:val="00DA1E97"/>
    <w:rsid w:val="00DD01EA"/>
    <w:rsid w:val="00E63500"/>
    <w:rsid w:val="00E8236A"/>
    <w:rsid w:val="00F54A88"/>
    <w:rsid w:val="00FB2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3D8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C171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171B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C171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171B3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255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jinneth.prieto</dc:creator>
  <cp:lastModifiedBy> </cp:lastModifiedBy>
  <cp:revision>12</cp:revision>
  <dcterms:created xsi:type="dcterms:W3CDTF">2010-12-02T14:57:00Z</dcterms:created>
  <dcterms:modified xsi:type="dcterms:W3CDTF">2011-12-12T14:21:00Z</dcterms:modified>
</cp:coreProperties>
</file>