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Ing., Candidato a Magíster en Gerencia de Operaciones, Asistente Graduado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Escuela Internacional de Ciencias Económicas y Administrativas, Universidad de La Sabana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km 7 autopista norte de Bogotá, D.C, Chía (Cundinamarca), Colombia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E-mail: diegortizvar@gmail.com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Ing, </w:t>
      </w:r>
      <w:proofErr w:type="spellStart"/>
      <w:r>
        <w:rPr>
          <w:rFonts w:ascii="Verdana" w:hAnsi="Verdana"/>
          <w:color w:val="000000"/>
          <w:sz w:val="17"/>
          <w:szCs w:val="17"/>
        </w:rPr>
        <w:t>Ph.D.</w:t>
      </w:r>
      <w:proofErr w:type="spellEnd"/>
      <w:r>
        <w:rPr>
          <w:rFonts w:ascii="Verdana" w:hAnsi="Verdana"/>
          <w:color w:val="000000"/>
          <w:sz w:val="17"/>
          <w:szCs w:val="17"/>
        </w:rPr>
        <w:t>, Dr-</w:t>
      </w:r>
      <w:proofErr w:type="spellStart"/>
      <w:r>
        <w:rPr>
          <w:rFonts w:ascii="Verdana" w:hAnsi="Verdana"/>
          <w:color w:val="000000"/>
          <w:sz w:val="17"/>
          <w:szCs w:val="17"/>
        </w:rPr>
        <w:t>Hab.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(Logística e Investigación de Operaciones), Profesor Asociado, Director Maestría en Gerencia de Operaciones, Director grupo de investigación Logística y Negocios Internacionales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Escuela Internacional de Ciencias Económicas y Administrativas, Universidad de La Sabana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km 7 autopista norte de Bogotá, D.C, Chía (Cundinamarca), Colombia</w:t>
      </w:r>
    </w:p>
    <w:p w:rsidR="00651CC0" w:rsidRDefault="00651CC0" w:rsidP="00651CC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E-mail: jairo.montoya@unisabana.edu.co</w:t>
      </w:r>
    </w:p>
    <w:p w:rsidR="00103054" w:rsidRDefault="00103054"/>
    <w:sectPr w:rsidR="00103054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1CC0"/>
    <w:rsid w:val="00103054"/>
    <w:rsid w:val="00256DB9"/>
    <w:rsid w:val="003B0883"/>
    <w:rsid w:val="004A28B9"/>
    <w:rsid w:val="00651CC0"/>
    <w:rsid w:val="00867DC7"/>
    <w:rsid w:val="009548BB"/>
    <w:rsid w:val="00AB326A"/>
    <w:rsid w:val="00B95205"/>
    <w:rsid w:val="00CD3BD5"/>
    <w:rsid w:val="00E131D9"/>
    <w:rsid w:val="00E21926"/>
    <w:rsid w:val="00E84528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RevIng</dc:creator>
  <cp:lastModifiedBy>RevIng</cp:lastModifiedBy>
  <cp:revision>1</cp:revision>
  <dcterms:created xsi:type="dcterms:W3CDTF">2012-12-06T16:02:00Z</dcterms:created>
  <dcterms:modified xsi:type="dcterms:W3CDTF">2012-12-06T16:15:00Z</dcterms:modified>
</cp:coreProperties>
</file>