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77" w:rsidRPr="00C06CFB" w:rsidRDefault="001E7D77" w:rsidP="003938AA">
      <w:pPr>
        <w:jc w:val="both"/>
        <w:rPr>
          <w:rFonts w:ascii="Calibri" w:hAnsi="Calibri" w:cs="Calibri"/>
          <w:szCs w:val="24"/>
        </w:rPr>
      </w:pPr>
      <w:r w:rsidRPr="00C06CFB">
        <w:rPr>
          <w:rFonts w:ascii="Calibri" w:hAnsi="Calibri" w:cs="Calibri"/>
          <w:szCs w:val="24"/>
        </w:rPr>
        <w:t>Bogotá, D.C.,</w:t>
      </w:r>
      <w:r w:rsidR="00EF723F" w:rsidRPr="00C06CFB">
        <w:rPr>
          <w:rFonts w:ascii="Calibri" w:hAnsi="Calibri" w:cs="Calibri"/>
          <w:szCs w:val="24"/>
        </w:rPr>
        <w:t xml:space="preserve"> </w:t>
      </w:r>
      <w:r w:rsidR="004873DF">
        <w:rPr>
          <w:rFonts w:ascii="Calibri" w:hAnsi="Calibri" w:cs="Calibri"/>
          <w:szCs w:val="24"/>
        </w:rPr>
        <w:t>23</w:t>
      </w:r>
      <w:r w:rsidR="00C1673C">
        <w:rPr>
          <w:rFonts w:ascii="Calibri" w:hAnsi="Calibri" w:cs="Calibri"/>
          <w:szCs w:val="24"/>
        </w:rPr>
        <w:t xml:space="preserve"> de agosto </w:t>
      </w:r>
      <w:r w:rsidR="007E649E">
        <w:rPr>
          <w:rFonts w:ascii="Calibri" w:hAnsi="Calibri" w:cs="Calibri"/>
          <w:szCs w:val="24"/>
        </w:rPr>
        <w:t>de 2012</w:t>
      </w:r>
    </w:p>
    <w:p w:rsidR="001E7D77" w:rsidRDefault="006F561B" w:rsidP="003938AA">
      <w:pPr>
        <w:jc w:val="right"/>
        <w:rPr>
          <w:rFonts w:ascii="Calibri" w:hAnsi="Calibri" w:cs="Calibri"/>
          <w:b/>
          <w:szCs w:val="24"/>
        </w:rPr>
      </w:pPr>
      <w:r w:rsidRPr="00C06CFB">
        <w:rPr>
          <w:rFonts w:ascii="Calibri" w:hAnsi="Calibri" w:cs="Calibri"/>
          <w:b/>
          <w:szCs w:val="24"/>
        </w:rPr>
        <w:t>IyU-1</w:t>
      </w:r>
      <w:r w:rsidR="007E649E">
        <w:rPr>
          <w:rFonts w:ascii="Calibri" w:hAnsi="Calibri" w:cs="Calibri"/>
          <w:b/>
          <w:szCs w:val="24"/>
        </w:rPr>
        <w:t>2</w:t>
      </w:r>
      <w:r w:rsidRPr="00C06CFB">
        <w:rPr>
          <w:rFonts w:ascii="Calibri" w:hAnsi="Calibri" w:cs="Calibri"/>
          <w:b/>
          <w:szCs w:val="24"/>
        </w:rPr>
        <w:t>-</w:t>
      </w:r>
      <w:r w:rsidR="00C1673C">
        <w:rPr>
          <w:rFonts w:ascii="Calibri" w:hAnsi="Calibri" w:cs="Calibri"/>
          <w:b/>
          <w:szCs w:val="24"/>
        </w:rPr>
        <w:t>083</w:t>
      </w:r>
      <w:r w:rsidR="004873DF">
        <w:rPr>
          <w:rFonts w:ascii="Calibri" w:hAnsi="Calibri" w:cs="Calibri"/>
          <w:b/>
          <w:szCs w:val="24"/>
        </w:rPr>
        <w:t>-respuesta autores</w:t>
      </w:r>
    </w:p>
    <w:p w:rsidR="00A31820" w:rsidRPr="00C06CFB" w:rsidRDefault="00A31820" w:rsidP="003938AA">
      <w:pPr>
        <w:jc w:val="right"/>
        <w:rPr>
          <w:rFonts w:ascii="Calibri" w:hAnsi="Calibri" w:cs="Calibri"/>
          <w:b/>
          <w:szCs w:val="24"/>
        </w:rPr>
      </w:pPr>
    </w:p>
    <w:p w:rsidR="003938AA" w:rsidRPr="00C06CFB" w:rsidRDefault="003938AA" w:rsidP="00933D71">
      <w:pPr>
        <w:jc w:val="both"/>
        <w:rPr>
          <w:rFonts w:ascii="Calibri" w:hAnsi="Calibri" w:cs="Calibri"/>
          <w:szCs w:val="24"/>
        </w:rPr>
      </w:pPr>
    </w:p>
    <w:p w:rsidR="004873DF" w:rsidRPr="00447E24" w:rsidRDefault="004873DF" w:rsidP="004873DF">
      <w:pPr>
        <w:jc w:val="both"/>
        <w:rPr>
          <w:rFonts w:ascii="Calibri" w:hAnsi="Calibri" w:cs="Calibri"/>
          <w:b/>
          <w:szCs w:val="24"/>
        </w:rPr>
      </w:pPr>
      <w:r w:rsidRPr="00447E24">
        <w:rPr>
          <w:rFonts w:ascii="Calibri" w:hAnsi="Calibri" w:cs="Calibri"/>
          <w:b/>
          <w:szCs w:val="24"/>
        </w:rPr>
        <w:t>Lope Hugo Barrero Solano</w:t>
      </w:r>
    </w:p>
    <w:p w:rsidR="004873DF" w:rsidRPr="00447E24" w:rsidRDefault="004873DF" w:rsidP="004873DF">
      <w:pPr>
        <w:tabs>
          <w:tab w:val="left" w:pos="1108"/>
        </w:tabs>
        <w:jc w:val="both"/>
        <w:rPr>
          <w:rFonts w:ascii="Calibri" w:hAnsi="Calibri" w:cs="Calibri"/>
          <w:szCs w:val="24"/>
        </w:rPr>
      </w:pPr>
      <w:r w:rsidRPr="00447E24">
        <w:rPr>
          <w:rFonts w:ascii="Calibri" w:hAnsi="Calibri" w:cs="Calibri"/>
          <w:szCs w:val="24"/>
        </w:rPr>
        <w:t xml:space="preserve">Editor </w:t>
      </w:r>
      <w:r>
        <w:rPr>
          <w:rFonts w:ascii="Calibri" w:hAnsi="Calibri" w:cs="Calibri"/>
          <w:szCs w:val="24"/>
        </w:rPr>
        <w:tab/>
      </w:r>
    </w:p>
    <w:p w:rsidR="004873DF" w:rsidRPr="00C06CFB" w:rsidRDefault="004873DF" w:rsidP="004873DF">
      <w:pPr>
        <w:jc w:val="both"/>
        <w:rPr>
          <w:rFonts w:ascii="Calibri" w:hAnsi="Calibri" w:cs="Calibri"/>
          <w:szCs w:val="24"/>
        </w:rPr>
      </w:pPr>
      <w:r w:rsidRPr="00C06CFB">
        <w:rPr>
          <w:rFonts w:ascii="Calibri" w:hAnsi="Calibri" w:cs="Calibri"/>
          <w:szCs w:val="24"/>
        </w:rPr>
        <w:t xml:space="preserve">Revista Ingeniería y Universidad </w:t>
      </w:r>
    </w:p>
    <w:p w:rsidR="007E649E" w:rsidRDefault="00C1673C" w:rsidP="00B938C9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  <w:r w:rsidRPr="00C1673C">
        <w:rPr>
          <w:rFonts w:ascii="Calibri" w:hAnsi="Calibri" w:cs="Calibri"/>
          <w:szCs w:val="24"/>
        </w:rPr>
        <w:t>Pontificia Universidad Javeriana</w:t>
      </w:r>
      <w:r w:rsidR="007E649E" w:rsidRPr="007E649E">
        <w:rPr>
          <w:rFonts w:ascii="Calibri" w:hAnsi="Calibri" w:cs="Calibri"/>
          <w:szCs w:val="24"/>
        </w:rPr>
        <w:t xml:space="preserve">  </w:t>
      </w:r>
    </w:p>
    <w:p w:rsidR="00B938C9" w:rsidRPr="00BA6029" w:rsidRDefault="00C1673C" w:rsidP="00B938C9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Bogotá</w:t>
      </w:r>
    </w:p>
    <w:p w:rsidR="005A234E" w:rsidRPr="00C06CFB" w:rsidRDefault="005A234E" w:rsidP="00933D71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</w:p>
    <w:p w:rsidR="006A01F9" w:rsidRDefault="006A01F9" w:rsidP="00933D71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</w:p>
    <w:p w:rsidR="000D707C" w:rsidRPr="00C06CFB" w:rsidRDefault="000D707C" w:rsidP="00933D71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  <w:r w:rsidRPr="00C06CFB">
        <w:rPr>
          <w:rFonts w:ascii="Calibri" w:hAnsi="Calibri" w:cs="Calibri"/>
          <w:szCs w:val="24"/>
        </w:rPr>
        <w:t>Apreciad</w:t>
      </w:r>
      <w:r w:rsidR="004556B7" w:rsidRPr="00C06CFB">
        <w:rPr>
          <w:rFonts w:ascii="Calibri" w:hAnsi="Calibri" w:cs="Calibri"/>
          <w:szCs w:val="24"/>
        </w:rPr>
        <w:t>o</w:t>
      </w:r>
      <w:r w:rsidR="004873DF">
        <w:rPr>
          <w:rFonts w:ascii="Calibri" w:hAnsi="Calibri" w:cs="Calibri"/>
          <w:szCs w:val="24"/>
        </w:rPr>
        <w:t xml:space="preserve"> editor de la revista en mención</w:t>
      </w:r>
      <w:r w:rsidRPr="00C06CFB">
        <w:rPr>
          <w:rFonts w:ascii="Calibri" w:hAnsi="Calibri" w:cs="Calibri"/>
          <w:szCs w:val="24"/>
        </w:rPr>
        <w:t>:</w:t>
      </w:r>
    </w:p>
    <w:p w:rsidR="000D707C" w:rsidRPr="00C06CFB" w:rsidRDefault="000D707C" w:rsidP="00933D71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</w:p>
    <w:p w:rsidR="000D707C" w:rsidRPr="00C06CFB" w:rsidRDefault="004873DF" w:rsidP="00933D71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 acuerdo con la revisión realizada al artículo</w:t>
      </w:r>
      <w:r w:rsidR="00504916" w:rsidRPr="00C06CFB">
        <w:rPr>
          <w:rFonts w:ascii="Calibri" w:hAnsi="Calibri" w:cs="Calibri"/>
          <w:szCs w:val="24"/>
        </w:rPr>
        <w:t xml:space="preserve"> denominado </w:t>
      </w:r>
      <w:r w:rsidR="00C1673C" w:rsidRPr="00C1673C">
        <w:rPr>
          <w:rFonts w:ascii="Calibri" w:hAnsi="Calibri" w:cs="Calibri"/>
          <w:i/>
          <w:szCs w:val="24"/>
        </w:rPr>
        <w:t>Análisis de la alteración del asfalto colombiano en inmersión bajo agua</w:t>
      </w:r>
      <w:r w:rsidR="000D707C" w:rsidRPr="00C06CFB">
        <w:rPr>
          <w:rFonts w:ascii="Calibri" w:hAnsi="Calibri" w:cs="Calibri"/>
          <w:i/>
          <w:szCs w:val="24"/>
          <w:lang w:val="es-MX"/>
        </w:rPr>
        <w:t>,</w:t>
      </w:r>
      <w:r w:rsidR="000D707C" w:rsidRPr="00C06CFB">
        <w:rPr>
          <w:rFonts w:ascii="Calibri" w:hAnsi="Calibri" w:cs="Calibri"/>
          <w:szCs w:val="24"/>
          <w:lang w:val="es-MX"/>
        </w:rPr>
        <w:t xml:space="preserve"> </w:t>
      </w:r>
      <w:r>
        <w:rPr>
          <w:rFonts w:ascii="Calibri" w:hAnsi="Calibri" w:cs="Calibri"/>
          <w:szCs w:val="24"/>
        </w:rPr>
        <w:t>tenemos los siguientes comentarios:</w:t>
      </w:r>
      <w:r w:rsidR="000D707C" w:rsidRPr="00C06CFB">
        <w:rPr>
          <w:rFonts w:ascii="Calibri" w:hAnsi="Calibri" w:cs="Calibri"/>
          <w:szCs w:val="24"/>
        </w:rPr>
        <w:t xml:space="preserve">  </w:t>
      </w:r>
    </w:p>
    <w:p w:rsidR="000D707C" w:rsidRPr="00C06CFB" w:rsidRDefault="000D707C" w:rsidP="00933D71">
      <w:pPr>
        <w:pStyle w:val="ciudadyfecha0"/>
        <w:spacing w:before="0" w:beforeAutospacing="0" w:after="0" w:afterAutospacing="0"/>
        <w:jc w:val="both"/>
        <w:rPr>
          <w:rFonts w:ascii="Calibri" w:hAnsi="Calibri" w:cs="Calibri"/>
        </w:rPr>
      </w:pPr>
    </w:p>
    <w:p w:rsidR="004873DF" w:rsidRPr="004A1BDC" w:rsidRDefault="004873DF" w:rsidP="004873DF">
      <w:pPr>
        <w:pStyle w:val="ciudadyfecha0"/>
        <w:numPr>
          <w:ilvl w:val="0"/>
          <w:numId w:val="21"/>
        </w:numPr>
        <w:jc w:val="both"/>
        <w:rPr>
          <w:rFonts w:ascii="Calibri" w:hAnsi="Calibri" w:cs="Calibri"/>
        </w:rPr>
      </w:pPr>
      <w:r w:rsidRPr="004A1BDC">
        <w:rPr>
          <w:rFonts w:ascii="Calibri" w:hAnsi="Calibri" w:cs="Calibri"/>
          <w:spacing w:val="-3"/>
        </w:rPr>
        <w:t>El resumen responde a la presentación, desarrollo y resultados de la investigación presentada.</w:t>
      </w:r>
    </w:p>
    <w:p w:rsidR="00D40639" w:rsidRPr="004A1BDC" w:rsidRDefault="004873DF" w:rsidP="004873DF">
      <w:pPr>
        <w:pStyle w:val="ciudadyfecha0"/>
        <w:numPr>
          <w:ilvl w:val="0"/>
          <w:numId w:val="21"/>
        </w:numPr>
        <w:jc w:val="both"/>
        <w:rPr>
          <w:rFonts w:ascii="Calibri" w:hAnsi="Calibri" w:cs="Calibri"/>
        </w:rPr>
      </w:pPr>
      <w:r w:rsidRPr="004A1BDC">
        <w:rPr>
          <w:rFonts w:ascii="Calibri" w:hAnsi="Calibri" w:cs="Calibri"/>
          <w:spacing w:val="-3"/>
        </w:rPr>
        <w:t xml:space="preserve">Los resultados que se presentan corresponden a los obtenidos en la investigación con una reproducibilidad representativa estadísticamente.  En este artículo no presentamos  el análisis estadístico, el cual daría para otro artículo con propósitos diferentes.   </w:t>
      </w:r>
    </w:p>
    <w:p w:rsidR="005B03CC" w:rsidRPr="004A1BDC" w:rsidRDefault="004873DF" w:rsidP="005B03CC">
      <w:pPr>
        <w:pStyle w:val="ciudadyfecha0"/>
        <w:numPr>
          <w:ilvl w:val="0"/>
          <w:numId w:val="21"/>
        </w:numPr>
        <w:jc w:val="both"/>
        <w:rPr>
          <w:rFonts w:ascii="Calibri" w:hAnsi="Calibri" w:cs="Calibri"/>
        </w:rPr>
      </w:pPr>
      <w:r w:rsidRPr="004A1BDC">
        <w:rPr>
          <w:rFonts w:ascii="Calibri" w:hAnsi="Calibri" w:cs="Calibri"/>
          <w:spacing w:val="-3"/>
        </w:rPr>
        <w:t xml:space="preserve">Se acepta </w:t>
      </w:r>
      <w:r w:rsidR="001019BC">
        <w:rPr>
          <w:rFonts w:ascii="Calibri" w:hAnsi="Calibri" w:cs="Calibri"/>
          <w:spacing w:val="-3"/>
        </w:rPr>
        <w:t>la sugerencia acerca d</w:t>
      </w:r>
      <w:r w:rsidRPr="004A1BDC">
        <w:rPr>
          <w:rFonts w:ascii="Calibri" w:hAnsi="Calibri" w:cs="Calibri"/>
          <w:spacing w:val="-3"/>
        </w:rPr>
        <w:t>el aumento del tamaño de las gráficas para realizar una mejor lectura de los valores.</w:t>
      </w:r>
    </w:p>
    <w:p w:rsidR="0089392D" w:rsidRPr="004A1BDC" w:rsidRDefault="0089392D" w:rsidP="004873DF">
      <w:pPr>
        <w:pStyle w:val="ciudadyfecha0"/>
        <w:numPr>
          <w:ilvl w:val="0"/>
          <w:numId w:val="21"/>
        </w:numPr>
        <w:jc w:val="both"/>
        <w:rPr>
          <w:rFonts w:ascii="Calibri" w:hAnsi="Calibri" w:cs="Calibri"/>
          <w:spacing w:val="-3"/>
        </w:rPr>
      </w:pPr>
      <w:r w:rsidRPr="004A1BDC">
        <w:rPr>
          <w:rFonts w:ascii="Calibri" w:hAnsi="Calibri" w:cs="Calibri"/>
          <w:spacing w:val="-3"/>
        </w:rPr>
        <w:t xml:space="preserve">El módulo complejo ya involucra la parte real y compleja.  Está normalizado y </w:t>
      </w:r>
      <w:r w:rsidR="004873DF" w:rsidRPr="004A1BDC">
        <w:rPr>
          <w:rFonts w:ascii="Calibri" w:hAnsi="Calibri" w:cs="Calibri"/>
          <w:spacing w:val="-3"/>
        </w:rPr>
        <w:t xml:space="preserve">por lo tanto </w:t>
      </w:r>
      <w:r w:rsidRPr="004A1BDC">
        <w:rPr>
          <w:rFonts w:ascii="Calibri" w:hAnsi="Calibri" w:cs="Calibri"/>
          <w:spacing w:val="-3"/>
        </w:rPr>
        <w:t>la representación gráfica es la presentada en el artículo.</w:t>
      </w:r>
    </w:p>
    <w:p w:rsidR="004873DF" w:rsidRPr="004A1BDC" w:rsidRDefault="004873DF" w:rsidP="004873DF">
      <w:pPr>
        <w:pStyle w:val="ciudadyfecha0"/>
        <w:numPr>
          <w:ilvl w:val="0"/>
          <w:numId w:val="21"/>
        </w:numPr>
        <w:jc w:val="both"/>
        <w:rPr>
          <w:rFonts w:ascii="Calibri" w:hAnsi="Calibri" w:cs="Calibri"/>
          <w:spacing w:val="-3"/>
        </w:rPr>
      </w:pPr>
      <w:r w:rsidRPr="004A1BDC">
        <w:rPr>
          <w:rFonts w:ascii="Calibri" w:hAnsi="Calibri" w:cs="Calibri"/>
          <w:spacing w:val="-3"/>
        </w:rPr>
        <w:t>El mayor valor agregado de este artículo a la ingeniera de pavimentos es justamente la interpretación química razón por la cual es un poco más detallada que en los análisis mecánicos convencionales.  Este es un trabajo interdisciplar entre química e Ingeniería civil.</w:t>
      </w:r>
    </w:p>
    <w:p w:rsidR="00F00581" w:rsidRPr="004A1BDC" w:rsidRDefault="00F00581" w:rsidP="004873DF">
      <w:pPr>
        <w:pStyle w:val="ciudadyfecha0"/>
        <w:numPr>
          <w:ilvl w:val="0"/>
          <w:numId w:val="21"/>
        </w:numPr>
        <w:jc w:val="both"/>
        <w:rPr>
          <w:rFonts w:ascii="Calibri" w:hAnsi="Calibri" w:cs="Calibri"/>
          <w:spacing w:val="-3"/>
        </w:rPr>
      </w:pPr>
      <w:r w:rsidRPr="004A1BDC">
        <w:rPr>
          <w:rFonts w:ascii="Calibri" w:hAnsi="Calibri" w:cs="Calibri"/>
          <w:spacing w:val="-3"/>
        </w:rPr>
        <w:t>Respecto a la observación</w:t>
      </w:r>
      <w:r w:rsidR="001019BC">
        <w:rPr>
          <w:rFonts w:ascii="Calibri" w:hAnsi="Calibri" w:cs="Calibri"/>
          <w:spacing w:val="-3"/>
        </w:rPr>
        <w:t xml:space="preserve"> realizada por los evaluadores</w:t>
      </w:r>
      <w:r w:rsidRPr="004A1BDC">
        <w:rPr>
          <w:rFonts w:ascii="Calibri" w:hAnsi="Calibri" w:cs="Calibri"/>
          <w:spacing w:val="-3"/>
        </w:rPr>
        <w:t>:</w:t>
      </w:r>
    </w:p>
    <w:p w:rsidR="005052CF" w:rsidRDefault="00650F92" w:rsidP="005052CF">
      <w:pPr>
        <w:pStyle w:val="ciudadyfecha0"/>
        <w:numPr>
          <w:ilvl w:val="0"/>
          <w:numId w:val="20"/>
        </w:numPr>
        <w:jc w:val="both"/>
        <w:rPr>
          <w:rFonts w:ascii="Calibri" w:hAnsi="Calibri" w:cs="Calibri"/>
        </w:rPr>
      </w:pPr>
      <w:r w:rsidRPr="00650F92">
        <w:rPr>
          <w:rFonts w:ascii="Calibri" w:hAnsi="Calibri" w:cs="Calibri"/>
        </w:rPr>
        <w:t>"El primero refleja una disminución en la resistencia a la deformación, mientras el segundo refleja un decrecimiento en la elasticidad o habilidad de almacenar energía. Esta variación es dependiente de la composición de los asfaltos."</w:t>
      </w:r>
      <w:r w:rsidR="005052CF" w:rsidRPr="005052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 cuanto </w:t>
      </w:r>
      <w:r w:rsidR="005052CF" w:rsidRPr="005052CF">
        <w:rPr>
          <w:rFonts w:ascii="Calibri" w:hAnsi="Calibri" w:cs="Calibri"/>
        </w:rPr>
        <w:t xml:space="preserve">restricción en el concepto de la resistencia a la deformación. </w:t>
      </w:r>
      <w:r w:rsidRPr="00650F92">
        <w:rPr>
          <w:rFonts w:ascii="Calibri" w:hAnsi="Calibri" w:cs="Calibri"/>
        </w:rPr>
        <w:t>La prestación de elasticidad es la combinación de la reducción del ángulo de fase y la disminución de módulo real.</w:t>
      </w:r>
      <w:r w:rsidR="005052CF" w:rsidRPr="005052CF">
        <w:rPr>
          <w:rFonts w:ascii="Calibri" w:hAnsi="Calibri" w:cs="Calibri"/>
        </w:rPr>
        <w:t xml:space="preserve"> Por lo tanto, esta declaración no se ajusta.</w:t>
      </w:r>
    </w:p>
    <w:p w:rsidR="00F00581" w:rsidRDefault="00F00581" w:rsidP="00F00581">
      <w:pPr>
        <w:pStyle w:val="ciudadyfecha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Se </w:t>
      </w:r>
      <w:r w:rsidR="004A1BDC">
        <w:rPr>
          <w:rFonts w:ascii="Calibri" w:hAnsi="Calibri" w:cs="Calibri"/>
        </w:rPr>
        <w:t>realiza</w:t>
      </w:r>
      <w:r>
        <w:rPr>
          <w:rFonts w:ascii="Calibri" w:hAnsi="Calibri" w:cs="Calibri"/>
        </w:rPr>
        <w:t xml:space="preserve"> la siguiente modificación: </w:t>
      </w:r>
    </w:p>
    <w:p w:rsidR="00F00581" w:rsidRPr="004A1BDC" w:rsidRDefault="00F00581" w:rsidP="00F00581">
      <w:pPr>
        <w:pStyle w:val="ciudadyfecha0"/>
        <w:ind w:left="284"/>
        <w:jc w:val="both"/>
        <w:rPr>
          <w:rFonts w:ascii="Calibri" w:hAnsi="Calibri" w:cs="Calibri"/>
          <w:spacing w:val="-3"/>
        </w:rPr>
      </w:pPr>
      <w:proofErr w:type="gramStart"/>
      <w:r w:rsidRPr="004A1BDC">
        <w:rPr>
          <w:rFonts w:ascii="Calibri" w:hAnsi="Calibri" w:cs="Calibri"/>
          <w:spacing w:val="-3"/>
        </w:rPr>
        <w:t>“ Se</w:t>
      </w:r>
      <w:proofErr w:type="gramEnd"/>
      <w:r w:rsidRPr="004A1BDC">
        <w:rPr>
          <w:rFonts w:ascii="Calibri" w:hAnsi="Calibri" w:cs="Calibri"/>
          <w:spacing w:val="-3"/>
        </w:rPr>
        <w:t xml:space="preserve"> observa en la </w:t>
      </w:r>
      <w:fldSimple w:instr=" REF _Ref311016990 \h  \* MERGEFORMAT ">
        <w:r w:rsidRPr="004A1BDC">
          <w:rPr>
            <w:rFonts w:ascii="Calibri" w:hAnsi="Calibri" w:cs="Calibri"/>
            <w:spacing w:val="-3"/>
          </w:rPr>
          <w:t>Figura 12</w:t>
        </w:r>
      </w:fldSimple>
      <w:r w:rsidRPr="004A1BDC">
        <w:rPr>
          <w:rFonts w:ascii="Calibri" w:hAnsi="Calibri" w:cs="Calibri"/>
          <w:spacing w:val="-3"/>
        </w:rPr>
        <w:t xml:space="preserve">, que cuándo la temperatura aumenta,  G* decrece en tanto que s δ se incrementa. Esto indica que existe mayor susceptibilidad a la deformación </w:t>
      </w:r>
      <w:r w:rsidR="00804B9C" w:rsidRPr="004A1BDC">
        <w:rPr>
          <w:rFonts w:ascii="Calibri" w:hAnsi="Calibri" w:cs="Calibri"/>
          <w:spacing w:val="-3"/>
        </w:rPr>
        <w:t>plástica.”</w:t>
      </w:r>
    </w:p>
    <w:p w:rsidR="00133457" w:rsidRPr="00C06CFB" w:rsidRDefault="00133457" w:rsidP="00133457">
      <w:pPr>
        <w:tabs>
          <w:tab w:val="left" w:pos="360"/>
        </w:tabs>
        <w:ind w:left="360"/>
        <w:jc w:val="both"/>
        <w:rPr>
          <w:rFonts w:ascii="Calibri" w:hAnsi="Calibri" w:cs="Calibri"/>
          <w:szCs w:val="24"/>
        </w:rPr>
      </w:pPr>
    </w:p>
    <w:p w:rsidR="00865769" w:rsidRPr="00C06CFB" w:rsidRDefault="00865769" w:rsidP="00133457">
      <w:pPr>
        <w:tabs>
          <w:tab w:val="left" w:pos="360"/>
        </w:tabs>
        <w:ind w:left="360"/>
        <w:jc w:val="both"/>
        <w:rPr>
          <w:rFonts w:ascii="Calibri" w:hAnsi="Calibri" w:cs="Calibri"/>
          <w:szCs w:val="24"/>
        </w:rPr>
      </w:pPr>
    </w:p>
    <w:p w:rsidR="00501D3D" w:rsidRDefault="001E7D77" w:rsidP="00501D3D">
      <w:pPr>
        <w:pStyle w:val="bodytext21"/>
        <w:spacing w:before="0" w:beforeAutospacing="0" w:after="0" w:afterAutospacing="0"/>
        <w:jc w:val="both"/>
        <w:rPr>
          <w:rFonts w:ascii="Calibri" w:hAnsi="Calibri" w:cs="Calibri"/>
        </w:rPr>
      </w:pPr>
      <w:r w:rsidRPr="00C06CFB">
        <w:rPr>
          <w:rFonts w:ascii="Calibri" w:hAnsi="Calibri" w:cs="Calibri"/>
        </w:rPr>
        <w:t>Cordialmente,</w:t>
      </w:r>
    </w:p>
    <w:p w:rsidR="00804B9C" w:rsidRDefault="00804B9C" w:rsidP="00501D3D">
      <w:pPr>
        <w:pStyle w:val="bodytext21"/>
        <w:spacing w:before="0" w:beforeAutospacing="0" w:after="0" w:afterAutospacing="0"/>
        <w:jc w:val="both"/>
        <w:rPr>
          <w:rFonts w:ascii="Calibri" w:hAnsi="Calibri" w:cs="Calibri"/>
        </w:rPr>
      </w:pPr>
    </w:p>
    <w:p w:rsidR="00804B9C" w:rsidRDefault="00804B9C" w:rsidP="00804B9C">
      <w:pPr>
        <w:pStyle w:val="Textoindependiente2"/>
        <w:spacing w:after="0" w:line="240" w:lineRule="auto"/>
        <w:jc w:val="both"/>
        <w:rPr>
          <w:rFonts w:ascii="Calibri" w:hAnsi="Calibri" w:cs="Calibri"/>
          <w:b/>
          <w:szCs w:val="24"/>
        </w:rPr>
      </w:pPr>
      <w:r w:rsidRPr="00C1673C">
        <w:rPr>
          <w:rFonts w:ascii="Calibri" w:hAnsi="Calibri" w:cs="Calibri"/>
          <w:b/>
          <w:szCs w:val="24"/>
        </w:rPr>
        <w:t xml:space="preserve">Olga Luz </w:t>
      </w:r>
      <w:proofErr w:type="spellStart"/>
      <w:r w:rsidRPr="00C1673C">
        <w:rPr>
          <w:rFonts w:ascii="Calibri" w:hAnsi="Calibri" w:cs="Calibri"/>
          <w:b/>
          <w:szCs w:val="24"/>
        </w:rPr>
        <w:t>Atencia</w:t>
      </w:r>
      <w:proofErr w:type="spellEnd"/>
    </w:p>
    <w:p w:rsidR="00804B9C" w:rsidRDefault="00804B9C" w:rsidP="00804B9C">
      <w:pPr>
        <w:pStyle w:val="Textoindependiente2"/>
        <w:spacing w:after="0" w:line="240" w:lineRule="auto"/>
        <w:jc w:val="both"/>
        <w:rPr>
          <w:rFonts w:ascii="Calibri" w:hAnsi="Calibri" w:cs="Calibri"/>
          <w:b/>
          <w:szCs w:val="24"/>
        </w:rPr>
      </w:pPr>
      <w:r w:rsidRPr="00C1673C">
        <w:rPr>
          <w:rFonts w:ascii="Calibri" w:hAnsi="Calibri" w:cs="Calibri"/>
          <w:b/>
          <w:szCs w:val="24"/>
        </w:rPr>
        <w:t xml:space="preserve">Ana </w:t>
      </w:r>
      <w:proofErr w:type="spellStart"/>
      <w:r w:rsidRPr="00C1673C">
        <w:rPr>
          <w:rFonts w:ascii="Calibri" w:hAnsi="Calibri" w:cs="Calibri"/>
          <w:b/>
          <w:szCs w:val="24"/>
        </w:rPr>
        <w:t>Sofia</w:t>
      </w:r>
      <w:proofErr w:type="spellEnd"/>
      <w:r w:rsidRPr="00C1673C">
        <w:rPr>
          <w:rFonts w:ascii="Calibri" w:hAnsi="Calibri" w:cs="Calibri"/>
          <w:b/>
          <w:szCs w:val="24"/>
        </w:rPr>
        <w:t xml:space="preserve"> Figueroa</w:t>
      </w:r>
    </w:p>
    <w:p w:rsidR="00804B9C" w:rsidRDefault="00804B9C" w:rsidP="00804B9C">
      <w:pPr>
        <w:pStyle w:val="Textoindependiente2"/>
        <w:spacing w:after="0" w:line="240" w:lineRule="auto"/>
        <w:jc w:val="both"/>
        <w:rPr>
          <w:rFonts w:ascii="Calibri" w:hAnsi="Calibri" w:cs="Calibri"/>
          <w:b/>
          <w:szCs w:val="24"/>
        </w:rPr>
      </w:pPr>
      <w:r w:rsidRPr="00C1673C">
        <w:rPr>
          <w:rFonts w:ascii="Calibri" w:hAnsi="Calibri" w:cs="Calibri"/>
          <w:b/>
          <w:szCs w:val="24"/>
        </w:rPr>
        <w:t>Wilmar Darío Fernández Gómez</w:t>
      </w:r>
    </w:p>
    <w:p w:rsidR="00804B9C" w:rsidRDefault="00804B9C" w:rsidP="00804B9C">
      <w:pPr>
        <w:pStyle w:val="Textoindependiente2"/>
        <w:spacing w:after="0" w:line="240" w:lineRule="auto"/>
        <w:jc w:val="both"/>
        <w:rPr>
          <w:rFonts w:ascii="Calibri" w:hAnsi="Calibri" w:cs="Calibri"/>
          <w:b/>
          <w:szCs w:val="24"/>
        </w:rPr>
      </w:pPr>
      <w:r w:rsidRPr="00C1673C">
        <w:rPr>
          <w:rFonts w:ascii="Calibri" w:hAnsi="Calibri" w:cs="Calibri"/>
          <w:b/>
          <w:szCs w:val="24"/>
        </w:rPr>
        <w:t>Carlos Enrique Daza Velásquez</w:t>
      </w:r>
    </w:p>
    <w:p w:rsidR="00804B9C" w:rsidRDefault="00804B9C" w:rsidP="00804B9C">
      <w:pPr>
        <w:pStyle w:val="Textoindependiente2"/>
        <w:spacing w:after="0" w:line="240" w:lineRule="auto"/>
        <w:jc w:val="both"/>
        <w:rPr>
          <w:rFonts w:ascii="Calibri" w:hAnsi="Calibri" w:cs="Calibri"/>
          <w:b/>
          <w:szCs w:val="24"/>
        </w:rPr>
      </w:pPr>
      <w:r w:rsidRPr="00C1673C">
        <w:rPr>
          <w:rFonts w:ascii="Calibri" w:hAnsi="Calibri" w:cs="Calibri"/>
          <w:b/>
          <w:szCs w:val="24"/>
        </w:rPr>
        <w:t>Fredy Alberto Reyes Lizcano</w:t>
      </w:r>
    </w:p>
    <w:p w:rsidR="00804B9C" w:rsidRDefault="00804B9C" w:rsidP="00804B9C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  <w:r w:rsidRPr="00C1673C">
        <w:rPr>
          <w:rFonts w:ascii="Calibri" w:hAnsi="Calibri" w:cs="Calibri"/>
          <w:szCs w:val="24"/>
        </w:rPr>
        <w:t>Pontificia Universidad Javeriana</w:t>
      </w:r>
      <w:r w:rsidRPr="007E649E">
        <w:rPr>
          <w:rFonts w:ascii="Calibri" w:hAnsi="Calibri" w:cs="Calibri"/>
          <w:szCs w:val="24"/>
        </w:rPr>
        <w:t xml:space="preserve">  </w:t>
      </w:r>
    </w:p>
    <w:p w:rsidR="00804B9C" w:rsidRPr="00BA6029" w:rsidRDefault="00804B9C" w:rsidP="00804B9C">
      <w:pPr>
        <w:pStyle w:val="Textoindependiente2"/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Bogotá</w:t>
      </w:r>
    </w:p>
    <w:p w:rsidR="00804B9C" w:rsidRDefault="00804B9C" w:rsidP="00501D3D">
      <w:pPr>
        <w:pStyle w:val="bodytext21"/>
        <w:spacing w:before="0" w:beforeAutospacing="0" w:after="0" w:afterAutospacing="0"/>
        <w:jc w:val="both"/>
        <w:rPr>
          <w:rFonts w:ascii="Calibri" w:hAnsi="Calibri" w:cs="Calibri"/>
        </w:rPr>
      </w:pPr>
    </w:p>
    <w:p w:rsidR="00450C22" w:rsidRPr="00C06CFB" w:rsidRDefault="00804B9C" w:rsidP="00D40639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Autores,</w:t>
      </w:r>
    </w:p>
    <w:sectPr w:rsidR="00450C22" w:rsidRPr="00C06CFB" w:rsidSect="008E6443">
      <w:headerReference w:type="default" r:id="rId7"/>
      <w:footerReference w:type="default" r:id="rId8"/>
      <w:pgSz w:w="12240" w:h="15840" w:code="1"/>
      <w:pgMar w:top="1701" w:right="1418" w:bottom="1418" w:left="1678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C2E" w:rsidRDefault="00436C2E">
      <w:r>
        <w:separator/>
      </w:r>
    </w:p>
  </w:endnote>
  <w:endnote w:type="continuationSeparator" w:id="0">
    <w:p w:rsidR="00436C2E" w:rsidRDefault="0043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E8" w:rsidRPr="00C958E4" w:rsidRDefault="000C17E8" w:rsidP="00D90125">
    <w:pPr>
      <w:pStyle w:val="Piedepgina"/>
      <w:pBdr>
        <w:top w:val="single" w:sz="6" w:space="1" w:color="auto"/>
      </w:pBdr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 xml:space="preserve">Calle 40 # 5-40 Edificio José Gabriel Maldonado, S.J. Piso </w:t>
    </w:r>
    <w:r>
      <w:rPr>
        <w:rFonts w:ascii="Candara" w:hAnsi="Candara"/>
        <w:sz w:val="22"/>
      </w:rPr>
      <w:t>2</w:t>
    </w:r>
    <w:r w:rsidRPr="00C958E4">
      <w:rPr>
        <w:rFonts w:ascii="Candara" w:hAnsi="Candara"/>
        <w:sz w:val="22"/>
      </w:rPr>
      <w:t xml:space="preserve"> Teléfonos 3 20 83 20 ext. 5346</w:t>
    </w:r>
  </w:p>
  <w:p w:rsidR="000C17E8" w:rsidRDefault="000C17E8" w:rsidP="00D90125">
    <w:pPr>
      <w:pStyle w:val="Piedepgina"/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>Fax 3 20 81 55 / 2 88 79 69 - visite nuestro homepage:</w:t>
    </w:r>
  </w:p>
  <w:p w:rsidR="000C17E8" w:rsidRPr="00D90125" w:rsidRDefault="000C17E8" w:rsidP="00D90125">
    <w:pPr>
      <w:pStyle w:val="Piedepgina"/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 xml:space="preserve"> </w:t>
    </w:r>
    <w:r w:rsidRPr="002A03CD">
      <w:rPr>
        <w:rFonts w:ascii="Candara" w:hAnsi="Candara"/>
        <w:sz w:val="22"/>
      </w:rPr>
      <w:t>http://ingenieriayuniversidad.javeriana.edu.co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C2E" w:rsidRDefault="00436C2E">
      <w:r>
        <w:separator/>
      </w:r>
    </w:p>
  </w:footnote>
  <w:footnote w:type="continuationSeparator" w:id="0">
    <w:p w:rsidR="00436C2E" w:rsidRDefault="00436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E8" w:rsidRDefault="008076C3">
    <w:pPr>
      <w:pStyle w:val="Encabezado"/>
    </w:pPr>
    <w:r w:rsidRPr="008076C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.5pt;margin-top:-13.4pt;width:81.65pt;height:74.65pt;z-index:251658240" o:allowincell="f" fillcolor="window">
          <v:imagedata r:id="rId1" o:title=""/>
          <w10:wrap type="topAndBottom"/>
        </v:shape>
        <o:OLEObject Type="Embed" ProgID="Word.Picture.8" ShapeID="_x0000_s2050" DrawAspect="Content" ObjectID="_1407311104" r:id="rId2"/>
      </w:pict>
    </w:r>
    <w:r>
      <w:rPr>
        <w:noProof/>
        <w:lang w:val="es-CO" w:eastAsia="es-CO"/>
      </w:rPr>
      <w:pict>
        <v:rect id="Rectangle 1" o:spid="_x0000_s2051" style="position:absolute;margin-left:92.9pt;margin-top:9.6pt;width:302.45pt;height:4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UHHgIAAE4EAAAOAAAAZHJzL2Uyb0RvYy54bWysVNuO0zAQfUfiHyy/0zRdypao6WrVpQhp&#10;gRULH+A4TmLhG2O3Sfn6HTtp6cILQuTB8tjj4zPnjLO+GbQiBwFeWlPSfDanRBhua2nakn77unu1&#10;osQHZmqmrBElPQpPbzYvX6x7V4iF7ayqBRAEMb7oXUm7EFyRZZ53QjM/s04Y3GwsaBYwhDargfWI&#10;rlW2mM/fZL2F2oHlwntcvRs36SbhN43g4XPTeBGIKilyC2mENFZxzDZrVrTAXCf5RIP9AwvNpMFL&#10;z1B3LDCyB/kHlJYcrLdNmHGrM9s0kotUA1aTz3+r5rFjTqRaUBzvzjL5/wfLPx0egMgavaPEMI0W&#10;fUHRmGmVIHmUp3e+wKxH9wCxQO/uLf/uibHbDrPELYDtO8FqJJXys2cHYuDxKKn6j7ZGdLYPNik1&#10;NKAjIGpAhmTI8WyIGALhuHi1ep3n+ZISjnvLxdXqehkpZaw4nXbgw3thNYmTkgJyT+jscO/DmHpK&#10;SeytkvVOKpUCaKutAnJg2By79E3o/jJNGdKX9O1ysUzIz/b830FoGbDLldQlXc3jN/ZdlO2dqVMP&#10;BibVOMfqlMEiT9KNFoShGiafJlMqWx9RWLBjU+MjxEln4SclPTZ0Sf2PPQNBifpgojmLa7yXhMsA&#10;LoPqMmCGI1RJAyXjdBvGV7N3INsOb8qTGsbeoqGNTFpHxiOriT42bXJremDxVVzGKevXb2DzBAAA&#10;//8DAFBLAwQUAAYACAAAACEAV7sSueAAAAAKAQAADwAAAGRycy9kb3ducmV2LnhtbEyPQU/DMAyF&#10;70j8h8hI3FiyCehWmk4TggNCgtEhTbtljWkLiVM12Vb+PeYENz/76fl7xXL0ThxxiF0gDdOJAoFU&#10;B9tRo+F983g1BxGTIWtcINTwjRGW5flZYXIbTvSGxyo1gkMo5kZDm1KfSxnrFr2Jk9Aj8e0jDN4k&#10;lkMj7WBOHO6dnCl1K73piD+0psf7Fuuv6uA1PDi12lTuZefk9fb1OXtap89xrfXlxbi6A5FwTH9m&#10;+MVndCiZaR8OZKNwrOc3jJ54WMxAsCFbqAzEnhdqmoEsC/m/QvkDAAD//wMAUEsBAi0AFAAGAAgA&#10;AAAhALaDOJL+AAAA4QEAABMAAAAAAAAAAAAAAAAAAAAAAFtDb250ZW50X1R5cGVzXS54bWxQSwEC&#10;LQAUAAYACAAAACEAOP0h/9YAAACUAQAACwAAAAAAAAAAAAAAAAAvAQAAX3JlbHMvLnJlbHNQSwEC&#10;LQAUAAYACAAAACEAFw+lBx4CAABOBAAADgAAAAAAAAAAAAAAAAAuAgAAZHJzL2Uyb0RvYy54bWxQ&#10;SwECLQAUAAYACAAAACEAV7sSueAAAAAKAQAADwAAAAAAAAAAAAAAAAB4BAAAZHJzL2Rvd25yZXYu&#10;eG1sUEsFBgAAAAAEAAQA8wAAAIUFAAAAAA==&#10;" o:allowincell="f" strokecolor="white">
          <v:textbox inset="1pt,1pt,1pt,1pt">
            <w:txbxContent>
              <w:p w:rsidR="000C17E8" w:rsidRDefault="000C17E8">
                <w:pPr>
                  <w:jc w:val="center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PONTIFICIA UNIVERSIDAD JAVERIANA</w:t>
                </w:r>
              </w:p>
              <w:p w:rsidR="000C17E8" w:rsidRDefault="000C17E8">
                <w:pPr>
                  <w:jc w:val="center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6"/>
                  </w:rPr>
                  <w:t>FACULTAD DE INGENIERIA</w:t>
                </w:r>
              </w:p>
            </w:txbxContent>
          </v:textbox>
        </v:rect>
      </w:pict>
    </w:r>
  </w:p>
  <w:p w:rsidR="000C17E8" w:rsidRDefault="000C17E8">
    <w:pPr>
      <w:pStyle w:val="Encabezado"/>
    </w:pPr>
  </w:p>
  <w:p w:rsidR="000C17E8" w:rsidRDefault="000C17E8">
    <w:pPr>
      <w:pStyle w:val="Encabezado"/>
    </w:pPr>
  </w:p>
  <w:p w:rsidR="000C17E8" w:rsidRDefault="000C17E8">
    <w:pPr>
      <w:pStyle w:val="Encabezado"/>
    </w:pPr>
  </w:p>
  <w:p w:rsidR="000C17E8" w:rsidRDefault="000C17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A60"/>
    <w:multiLevelType w:val="hybridMultilevel"/>
    <w:tmpl w:val="4F143764"/>
    <w:lvl w:ilvl="0" w:tplc="2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A4A19"/>
    <w:multiLevelType w:val="hybridMultilevel"/>
    <w:tmpl w:val="DAEE62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72A16"/>
    <w:multiLevelType w:val="hybridMultilevel"/>
    <w:tmpl w:val="AAC6148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E0878"/>
    <w:multiLevelType w:val="hybridMultilevel"/>
    <w:tmpl w:val="CD48E6AC"/>
    <w:lvl w:ilvl="0" w:tplc="2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0D0BE9"/>
    <w:multiLevelType w:val="hybridMultilevel"/>
    <w:tmpl w:val="51EAD4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40A4F"/>
    <w:multiLevelType w:val="hybridMultilevel"/>
    <w:tmpl w:val="927034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202C3"/>
    <w:multiLevelType w:val="hybridMultilevel"/>
    <w:tmpl w:val="9182D4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705DDF"/>
    <w:multiLevelType w:val="hybridMultilevel"/>
    <w:tmpl w:val="0038B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F237F2"/>
    <w:multiLevelType w:val="hybridMultilevel"/>
    <w:tmpl w:val="F8BE41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64637A"/>
    <w:multiLevelType w:val="hybridMultilevel"/>
    <w:tmpl w:val="2BA263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CE0F90"/>
    <w:multiLevelType w:val="hybridMultilevel"/>
    <w:tmpl w:val="577A458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56417"/>
    <w:multiLevelType w:val="hybridMultilevel"/>
    <w:tmpl w:val="1A161C1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6562E42"/>
    <w:multiLevelType w:val="hybridMultilevel"/>
    <w:tmpl w:val="C666F3E0"/>
    <w:lvl w:ilvl="0" w:tplc="2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BA2BD7"/>
    <w:multiLevelType w:val="hybridMultilevel"/>
    <w:tmpl w:val="494C5B36"/>
    <w:lvl w:ilvl="0" w:tplc="5F7CACD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A26319"/>
    <w:multiLevelType w:val="hybridMultilevel"/>
    <w:tmpl w:val="F0DCAFA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0C639D"/>
    <w:multiLevelType w:val="hybridMultilevel"/>
    <w:tmpl w:val="B4B2B8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60C83"/>
    <w:multiLevelType w:val="hybridMultilevel"/>
    <w:tmpl w:val="5CBAC88A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5E057A"/>
    <w:multiLevelType w:val="hybridMultilevel"/>
    <w:tmpl w:val="8B0A7B2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534A8C"/>
    <w:multiLevelType w:val="hybridMultilevel"/>
    <w:tmpl w:val="4E9E99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F6066C8"/>
    <w:multiLevelType w:val="hybridMultilevel"/>
    <w:tmpl w:val="8ED02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F2986"/>
    <w:multiLevelType w:val="hybridMultilevel"/>
    <w:tmpl w:val="71903B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20"/>
  </w:num>
  <w:num w:numId="8">
    <w:abstractNumId w:val="7"/>
  </w:num>
  <w:num w:numId="9">
    <w:abstractNumId w:val="6"/>
  </w:num>
  <w:num w:numId="10">
    <w:abstractNumId w:val="12"/>
  </w:num>
  <w:num w:numId="11">
    <w:abstractNumId w:val="13"/>
  </w:num>
  <w:num w:numId="12">
    <w:abstractNumId w:val="19"/>
  </w:num>
  <w:num w:numId="13">
    <w:abstractNumId w:val="15"/>
  </w:num>
  <w:num w:numId="14">
    <w:abstractNumId w:val="16"/>
  </w:num>
  <w:num w:numId="15">
    <w:abstractNumId w:val="5"/>
  </w:num>
  <w:num w:numId="16">
    <w:abstractNumId w:val="14"/>
  </w:num>
  <w:num w:numId="17">
    <w:abstractNumId w:val="11"/>
  </w:num>
  <w:num w:numId="18">
    <w:abstractNumId w:val="3"/>
  </w:num>
  <w:num w:numId="19">
    <w:abstractNumId w:val="10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7D77"/>
    <w:rsid w:val="00003110"/>
    <w:rsid w:val="00003347"/>
    <w:rsid w:val="00015349"/>
    <w:rsid w:val="0002086C"/>
    <w:rsid w:val="00027359"/>
    <w:rsid w:val="000478A6"/>
    <w:rsid w:val="0005670A"/>
    <w:rsid w:val="00065FC6"/>
    <w:rsid w:val="000725CF"/>
    <w:rsid w:val="0007428B"/>
    <w:rsid w:val="00077DD3"/>
    <w:rsid w:val="000854CB"/>
    <w:rsid w:val="00085DA2"/>
    <w:rsid w:val="000864D7"/>
    <w:rsid w:val="000A1FC9"/>
    <w:rsid w:val="000B0F40"/>
    <w:rsid w:val="000B3BB3"/>
    <w:rsid w:val="000C17E8"/>
    <w:rsid w:val="000D6854"/>
    <w:rsid w:val="000D707C"/>
    <w:rsid w:val="000D7364"/>
    <w:rsid w:val="000E0754"/>
    <w:rsid w:val="000E563B"/>
    <w:rsid w:val="000F0A51"/>
    <w:rsid w:val="000F6223"/>
    <w:rsid w:val="001019BC"/>
    <w:rsid w:val="00102347"/>
    <w:rsid w:val="001045DD"/>
    <w:rsid w:val="00111570"/>
    <w:rsid w:val="00113A76"/>
    <w:rsid w:val="001224A0"/>
    <w:rsid w:val="00124AB4"/>
    <w:rsid w:val="00131B65"/>
    <w:rsid w:val="00133457"/>
    <w:rsid w:val="00135016"/>
    <w:rsid w:val="00135AB3"/>
    <w:rsid w:val="00135C50"/>
    <w:rsid w:val="0015493A"/>
    <w:rsid w:val="00172991"/>
    <w:rsid w:val="0019439C"/>
    <w:rsid w:val="00196C25"/>
    <w:rsid w:val="001970F0"/>
    <w:rsid w:val="001A29C5"/>
    <w:rsid w:val="001A5B22"/>
    <w:rsid w:val="001C157D"/>
    <w:rsid w:val="001E7D77"/>
    <w:rsid w:val="001F0AB5"/>
    <w:rsid w:val="001F2397"/>
    <w:rsid w:val="002143EF"/>
    <w:rsid w:val="002153A2"/>
    <w:rsid w:val="002174A8"/>
    <w:rsid w:val="00217D2F"/>
    <w:rsid w:val="00224005"/>
    <w:rsid w:val="00224FBE"/>
    <w:rsid w:val="00234841"/>
    <w:rsid w:val="002422FD"/>
    <w:rsid w:val="00243C7A"/>
    <w:rsid w:val="002515D3"/>
    <w:rsid w:val="00264DD1"/>
    <w:rsid w:val="0029133D"/>
    <w:rsid w:val="002B2490"/>
    <w:rsid w:val="002C2874"/>
    <w:rsid w:val="002C40E6"/>
    <w:rsid w:val="002C5643"/>
    <w:rsid w:val="002E4854"/>
    <w:rsid w:val="002F1C66"/>
    <w:rsid w:val="003076EC"/>
    <w:rsid w:val="0031033C"/>
    <w:rsid w:val="00313288"/>
    <w:rsid w:val="00314802"/>
    <w:rsid w:val="00317631"/>
    <w:rsid w:val="0032274F"/>
    <w:rsid w:val="003332CC"/>
    <w:rsid w:val="0034477E"/>
    <w:rsid w:val="00345180"/>
    <w:rsid w:val="00362C3A"/>
    <w:rsid w:val="00364A50"/>
    <w:rsid w:val="00374A57"/>
    <w:rsid w:val="00374DD9"/>
    <w:rsid w:val="00384935"/>
    <w:rsid w:val="003938AA"/>
    <w:rsid w:val="00395BAD"/>
    <w:rsid w:val="00396526"/>
    <w:rsid w:val="003A4221"/>
    <w:rsid w:val="003A7134"/>
    <w:rsid w:val="003B111A"/>
    <w:rsid w:val="003C2215"/>
    <w:rsid w:val="003C7BDE"/>
    <w:rsid w:val="003D0278"/>
    <w:rsid w:val="003E79D7"/>
    <w:rsid w:val="003F44DC"/>
    <w:rsid w:val="00404E86"/>
    <w:rsid w:val="00405B0D"/>
    <w:rsid w:val="00436C2E"/>
    <w:rsid w:val="0044759C"/>
    <w:rsid w:val="00450C22"/>
    <w:rsid w:val="004556B7"/>
    <w:rsid w:val="00462AE6"/>
    <w:rsid w:val="00465413"/>
    <w:rsid w:val="00486B52"/>
    <w:rsid w:val="004873DF"/>
    <w:rsid w:val="00487C44"/>
    <w:rsid w:val="00495127"/>
    <w:rsid w:val="004A1246"/>
    <w:rsid w:val="004A1BDC"/>
    <w:rsid w:val="004A29D8"/>
    <w:rsid w:val="004A505A"/>
    <w:rsid w:val="004B2978"/>
    <w:rsid w:val="004C1E1D"/>
    <w:rsid w:val="004E242A"/>
    <w:rsid w:val="004F6500"/>
    <w:rsid w:val="004F67DF"/>
    <w:rsid w:val="00501D3D"/>
    <w:rsid w:val="00501DB0"/>
    <w:rsid w:val="00504916"/>
    <w:rsid w:val="005052CF"/>
    <w:rsid w:val="00514310"/>
    <w:rsid w:val="00522393"/>
    <w:rsid w:val="00553676"/>
    <w:rsid w:val="0055659A"/>
    <w:rsid w:val="00561C82"/>
    <w:rsid w:val="00565F2A"/>
    <w:rsid w:val="00566167"/>
    <w:rsid w:val="00574FDC"/>
    <w:rsid w:val="00585C66"/>
    <w:rsid w:val="00593F86"/>
    <w:rsid w:val="005A091F"/>
    <w:rsid w:val="005A1483"/>
    <w:rsid w:val="005A234E"/>
    <w:rsid w:val="005B03CC"/>
    <w:rsid w:val="005B72C4"/>
    <w:rsid w:val="005D62A1"/>
    <w:rsid w:val="00611083"/>
    <w:rsid w:val="00620D2F"/>
    <w:rsid w:val="00621994"/>
    <w:rsid w:val="006237EE"/>
    <w:rsid w:val="00623DA7"/>
    <w:rsid w:val="00627C2D"/>
    <w:rsid w:val="00636418"/>
    <w:rsid w:val="00650F92"/>
    <w:rsid w:val="006547AB"/>
    <w:rsid w:val="00661EB6"/>
    <w:rsid w:val="006749AF"/>
    <w:rsid w:val="00676397"/>
    <w:rsid w:val="00676B14"/>
    <w:rsid w:val="00695C73"/>
    <w:rsid w:val="006A01F9"/>
    <w:rsid w:val="006A4502"/>
    <w:rsid w:val="006A51CA"/>
    <w:rsid w:val="006A59F7"/>
    <w:rsid w:val="006B11B7"/>
    <w:rsid w:val="006B3433"/>
    <w:rsid w:val="006B59AB"/>
    <w:rsid w:val="006C2E41"/>
    <w:rsid w:val="006D012B"/>
    <w:rsid w:val="006E4C7E"/>
    <w:rsid w:val="006F561B"/>
    <w:rsid w:val="00720A8C"/>
    <w:rsid w:val="00725ED1"/>
    <w:rsid w:val="00731032"/>
    <w:rsid w:val="0073542D"/>
    <w:rsid w:val="00744FFA"/>
    <w:rsid w:val="00745017"/>
    <w:rsid w:val="00746121"/>
    <w:rsid w:val="007547AE"/>
    <w:rsid w:val="007575F6"/>
    <w:rsid w:val="00762A7F"/>
    <w:rsid w:val="00766845"/>
    <w:rsid w:val="0077621C"/>
    <w:rsid w:val="0078373F"/>
    <w:rsid w:val="007A69BC"/>
    <w:rsid w:val="007A71B7"/>
    <w:rsid w:val="007C3F75"/>
    <w:rsid w:val="007E649E"/>
    <w:rsid w:val="007F5CD4"/>
    <w:rsid w:val="007F71E4"/>
    <w:rsid w:val="00804B9C"/>
    <w:rsid w:val="008076C3"/>
    <w:rsid w:val="0081399B"/>
    <w:rsid w:val="00823E9E"/>
    <w:rsid w:val="00824639"/>
    <w:rsid w:val="00824765"/>
    <w:rsid w:val="008651CA"/>
    <w:rsid w:val="00865769"/>
    <w:rsid w:val="00866496"/>
    <w:rsid w:val="00866B7E"/>
    <w:rsid w:val="00881DE1"/>
    <w:rsid w:val="00882153"/>
    <w:rsid w:val="00885A34"/>
    <w:rsid w:val="0089392D"/>
    <w:rsid w:val="00896232"/>
    <w:rsid w:val="008B600C"/>
    <w:rsid w:val="008C3D66"/>
    <w:rsid w:val="008E4313"/>
    <w:rsid w:val="008E6443"/>
    <w:rsid w:val="00906BF3"/>
    <w:rsid w:val="00914FA6"/>
    <w:rsid w:val="00920E18"/>
    <w:rsid w:val="00921891"/>
    <w:rsid w:val="00933D71"/>
    <w:rsid w:val="00934B44"/>
    <w:rsid w:val="00936026"/>
    <w:rsid w:val="00942897"/>
    <w:rsid w:val="00961DF6"/>
    <w:rsid w:val="009678D3"/>
    <w:rsid w:val="0097641A"/>
    <w:rsid w:val="009A0ED3"/>
    <w:rsid w:val="009A1E3D"/>
    <w:rsid w:val="009B4526"/>
    <w:rsid w:val="009B4ABA"/>
    <w:rsid w:val="009C08A0"/>
    <w:rsid w:val="009C2E77"/>
    <w:rsid w:val="009C5D74"/>
    <w:rsid w:val="009E0A90"/>
    <w:rsid w:val="009E7185"/>
    <w:rsid w:val="009E74AC"/>
    <w:rsid w:val="00A12B3A"/>
    <w:rsid w:val="00A12D14"/>
    <w:rsid w:val="00A14531"/>
    <w:rsid w:val="00A31820"/>
    <w:rsid w:val="00A34DFA"/>
    <w:rsid w:val="00A45C48"/>
    <w:rsid w:val="00A63960"/>
    <w:rsid w:val="00A67DFC"/>
    <w:rsid w:val="00A865A9"/>
    <w:rsid w:val="00AA671F"/>
    <w:rsid w:val="00AC78B2"/>
    <w:rsid w:val="00AD664C"/>
    <w:rsid w:val="00AE2DF5"/>
    <w:rsid w:val="00AE4154"/>
    <w:rsid w:val="00AE6F11"/>
    <w:rsid w:val="00AE72E5"/>
    <w:rsid w:val="00AF3FB0"/>
    <w:rsid w:val="00AF7D9D"/>
    <w:rsid w:val="00B138BA"/>
    <w:rsid w:val="00B3412B"/>
    <w:rsid w:val="00B4463D"/>
    <w:rsid w:val="00B51C51"/>
    <w:rsid w:val="00B526E2"/>
    <w:rsid w:val="00B52F1F"/>
    <w:rsid w:val="00B5428D"/>
    <w:rsid w:val="00B662BE"/>
    <w:rsid w:val="00B67AB7"/>
    <w:rsid w:val="00B73EB4"/>
    <w:rsid w:val="00B80DA9"/>
    <w:rsid w:val="00B8457C"/>
    <w:rsid w:val="00B938C9"/>
    <w:rsid w:val="00B96D99"/>
    <w:rsid w:val="00B96DD5"/>
    <w:rsid w:val="00BA1422"/>
    <w:rsid w:val="00BA7BC6"/>
    <w:rsid w:val="00BA7C9E"/>
    <w:rsid w:val="00BC4D80"/>
    <w:rsid w:val="00BD214F"/>
    <w:rsid w:val="00BE3064"/>
    <w:rsid w:val="00BE6633"/>
    <w:rsid w:val="00C06220"/>
    <w:rsid w:val="00C06CFB"/>
    <w:rsid w:val="00C13459"/>
    <w:rsid w:val="00C153DB"/>
    <w:rsid w:val="00C15F90"/>
    <w:rsid w:val="00C1673C"/>
    <w:rsid w:val="00C21586"/>
    <w:rsid w:val="00C40D4B"/>
    <w:rsid w:val="00C4766C"/>
    <w:rsid w:val="00C745FC"/>
    <w:rsid w:val="00C816B4"/>
    <w:rsid w:val="00C840E2"/>
    <w:rsid w:val="00C93302"/>
    <w:rsid w:val="00C93C0A"/>
    <w:rsid w:val="00CA3892"/>
    <w:rsid w:val="00CA4536"/>
    <w:rsid w:val="00CA6633"/>
    <w:rsid w:val="00CC3627"/>
    <w:rsid w:val="00CC5EF6"/>
    <w:rsid w:val="00CD3A89"/>
    <w:rsid w:val="00CD5D9F"/>
    <w:rsid w:val="00CD71C7"/>
    <w:rsid w:val="00CD769A"/>
    <w:rsid w:val="00CE3E5A"/>
    <w:rsid w:val="00CE72BF"/>
    <w:rsid w:val="00CF11F8"/>
    <w:rsid w:val="00CF357A"/>
    <w:rsid w:val="00D02949"/>
    <w:rsid w:val="00D25D42"/>
    <w:rsid w:val="00D27945"/>
    <w:rsid w:val="00D3491A"/>
    <w:rsid w:val="00D40639"/>
    <w:rsid w:val="00D47F0A"/>
    <w:rsid w:val="00D5562F"/>
    <w:rsid w:val="00D570CA"/>
    <w:rsid w:val="00D61F22"/>
    <w:rsid w:val="00D71694"/>
    <w:rsid w:val="00D90125"/>
    <w:rsid w:val="00D939C6"/>
    <w:rsid w:val="00DA211A"/>
    <w:rsid w:val="00DB3EE1"/>
    <w:rsid w:val="00DC3D9D"/>
    <w:rsid w:val="00DD0C29"/>
    <w:rsid w:val="00DF08B6"/>
    <w:rsid w:val="00DF35C3"/>
    <w:rsid w:val="00DF6A34"/>
    <w:rsid w:val="00E1060B"/>
    <w:rsid w:val="00E11B3E"/>
    <w:rsid w:val="00E14C6A"/>
    <w:rsid w:val="00E207FE"/>
    <w:rsid w:val="00E26FE4"/>
    <w:rsid w:val="00E46D84"/>
    <w:rsid w:val="00E50198"/>
    <w:rsid w:val="00E5040A"/>
    <w:rsid w:val="00E512A3"/>
    <w:rsid w:val="00E669E6"/>
    <w:rsid w:val="00E9429C"/>
    <w:rsid w:val="00E96CDE"/>
    <w:rsid w:val="00EA13FA"/>
    <w:rsid w:val="00EC46D9"/>
    <w:rsid w:val="00ED2D07"/>
    <w:rsid w:val="00ED7070"/>
    <w:rsid w:val="00ED73D5"/>
    <w:rsid w:val="00ED74D4"/>
    <w:rsid w:val="00EE0CDE"/>
    <w:rsid w:val="00EE6FF8"/>
    <w:rsid w:val="00EF2114"/>
    <w:rsid w:val="00EF723F"/>
    <w:rsid w:val="00F00581"/>
    <w:rsid w:val="00F11128"/>
    <w:rsid w:val="00F33FFE"/>
    <w:rsid w:val="00F47CE6"/>
    <w:rsid w:val="00F53FF8"/>
    <w:rsid w:val="00F6145A"/>
    <w:rsid w:val="00F631A9"/>
    <w:rsid w:val="00F74C0C"/>
    <w:rsid w:val="00F92B2B"/>
    <w:rsid w:val="00F9676E"/>
    <w:rsid w:val="00FA5C1D"/>
    <w:rsid w:val="00FB03C7"/>
    <w:rsid w:val="00FC4B1D"/>
    <w:rsid w:val="00FC6CF8"/>
    <w:rsid w:val="00FD41AA"/>
    <w:rsid w:val="00FE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3DF"/>
    <w:rPr>
      <w:spacing w:val="-3"/>
      <w:sz w:val="24"/>
      <w:lang w:val="es-ES" w:eastAsia="es-ES"/>
    </w:rPr>
  </w:style>
  <w:style w:type="paragraph" w:styleId="Ttulo9">
    <w:name w:val="heading 9"/>
    <w:basedOn w:val="Normal"/>
    <w:next w:val="Normal"/>
    <w:qFormat/>
    <w:rsid w:val="001E7D77"/>
    <w:pPr>
      <w:keepNext/>
      <w:spacing w:after="120"/>
      <w:outlineLvl w:val="8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E7D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E7D77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E7D77"/>
    <w:pPr>
      <w:ind w:left="705" w:hanging="705"/>
      <w:jc w:val="both"/>
    </w:pPr>
    <w:rPr>
      <w:rFonts w:ascii="Arial" w:hAnsi="Arial"/>
      <w:b/>
      <w:spacing w:val="0"/>
    </w:rPr>
  </w:style>
  <w:style w:type="paragraph" w:customStyle="1" w:styleId="ciudadyfecha0">
    <w:name w:val="ciudadyfecha0"/>
    <w:basedOn w:val="Normal"/>
    <w:rsid w:val="001E7D77"/>
    <w:pPr>
      <w:spacing w:before="100" w:beforeAutospacing="1" w:after="100" w:afterAutospacing="1"/>
    </w:pPr>
    <w:rPr>
      <w:spacing w:val="0"/>
      <w:szCs w:val="24"/>
    </w:rPr>
  </w:style>
  <w:style w:type="paragraph" w:customStyle="1" w:styleId="bodytext21">
    <w:name w:val="bodytext21"/>
    <w:basedOn w:val="Normal"/>
    <w:rsid w:val="001E7D77"/>
    <w:pPr>
      <w:spacing w:before="100" w:beforeAutospacing="1" w:after="100" w:afterAutospacing="1"/>
    </w:pPr>
    <w:rPr>
      <w:spacing w:val="0"/>
      <w:szCs w:val="24"/>
    </w:rPr>
  </w:style>
  <w:style w:type="paragraph" w:styleId="Textoindependiente2">
    <w:name w:val="Body Text 2"/>
    <w:basedOn w:val="Normal"/>
    <w:link w:val="Textoindependiente2Car"/>
    <w:rsid w:val="000D707C"/>
    <w:pPr>
      <w:spacing w:after="120" w:line="480" w:lineRule="auto"/>
    </w:pPr>
  </w:style>
  <w:style w:type="paragraph" w:customStyle="1" w:styleId="Default">
    <w:name w:val="Default"/>
    <w:rsid w:val="0007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3457"/>
    <w:pPr>
      <w:ind w:left="708"/>
    </w:pPr>
  </w:style>
  <w:style w:type="table" w:styleId="Tablaconcuadrcula">
    <w:name w:val="Table Grid"/>
    <w:basedOn w:val="Tablanormal"/>
    <w:uiPriority w:val="59"/>
    <w:rsid w:val="005049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2Car">
    <w:name w:val="Texto independiente 2 Car"/>
    <w:basedOn w:val="Fuentedeprrafopredeter"/>
    <w:link w:val="Textoindependiente2"/>
    <w:rsid w:val="00B938C9"/>
    <w:rPr>
      <w:spacing w:val="-3"/>
      <w:sz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90125"/>
    <w:rPr>
      <w:spacing w:val="-3"/>
      <w:sz w:val="24"/>
      <w:lang w:val="es-ES" w:eastAsia="es-ES"/>
    </w:rPr>
  </w:style>
  <w:style w:type="character" w:styleId="Hipervnculo">
    <w:name w:val="Hyperlink"/>
    <w:basedOn w:val="Fuentedeprrafopredeter"/>
    <w:rsid w:val="00D570C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81399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1399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1399B"/>
    <w:rPr>
      <w:spacing w:val="-3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3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399B"/>
    <w:rPr>
      <w:b/>
      <w:bCs/>
      <w:spacing w:val="-3"/>
      <w:lang w:val="es-ES" w:eastAsia="es-ES"/>
    </w:rPr>
  </w:style>
  <w:style w:type="paragraph" w:styleId="Revisin">
    <w:name w:val="Revision"/>
    <w:hidden/>
    <w:uiPriority w:val="99"/>
    <w:semiHidden/>
    <w:rsid w:val="0081399B"/>
    <w:rPr>
      <w:spacing w:val="-3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813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399B"/>
    <w:rPr>
      <w:rFonts w:ascii="Tahoma" w:hAnsi="Tahoma" w:cs="Tahoma"/>
      <w:spacing w:val="-3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puj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yperez</dc:creator>
  <cp:lastModifiedBy>RevIng</cp:lastModifiedBy>
  <cp:revision>2</cp:revision>
  <dcterms:created xsi:type="dcterms:W3CDTF">2012-08-24T15:59:00Z</dcterms:created>
  <dcterms:modified xsi:type="dcterms:W3CDTF">2012-08-24T15:59:00Z</dcterms:modified>
</cp:coreProperties>
</file>