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2E" w:rsidRPr="0070162E" w:rsidRDefault="0070162E" w:rsidP="0070162E"/>
    <w:p w:rsidR="0070162E" w:rsidRDefault="0070162E" w:rsidP="0070162E">
      <w:pPr>
        <w:pStyle w:val="Epgrafe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0162E" w:rsidRDefault="0070162E" w:rsidP="0070162E">
      <w:pPr>
        <w:pStyle w:val="Epgrafe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26A9D" w:rsidRDefault="00426A9D">
      <w:pPr>
        <w:rPr>
          <w:rFonts w:ascii="Times New Roman" w:hAnsi="Times New Roman" w:cs="Times New Roman"/>
          <w:b/>
          <w:bCs/>
        </w:rPr>
      </w:pPr>
      <w:r w:rsidRPr="00426A9D">
        <w:rPr>
          <w:rFonts w:ascii="Times New Roman" w:hAnsi="Times New Roman" w:cs="Times New Roman"/>
          <w:b/>
          <w:bCs/>
        </w:rPr>
        <w:t xml:space="preserve">Figura 4(A). Medidas de </w:t>
      </w:r>
      <w:proofErr w:type="spellStart"/>
      <w:r w:rsidRPr="00426A9D">
        <w:rPr>
          <w:rFonts w:ascii="Times New Roman" w:hAnsi="Times New Roman" w:cs="Times New Roman"/>
          <w:b/>
          <w:bCs/>
        </w:rPr>
        <w:t>Precision</w:t>
      </w:r>
      <w:proofErr w:type="spellEnd"/>
      <w:r w:rsidRPr="00426A9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26A9D">
        <w:rPr>
          <w:rFonts w:ascii="Times New Roman" w:hAnsi="Times New Roman" w:cs="Times New Roman"/>
          <w:b/>
          <w:bCs/>
        </w:rPr>
        <w:t>Recall</w:t>
      </w:r>
      <w:proofErr w:type="spellEnd"/>
      <w:r w:rsidRPr="00426A9D">
        <w:rPr>
          <w:rFonts w:ascii="Times New Roman" w:hAnsi="Times New Roman" w:cs="Times New Roman"/>
          <w:b/>
          <w:bCs/>
        </w:rPr>
        <w:t xml:space="preserve"> y F-</w:t>
      </w:r>
      <w:proofErr w:type="spellStart"/>
      <w:r w:rsidRPr="00426A9D">
        <w:rPr>
          <w:rFonts w:ascii="Times New Roman" w:hAnsi="Times New Roman" w:cs="Times New Roman"/>
          <w:b/>
          <w:bCs/>
        </w:rPr>
        <w:t>measure</w:t>
      </w:r>
      <w:proofErr w:type="spellEnd"/>
      <w:r w:rsidRPr="00426A9D">
        <w:rPr>
          <w:rFonts w:ascii="Times New Roman" w:hAnsi="Times New Roman" w:cs="Times New Roman"/>
          <w:b/>
          <w:bCs/>
        </w:rPr>
        <w:t xml:space="preserve"> para el Sistema (Servicios Web) </w:t>
      </w:r>
    </w:p>
    <w:p w:rsidR="0070162E" w:rsidRDefault="0070162E">
      <w:bookmarkStart w:id="0" w:name="_GoBack"/>
      <w:bookmarkEnd w:id="0"/>
      <w:r w:rsidRPr="003C7E6E">
        <w:rPr>
          <w:rFonts w:ascii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4ED442E5" wp14:editId="401733CB">
            <wp:simplePos x="0" y="0"/>
            <wp:positionH relativeFrom="column">
              <wp:posOffset>160020</wp:posOffset>
            </wp:positionH>
            <wp:positionV relativeFrom="paragraph">
              <wp:posOffset>60325</wp:posOffset>
            </wp:positionV>
            <wp:extent cx="5096510" cy="3362960"/>
            <wp:effectExtent l="0" t="0" r="27940" b="27940"/>
            <wp:wrapNone/>
            <wp:docPr id="41" name="Grá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62E" w:rsidRDefault="0070162E"/>
    <w:p w:rsidR="0070162E" w:rsidRDefault="0070162E"/>
    <w:p w:rsidR="0070162E" w:rsidRDefault="0070162E"/>
    <w:p w:rsidR="0070162E" w:rsidRDefault="0070162E"/>
    <w:p w:rsidR="0070162E" w:rsidRDefault="0070162E"/>
    <w:p w:rsidR="0070162E" w:rsidRDefault="0070162E"/>
    <w:p w:rsidR="0070162E" w:rsidRDefault="0070162E"/>
    <w:p w:rsidR="0070162E" w:rsidRDefault="0070162E"/>
    <w:p w:rsidR="0070162E" w:rsidRDefault="0070162E"/>
    <w:p w:rsidR="0070162E" w:rsidRDefault="0070162E"/>
    <w:p w:rsidR="0070162E" w:rsidRPr="00B56B3F" w:rsidRDefault="0070162E" w:rsidP="0070162E">
      <w:pPr>
        <w:spacing w:before="240" w:after="60"/>
        <w:jc w:val="center"/>
        <w:rPr>
          <w:rFonts w:ascii="Times New Roman" w:hAnsi="Times New Roman" w:cs="Times New Roman"/>
          <w:b/>
        </w:rPr>
      </w:pPr>
      <w:r w:rsidRPr="00B56B3F">
        <w:rPr>
          <w:rFonts w:ascii="Times New Roman" w:hAnsi="Times New Roman" w:cs="Times New Roman"/>
          <w:b/>
        </w:rPr>
        <w:t>Fuente: presentación propia de los autores</w:t>
      </w:r>
      <w:r>
        <w:rPr>
          <w:rFonts w:ascii="Times New Roman" w:hAnsi="Times New Roman" w:cs="Times New Roman"/>
          <w:b/>
        </w:rPr>
        <w:t>.</w:t>
      </w:r>
    </w:p>
    <w:p w:rsidR="0070162E" w:rsidRDefault="0070162E"/>
    <w:p w:rsidR="0070162E" w:rsidRDefault="0070162E"/>
    <w:p w:rsidR="007A77AE" w:rsidRDefault="007A77AE"/>
    <w:sectPr w:rsidR="007A7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2E"/>
    <w:rsid w:val="002D75A6"/>
    <w:rsid w:val="00426A9D"/>
    <w:rsid w:val="0070162E"/>
    <w:rsid w:val="00720544"/>
    <w:rsid w:val="007A77AE"/>
    <w:rsid w:val="00D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7016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7016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o\Desktop\precision-recal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[precision-recall.xlsx]P,R,F vs Dominios!Tabla dinámica9</c:name>
    <c:fmtId val="-1"/>
  </c:pivotSource>
  <c:chart>
    <c:autoTitleDeleted val="0"/>
    <c:pivotFmts>
      <c:pivotFmt>
        <c:idx val="0"/>
      </c:pivotFmt>
      <c:pivotFmt>
        <c:idx val="1"/>
      </c:pivotFmt>
      <c:pivotFmt>
        <c:idx val="2"/>
      </c:pivotFmt>
      <c:pivotFmt>
        <c:idx val="3"/>
      </c:pivotFmt>
      <c:pivotFmt>
        <c:idx val="4"/>
      </c:pivotFmt>
      <c:pivotFmt>
        <c:idx val="5"/>
      </c:pivotFmt>
      <c:pivotFmt>
        <c:idx val="6"/>
      </c:pivotFmt>
      <c:pivotFmt>
        <c:idx val="7"/>
      </c:pivotFmt>
      <c:pivotFmt>
        <c:idx val="8"/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'P,R,F vs Dominios'!$F$16:$F$17</c:f>
              <c:strCache>
                <c:ptCount val="1"/>
                <c:pt idx="0">
                  <c:v>F-measure</c:v>
                </c:pt>
              </c:strCache>
            </c:strRef>
          </c:tx>
          <c:cat>
            <c:strRef>
              <c:f>'P,R,F vs Dominios'!$E$18:$E$27</c:f>
              <c:strCache>
                <c:ptCount val="9"/>
                <c:pt idx="0">
                  <c:v>Comunicaciones</c:v>
                </c:pt>
                <c:pt idx="1">
                  <c:v>Economía</c:v>
                </c:pt>
                <c:pt idx="2">
                  <c:v>Educación</c:v>
                </c:pt>
                <c:pt idx="3">
                  <c:v>Comida</c:v>
                </c:pt>
                <c:pt idx="4">
                  <c:v>Geografía</c:v>
                </c:pt>
                <c:pt idx="5">
                  <c:v>Medicina</c:v>
                </c:pt>
                <c:pt idx="6">
                  <c:v>Simulación</c:v>
                </c:pt>
                <c:pt idx="7">
                  <c:v>Viajes</c:v>
                </c:pt>
                <c:pt idx="8">
                  <c:v>Armas</c:v>
                </c:pt>
              </c:strCache>
            </c:strRef>
          </c:cat>
          <c:val>
            <c:numRef>
              <c:f>'P,R,F vs Dominios'!$F$18:$F$27</c:f>
              <c:numCache>
                <c:formatCode>General</c:formatCode>
                <c:ptCount val="9"/>
                <c:pt idx="0">
                  <c:v>0.82666666666666655</c:v>
                </c:pt>
                <c:pt idx="1">
                  <c:v>0.83691239316239319</c:v>
                </c:pt>
                <c:pt idx="2">
                  <c:v>0.91598162071846279</c:v>
                </c:pt>
                <c:pt idx="3">
                  <c:v>0.91330145102380711</c:v>
                </c:pt>
                <c:pt idx="4">
                  <c:v>0.89599236874236876</c:v>
                </c:pt>
                <c:pt idx="5">
                  <c:v>0.89562856586234729</c:v>
                </c:pt>
                <c:pt idx="6">
                  <c:v>0.89542526716439752</c:v>
                </c:pt>
                <c:pt idx="7">
                  <c:v>0.92457578675205299</c:v>
                </c:pt>
                <c:pt idx="8">
                  <c:v>0.90434782608695641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'P,R,F vs Dominios'!$G$16:$G$17</c:f>
              <c:strCache>
                <c:ptCount val="1"/>
                <c:pt idx="0">
                  <c:v>Precision</c:v>
                </c:pt>
              </c:strCache>
            </c:strRef>
          </c:tx>
          <c:cat>
            <c:strRef>
              <c:f>'P,R,F vs Dominios'!$E$18:$E$27</c:f>
              <c:strCache>
                <c:ptCount val="9"/>
                <c:pt idx="0">
                  <c:v>Comunicaciones</c:v>
                </c:pt>
                <c:pt idx="1">
                  <c:v>Economía</c:v>
                </c:pt>
                <c:pt idx="2">
                  <c:v>Educación</c:v>
                </c:pt>
                <c:pt idx="3">
                  <c:v>Comida</c:v>
                </c:pt>
                <c:pt idx="4">
                  <c:v>Geografía</c:v>
                </c:pt>
                <c:pt idx="5">
                  <c:v>Medicina</c:v>
                </c:pt>
                <c:pt idx="6">
                  <c:v>Simulación</c:v>
                </c:pt>
                <c:pt idx="7">
                  <c:v>Viajes</c:v>
                </c:pt>
                <c:pt idx="8">
                  <c:v>Armas</c:v>
                </c:pt>
              </c:strCache>
            </c:strRef>
          </c:cat>
          <c:val>
            <c:numRef>
              <c:f>'P,R,F vs Dominios'!$G$18:$G$27</c:f>
              <c:numCache>
                <c:formatCode>General</c:formatCode>
                <c:ptCount val="9"/>
                <c:pt idx="0">
                  <c:v>0.96666666666666656</c:v>
                </c:pt>
                <c:pt idx="1">
                  <c:v>0.91031746031746041</c:v>
                </c:pt>
                <c:pt idx="2">
                  <c:v>0.89499999999999991</c:v>
                </c:pt>
                <c:pt idx="3">
                  <c:v>0.87236263569555206</c:v>
                </c:pt>
                <c:pt idx="4">
                  <c:v>0.89101183031061082</c:v>
                </c:pt>
                <c:pt idx="5">
                  <c:v>0.89824761348139504</c:v>
                </c:pt>
                <c:pt idx="6">
                  <c:v>0.93892496392496405</c:v>
                </c:pt>
                <c:pt idx="7">
                  <c:v>0.88882703701322718</c:v>
                </c:pt>
                <c:pt idx="8">
                  <c:v>0.88135593220338981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'P,R,F vs Dominios'!$H$16:$H$17</c:f>
              <c:strCache>
                <c:ptCount val="1"/>
                <c:pt idx="0">
                  <c:v>Recall</c:v>
                </c:pt>
              </c:strCache>
            </c:strRef>
          </c:tx>
          <c:cat>
            <c:strRef>
              <c:f>'P,R,F vs Dominios'!$E$18:$E$27</c:f>
              <c:strCache>
                <c:ptCount val="9"/>
                <c:pt idx="0">
                  <c:v>Comunicaciones</c:v>
                </c:pt>
                <c:pt idx="1">
                  <c:v>Economía</c:v>
                </c:pt>
                <c:pt idx="2">
                  <c:v>Educación</c:v>
                </c:pt>
                <c:pt idx="3">
                  <c:v>Comida</c:v>
                </c:pt>
                <c:pt idx="4">
                  <c:v>Geografía</c:v>
                </c:pt>
                <c:pt idx="5">
                  <c:v>Medicina</c:v>
                </c:pt>
                <c:pt idx="6">
                  <c:v>Simulación</c:v>
                </c:pt>
                <c:pt idx="7">
                  <c:v>Viajes</c:v>
                </c:pt>
                <c:pt idx="8">
                  <c:v>Armas</c:v>
                </c:pt>
              </c:strCache>
            </c:strRef>
          </c:cat>
          <c:val>
            <c:numRef>
              <c:f>'P,R,F vs Dominios'!$H$18:$H$27</c:f>
              <c:numCache>
                <c:formatCode>General</c:formatCode>
                <c:ptCount val="9"/>
                <c:pt idx="0">
                  <c:v>0.75</c:v>
                </c:pt>
                <c:pt idx="1">
                  <c:v>0.83283730158730163</c:v>
                </c:pt>
                <c:pt idx="2">
                  <c:v>0.96090909090909093</c:v>
                </c:pt>
                <c:pt idx="3">
                  <c:v>0.96329477276416109</c:v>
                </c:pt>
                <c:pt idx="4">
                  <c:v>0.9213886404293381</c:v>
                </c:pt>
                <c:pt idx="5">
                  <c:v>0.92658094681472836</c:v>
                </c:pt>
                <c:pt idx="6">
                  <c:v>0.86396011396011407</c:v>
                </c:pt>
                <c:pt idx="7">
                  <c:v>0.96633223520015965</c:v>
                </c:pt>
                <c:pt idx="8">
                  <c:v>0.9285714285714286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310080"/>
        <c:axId val="213902080"/>
      </c:lineChart>
      <c:catAx>
        <c:axId val="213310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Dominios</a:t>
                </a:r>
              </a:p>
            </c:rich>
          </c:tx>
          <c:overlay val="0"/>
        </c:title>
        <c:majorTickMark val="out"/>
        <c:minorTickMark val="none"/>
        <c:tickLblPos val="nextTo"/>
        <c:crossAx val="213902080"/>
        <c:crosses val="autoZero"/>
        <c:auto val="1"/>
        <c:lblAlgn val="ctr"/>
        <c:lblOffset val="100"/>
        <c:noMultiLvlLbl val="0"/>
      </c:catAx>
      <c:valAx>
        <c:axId val="21390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310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es-ES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</dc:creator>
  <cp:lastModifiedBy>Pao</cp:lastModifiedBy>
  <cp:revision>3</cp:revision>
  <dcterms:created xsi:type="dcterms:W3CDTF">2013-02-18T01:43:00Z</dcterms:created>
  <dcterms:modified xsi:type="dcterms:W3CDTF">2013-02-22T18:02:00Z</dcterms:modified>
</cp:coreProperties>
</file>