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02" w:rsidRDefault="00B56A02" w:rsidP="00B56A02">
      <w:pPr>
        <w:spacing w:after="60" w:line="240" w:lineRule="auto"/>
        <w:jc w:val="center"/>
        <w:rPr>
          <w:rFonts w:ascii="Times New Roman" w:eastAsiaTheme="minorEastAsia" w:hAnsi="Times New Roman"/>
          <w:b/>
          <w:sz w:val="22"/>
          <w:szCs w:val="22"/>
          <w:lang w:val="es-CO" w:eastAsia="es-CO"/>
        </w:rPr>
      </w:pPr>
      <w:bookmarkStart w:id="0" w:name="_GoBack"/>
      <w:bookmarkEnd w:id="0"/>
    </w:p>
    <w:p w:rsidR="00B56A02" w:rsidRDefault="00B56A02" w:rsidP="00B56A02">
      <w:pPr>
        <w:spacing w:after="60" w:line="240" w:lineRule="auto"/>
        <w:jc w:val="center"/>
        <w:rPr>
          <w:rFonts w:ascii="Times New Roman" w:eastAsiaTheme="minorEastAsia" w:hAnsi="Times New Roman"/>
          <w:b/>
          <w:sz w:val="22"/>
          <w:szCs w:val="22"/>
          <w:lang w:val="es-CO" w:eastAsia="es-CO"/>
        </w:rPr>
      </w:pPr>
    </w:p>
    <w:p w:rsidR="00B56A02" w:rsidRPr="007E70E1" w:rsidRDefault="00B56A02" w:rsidP="00B56A02">
      <w:pPr>
        <w:spacing w:after="60" w:line="240" w:lineRule="auto"/>
        <w:jc w:val="center"/>
        <w:rPr>
          <w:rFonts w:ascii="Times New Roman" w:eastAsiaTheme="minorEastAsia" w:hAnsi="Times New Roman"/>
          <w:b/>
          <w:sz w:val="22"/>
          <w:szCs w:val="22"/>
          <w:lang w:val="es-CO" w:eastAsia="es-CO"/>
        </w:rPr>
      </w:pPr>
      <w:r w:rsidRPr="007E70E1">
        <w:rPr>
          <w:rFonts w:ascii="Times New Roman" w:eastAsiaTheme="minorEastAsia" w:hAnsi="Times New Roman"/>
          <w:b/>
          <w:sz w:val="22"/>
          <w:szCs w:val="22"/>
          <w:lang w:val="es-CO" w:eastAsia="es-CO"/>
        </w:rPr>
        <w:t>Figura 1. Superficies viales de investigación. a) Fontibón-Zona 1, y b) Barrios Unidos-Zona 2</w:t>
      </w:r>
      <w:r>
        <w:rPr>
          <w:rFonts w:ascii="Times New Roman" w:eastAsiaTheme="minorEastAsia" w:hAnsi="Times New Roman"/>
          <w:b/>
          <w:sz w:val="22"/>
          <w:szCs w:val="22"/>
          <w:lang w:val="es-CO" w:eastAsia="es-CO"/>
        </w:rPr>
        <w:t>.</w:t>
      </w:r>
    </w:p>
    <w:p w:rsidR="00B56A02" w:rsidRPr="004E6E5F" w:rsidRDefault="00B56A02" w:rsidP="00B56A02">
      <w:pPr>
        <w:pStyle w:val="CarlosFigura"/>
      </w:pPr>
      <w:r w:rsidRPr="004E6E5F">
        <w:rPr>
          <w:noProof/>
          <w:lang w:eastAsia="es-CO"/>
        </w:rPr>
        <w:drawing>
          <wp:inline distT="0" distB="0" distL="0" distR="0" wp14:anchorId="44C69E5C" wp14:editId="12B6001F">
            <wp:extent cx="3972154" cy="2979116"/>
            <wp:effectExtent l="0" t="0" r="0" b="0"/>
            <wp:docPr id="33" name="Imagen 1" descr="C:\Users\Carlos Zafra\Documents\Documentos\DOCTORADO.O\Tesis_Doctoral_Zafra\Capitulo5_validación\Fotos\DSC0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Zafra\Documents\Documentos\DOCTORADO.O\Tesis_Doctoral_Zafra\Capitulo5_validación\Fotos\DSC05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09" cy="30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622EF">
        <w:rPr>
          <w:noProof/>
          <w:lang w:eastAsia="es-CO"/>
        </w:rPr>
        <w:drawing>
          <wp:inline distT="0" distB="0" distL="0" distR="0" wp14:anchorId="6B2F70CA" wp14:editId="1606D2D2">
            <wp:extent cx="3962404" cy="2969971"/>
            <wp:effectExtent l="0" t="0" r="0" b="1905"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" r="49388"/>
                    <a:stretch/>
                  </pic:blipFill>
                  <pic:spPr bwMode="auto">
                    <a:xfrm>
                      <a:off x="0" y="0"/>
                      <a:ext cx="3962404" cy="29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A02" w:rsidRDefault="00B56A02" w:rsidP="00B56A02">
      <w:pPr>
        <w:pStyle w:val="CarlosFigura"/>
        <w:ind w:left="2832"/>
        <w:jc w:val="left"/>
      </w:pPr>
      <w:bookmarkStart w:id="1" w:name="_Toc321761889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bookmarkEnd w:id="1"/>
    <w:p w:rsidR="00B56A02" w:rsidRPr="007E70E1" w:rsidRDefault="00B56A02" w:rsidP="00B56A02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1C541B" w:rsidRDefault="00EE7A12"/>
    <w:sectPr w:rsidR="001C541B" w:rsidSect="00B56A0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A9"/>
    <w:rsid w:val="001C19ED"/>
    <w:rsid w:val="00765EE8"/>
    <w:rsid w:val="00B56A02"/>
    <w:rsid w:val="00BA1CA9"/>
    <w:rsid w:val="00E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02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losFigura">
    <w:name w:val="Carlos Figura"/>
    <w:basedOn w:val="Normal"/>
    <w:link w:val="CarlosFiguraCar"/>
    <w:qFormat/>
    <w:rsid w:val="00B56A02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CarlosFiguraCar">
    <w:name w:val="Carlos Figura Car"/>
    <w:basedOn w:val="Fuentedeprrafopredeter"/>
    <w:link w:val="CarlosFigura"/>
    <w:rsid w:val="00B56A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02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02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losFigura">
    <w:name w:val="Carlos Figura"/>
    <w:basedOn w:val="Normal"/>
    <w:link w:val="CarlosFiguraCar"/>
    <w:qFormat/>
    <w:rsid w:val="00B56A02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CarlosFiguraCar">
    <w:name w:val="Carlos Figura Car"/>
    <w:basedOn w:val="Fuentedeprrafopredeter"/>
    <w:link w:val="CarlosFigura"/>
    <w:rsid w:val="00B56A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A02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Carlos A. Zafra Mejía</cp:lastModifiedBy>
  <cp:revision>2</cp:revision>
  <dcterms:created xsi:type="dcterms:W3CDTF">2014-07-29T18:23:00Z</dcterms:created>
  <dcterms:modified xsi:type="dcterms:W3CDTF">2014-07-29T18:23:00Z</dcterms:modified>
</cp:coreProperties>
</file>