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23" w:rsidRPr="00F73A44" w:rsidRDefault="00D93C23" w:rsidP="00D93C23">
      <w:pPr>
        <w:jc w:val="right"/>
      </w:pPr>
      <w:r w:rsidRPr="00F73A44">
        <w:t>18 de Febrero de 2013</w:t>
      </w:r>
    </w:p>
    <w:p w:rsidR="00D93C23" w:rsidRPr="00F73A44" w:rsidRDefault="00D93C23" w:rsidP="00D93C23">
      <w:pPr>
        <w:spacing w:line="240" w:lineRule="auto"/>
        <w:jc w:val="both"/>
      </w:pPr>
      <w:r w:rsidRPr="00F73A44">
        <w:t>Dr. Alberto Acosta</w:t>
      </w:r>
    </w:p>
    <w:p w:rsidR="00D93C23" w:rsidRPr="00F73A44" w:rsidRDefault="00D93C23" w:rsidP="00D93C23">
      <w:pPr>
        <w:spacing w:line="240" w:lineRule="auto"/>
        <w:jc w:val="both"/>
      </w:pPr>
      <w:r w:rsidRPr="00F73A44">
        <w:t>Editor en Jefe</w:t>
      </w:r>
    </w:p>
    <w:p w:rsidR="00D93C23" w:rsidRPr="00F73A44" w:rsidRDefault="00D93C23" w:rsidP="00D93C23">
      <w:pPr>
        <w:spacing w:line="240" w:lineRule="auto"/>
        <w:jc w:val="both"/>
        <w:rPr>
          <w:lang w:val="pt-BR"/>
        </w:rPr>
      </w:pPr>
      <w:r w:rsidRPr="00F73A44">
        <w:rPr>
          <w:lang w:val="pt-BR"/>
        </w:rPr>
        <w:t xml:space="preserve">Revista </w:t>
      </w:r>
      <w:proofErr w:type="spellStart"/>
      <w:r w:rsidRPr="00F73A44">
        <w:rPr>
          <w:lang w:val="pt-BR"/>
        </w:rPr>
        <w:t>Universitas</w:t>
      </w:r>
      <w:proofErr w:type="spellEnd"/>
      <w:r w:rsidRPr="00F73A44">
        <w:rPr>
          <w:lang w:val="pt-BR"/>
        </w:rPr>
        <w:t xml:space="preserve"> </w:t>
      </w:r>
      <w:proofErr w:type="spellStart"/>
      <w:r w:rsidRPr="00F73A44">
        <w:rPr>
          <w:lang w:val="pt-BR"/>
        </w:rPr>
        <w:t>Scientiarum</w:t>
      </w:r>
      <w:proofErr w:type="spellEnd"/>
    </w:p>
    <w:p w:rsidR="00D93C23" w:rsidRPr="00F73A44" w:rsidRDefault="00D93C23" w:rsidP="00D93C23">
      <w:pPr>
        <w:jc w:val="both"/>
        <w:rPr>
          <w:lang w:val="pt-BR"/>
        </w:rPr>
      </w:pPr>
    </w:p>
    <w:p w:rsidR="00D93C23" w:rsidRPr="00F73A44" w:rsidRDefault="00D93C23" w:rsidP="00D93C23">
      <w:pPr>
        <w:jc w:val="both"/>
        <w:rPr>
          <w:lang w:val="pt-BR"/>
        </w:rPr>
      </w:pPr>
    </w:p>
    <w:p w:rsidR="00D93C23" w:rsidRPr="00F73A44" w:rsidRDefault="00D93C23" w:rsidP="00D93C23">
      <w:pPr>
        <w:jc w:val="both"/>
        <w:rPr>
          <w:lang w:val="pt-BR"/>
        </w:rPr>
      </w:pPr>
      <w:r w:rsidRPr="00F73A44">
        <w:rPr>
          <w:lang w:val="pt-BR"/>
        </w:rPr>
        <w:t>Estimado Dr. Acosta,</w:t>
      </w:r>
    </w:p>
    <w:p w:rsidR="00D93C23" w:rsidRPr="00F73A44" w:rsidRDefault="00D93C23" w:rsidP="00D93C23">
      <w:pPr>
        <w:jc w:val="both"/>
        <w:rPr>
          <w:lang w:val="pt-BR"/>
        </w:rPr>
      </w:pPr>
    </w:p>
    <w:p w:rsidR="00D93C23" w:rsidRPr="00F73A44" w:rsidRDefault="00D93C23" w:rsidP="00D93C23">
      <w:pPr>
        <w:jc w:val="both"/>
        <w:rPr>
          <w:lang w:val="pt-BR"/>
        </w:rPr>
      </w:pPr>
    </w:p>
    <w:p w:rsidR="00D93C23" w:rsidRPr="00F73A44" w:rsidRDefault="00D93C23" w:rsidP="00D93C23">
      <w:pPr>
        <w:jc w:val="both"/>
      </w:pPr>
      <w:r w:rsidRPr="00F73A44">
        <w:t xml:space="preserve">Reciba un cordial saludo. Adjunto estoy enviando el manuscrito “Abundancia relativa y dieta de </w:t>
      </w:r>
      <w:proofErr w:type="spellStart"/>
      <w:r w:rsidRPr="00F73A44">
        <w:rPr>
          <w:i/>
        </w:rPr>
        <w:t>Grundulus</w:t>
      </w:r>
      <w:proofErr w:type="spellEnd"/>
      <w:r w:rsidRPr="00F73A44">
        <w:rPr>
          <w:i/>
        </w:rPr>
        <w:t xml:space="preserve"> </w:t>
      </w:r>
      <w:proofErr w:type="spellStart"/>
      <w:r w:rsidRPr="00F73A44">
        <w:rPr>
          <w:i/>
        </w:rPr>
        <w:t>bogotensis</w:t>
      </w:r>
      <w:proofErr w:type="spellEnd"/>
      <w:r w:rsidRPr="00F73A44">
        <w:t xml:space="preserve"> (</w:t>
      </w:r>
      <w:proofErr w:type="spellStart"/>
      <w:r w:rsidRPr="00F73A44">
        <w:t>Characiformes</w:t>
      </w:r>
      <w:proofErr w:type="spellEnd"/>
      <w:r w:rsidRPr="00F73A44">
        <w:t xml:space="preserve">: </w:t>
      </w:r>
      <w:proofErr w:type="spellStart"/>
      <w:r w:rsidRPr="00F73A44">
        <w:t>Characidae</w:t>
      </w:r>
      <w:proofErr w:type="spellEnd"/>
      <w:r w:rsidRPr="00F73A44">
        <w:t xml:space="preserve">) en el altiplano </w:t>
      </w:r>
      <w:proofErr w:type="spellStart"/>
      <w:r w:rsidRPr="00F73A44">
        <w:t>Cundiboyacense</w:t>
      </w:r>
      <w:proofErr w:type="spellEnd"/>
      <w:r w:rsidRPr="00F73A44">
        <w:t xml:space="preserve">, Colombia” con las correcciones sugeridas </w:t>
      </w:r>
      <w:r w:rsidR="00DE6D6F" w:rsidRPr="00F73A44">
        <w:t>por usted</w:t>
      </w:r>
      <w:r w:rsidRPr="00F73A44">
        <w:t>.</w:t>
      </w:r>
    </w:p>
    <w:p w:rsidR="00D93C23" w:rsidRPr="00F73A44" w:rsidRDefault="00D93C23" w:rsidP="00D93C23">
      <w:pPr>
        <w:jc w:val="both"/>
      </w:pPr>
    </w:p>
    <w:p w:rsidR="00D93C23" w:rsidRPr="00F73A44" w:rsidRDefault="00D93C23" w:rsidP="00D93C23">
      <w:pPr>
        <w:jc w:val="both"/>
      </w:pPr>
      <w:r w:rsidRPr="00F73A44">
        <w:t>Adjunto a esta carta se encuentra el detalle de cada modificación realizada.</w:t>
      </w:r>
    </w:p>
    <w:p w:rsidR="00D93C23" w:rsidRPr="00F73A44" w:rsidRDefault="00D93C23" w:rsidP="00D93C23">
      <w:pPr>
        <w:jc w:val="both"/>
      </w:pPr>
    </w:p>
    <w:p w:rsidR="00D93C23" w:rsidRPr="00F73A44" w:rsidRDefault="00D93C23" w:rsidP="00D93C23">
      <w:pPr>
        <w:jc w:val="both"/>
      </w:pPr>
      <w:r w:rsidRPr="00F73A44">
        <w:t xml:space="preserve">En nombre de todos los autores, agradezco su atención y quedo atento </w:t>
      </w:r>
      <w:r w:rsidR="00EC49FE">
        <w:t>a</w:t>
      </w:r>
      <w:bookmarkStart w:id="0" w:name="_GoBack"/>
      <w:bookmarkEnd w:id="0"/>
      <w:r w:rsidRPr="00F73A44">
        <w:t xml:space="preserve"> sus comentarios. </w:t>
      </w:r>
    </w:p>
    <w:p w:rsidR="00D93C23" w:rsidRPr="00F73A44" w:rsidRDefault="00D93C23" w:rsidP="00D93C23">
      <w:pPr>
        <w:jc w:val="both"/>
        <w:rPr>
          <w:lang w:val="es-CO"/>
        </w:rPr>
      </w:pPr>
    </w:p>
    <w:p w:rsidR="00D93C23" w:rsidRPr="00F73A44" w:rsidRDefault="00D93C23" w:rsidP="00D93C23">
      <w:pPr>
        <w:jc w:val="both"/>
        <w:rPr>
          <w:lang w:val="pt-BR"/>
        </w:rPr>
      </w:pPr>
      <w:r w:rsidRPr="00F73A44">
        <w:rPr>
          <w:lang w:val="pt-BR"/>
        </w:rPr>
        <w:t>Cordialmente,</w:t>
      </w:r>
    </w:p>
    <w:p w:rsidR="00D93C23" w:rsidRPr="00F73A44" w:rsidRDefault="00D93C23" w:rsidP="00D93C23">
      <w:pPr>
        <w:jc w:val="center"/>
        <w:rPr>
          <w:lang w:val="pt-BR"/>
        </w:rPr>
      </w:pPr>
    </w:p>
    <w:p w:rsidR="00D93C23" w:rsidRPr="00F73A44" w:rsidRDefault="00D93C23" w:rsidP="00D93C23">
      <w:pPr>
        <w:jc w:val="center"/>
        <w:rPr>
          <w:lang w:val="pt-BR"/>
        </w:rPr>
      </w:pPr>
      <w:r w:rsidRPr="00F73A44">
        <w:rPr>
          <w:noProof/>
          <w:lang w:val="es-CO" w:eastAsia="es-CO"/>
        </w:rPr>
        <w:drawing>
          <wp:inline distT="0" distB="0" distL="0" distR="0" wp14:anchorId="5C08B1D9" wp14:editId="549BCA51">
            <wp:extent cx="771525" cy="7715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C23" w:rsidRPr="00F73A44" w:rsidRDefault="00D93C23" w:rsidP="00D93C23">
      <w:pPr>
        <w:jc w:val="center"/>
        <w:rPr>
          <w:lang w:val="pt-BR"/>
        </w:rPr>
      </w:pPr>
      <w:r w:rsidRPr="00F73A44">
        <w:rPr>
          <w:lang w:val="pt-BR"/>
        </w:rPr>
        <w:t>Camilo Andrés Roa Fuentes</w:t>
      </w:r>
    </w:p>
    <w:p w:rsidR="00D93C23" w:rsidRPr="00F73A44" w:rsidRDefault="00D93C23" w:rsidP="00D93C23">
      <w:pPr>
        <w:jc w:val="center"/>
        <w:rPr>
          <w:lang w:val="pt-BR"/>
        </w:rPr>
      </w:pPr>
      <w:proofErr w:type="gramStart"/>
      <w:r w:rsidRPr="00F73A44">
        <w:rPr>
          <w:lang w:val="pt-BR"/>
        </w:rPr>
        <w:t>e-mail</w:t>
      </w:r>
      <w:proofErr w:type="gramEnd"/>
      <w:r w:rsidRPr="00F73A44">
        <w:rPr>
          <w:lang w:val="pt-BR"/>
        </w:rPr>
        <w:t>: camilo.roa@gmail.com</w:t>
      </w:r>
    </w:p>
    <w:p w:rsidR="00D93C23" w:rsidRPr="00F73A44" w:rsidRDefault="00D93C23" w:rsidP="00D93C23">
      <w:pPr>
        <w:jc w:val="center"/>
      </w:pPr>
      <w:r w:rsidRPr="00F73A44">
        <w:t>Biólogo</w:t>
      </w:r>
    </w:p>
    <w:p w:rsidR="00DE712C" w:rsidRPr="00F73A44" w:rsidRDefault="00DE712C" w:rsidP="00AA0385">
      <w:pPr>
        <w:jc w:val="both"/>
      </w:pPr>
    </w:p>
    <w:p w:rsidR="00DE712C" w:rsidRPr="00F73A44" w:rsidRDefault="00DE712C" w:rsidP="00AA0385">
      <w:pPr>
        <w:jc w:val="both"/>
      </w:pPr>
    </w:p>
    <w:p w:rsidR="00D93C23" w:rsidRPr="00F73A44" w:rsidRDefault="00D93C23" w:rsidP="00AA0385">
      <w:pPr>
        <w:jc w:val="both"/>
      </w:pPr>
    </w:p>
    <w:p w:rsidR="00DE712C" w:rsidRPr="00F73A44" w:rsidRDefault="00DE712C" w:rsidP="00AA0385">
      <w:pPr>
        <w:jc w:val="both"/>
      </w:pPr>
    </w:p>
    <w:p w:rsidR="00DE712C" w:rsidRPr="000557FA" w:rsidRDefault="00DE6D6F" w:rsidP="00AA0385">
      <w:pPr>
        <w:jc w:val="both"/>
        <w:rPr>
          <w:b/>
          <w:u w:val="single"/>
        </w:rPr>
      </w:pPr>
      <w:r w:rsidRPr="000557FA">
        <w:rPr>
          <w:b/>
          <w:u w:val="single"/>
        </w:rPr>
        <w:lastRenderedPageBreak/>
        <w:t>Modificaciones</w:t>
      </w:r>
    </w:p>
    <w:p w:rsidR="00B75A77" w:rsidRPr="00F73A44" w:rsidRDefault="00B75A77" w:rsidP="00AA0385">
      <w:pPr>
        <w:jc w:val="both"/>
      </w:pPr>
      <w:r w:rsidRPr="00F73A44">
        <w:t>Página 2: Comentario [LAAM1] Luis Alberto Acosta Moreno 16/01/2013 16:11:00</w:t>
      </w:r>
    </w:p>
    <w:p w:rsidR="00B75A77" w:rsidRPr="00F73A44" w:rsidRDefault="00B75A77" w:rsidP="00AA0385">
      <w:pPr>
        <w:jc w:val="both"/>
      </w:pPr>
      <w:r w:rsidRPr="00F73A44">
        <w:t>Falso porque la variable abundancia solo se hizo entre dos por errores de diseño.</w:t>
      </w:r>
    </w:p>
    <w:p w:rsidR="00AB4406" w:rsidRPr="00F73A44" w:rsidRDefault="00654F8F" w:rsidP="00AA0385">
      <w:pPr>
        <w:jc w:val="both"/>
      </w:pPr>
      <w:r w:rsidRPr="00F73A44">
        <w:rPr>
          <w:b/>
        </w:rPr>
        <w:t>Respuesta:</w:t>
      </w:r>
      <w:r w:rsidR="00B23D02" w:rsidRPr="00F73A44">
        <w:t xml:space="preserve"> </w:t>
      </w:r>
      <w:r w:rsidR="00242B92" w:rsidRPr="00F73A44">
        <w:t xml:space="preserve">No </w:t>
      </w:r>
      <w:r w:rsidR="003C2E1D" w:rsidRPr="00F73A44">
        <w:t xml:space="preserve">nos </w:t>
      </w:r>
      <w:r w:rsidR="00242B92" w:rsidRPr="00F73A44">
        <w:t>parece pertinente, por el contrario</w:t>
      </w:r>
      <w:r w:rsidR="00B23D02" w:rsidRPr="00F73A44">
        <w:t xml:space="preserve"> algo</w:t>
      </w:r>
      <w:r w:rsidR="00242B92" w:rsidRPr="00F73A44">
        <w:t xml:space="preserve"> </w:t>
      </w:r>
      <w:proofErr w:type="spellStart"/>
      <w:r w:rsidR="00242B92" w:rsidRPr="00F73A44">
        <w:t>desmotivante</w:t>
      </w:r>
      <w:proofErr w:type="spellEnd"/>
      <w:r w:rsidR="00242B92" w:rsidRPr="00F73A44">
        <w:t xml:space="preserve">. </w:t>
      </w:r>
      <w:r w:rsidR="003C2E1D" w:rsidRPr="00F73A44">
        <w:t xml:space="preserve">Nuestra </w:t>
      </w:r>
      <w:r w:rsidR="00242B92" w:rsidRPr="00F73A44">
        <w:t>apreciación es que la palabra "falso" como la ent</w:t>
      </w:r>
      <w:r w:rsidR="003C2E1D" w:rsidRPr="00F73A44">
        <w:t xml:space="preserve">endemos </w:t>
      </w:r>
      <w:r w:rsidR="00242B92" w:rsidRPr="00F73A44">
        <w:t>es de falsear, ocultar la verdad o desdibujar</w:t>
      </w:r>
      <w:r w:rsidR="00B23D02" w:rsidRPr="00F73A44">
        <w:t>la</w:t>
      </w:r>
      <w:r w:rsidR="003C2E1D" w:rsidRPr="00F73A44">
        <w:t xml:space="preserve"> con</w:t>
      </w:r>
      <w:r w:rsidR="00B23D02" w:rsidRPr="00F73A44">
        <w:t xml:space="preserve"> algún </w:t>
      </w:r>
      <w:r w:rsidR="003C2E1D" w:rsidRPr="00F73A44">
        <w:t>propósito</w:t>
      </w:r>
      <w:r w:rsidR="00B23D02" w:rsidRPr="00F73A44">
        <w:t>,</w:t>
      </w:r>
      <w:r w:rsidR="003C2E1D" w:rsidRPr="00F73A44">
        <w:t xml:space="preserve"> que es </w:t>
      </w:r>
      <w:r w:rsidR="00242B92" w:rsidRPr="00F73A44">
        <w:t>muy diferente a "errado" o "error".</w:t>
      </w:r>
    </w:p>
    <w:p w:rsidR="00242B92" w:rsidRPr="00F73A44" w:rsidRDefault="00242B92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2: Comentario [LAAM2] Luis Alberto Acosta Moreno 15/01/2013 19:06:00</w:t>
      </w:r>
    </w:p>
    <w:p w:rsidR="00B75A77" w:rsidRPr="00F73A44" w:rsidRDefault="00B75A77" w:rsidP="00AA0385">
      <w:pPr>
        <w:jc w:val="both"/>
      </w:pPr>
      <w:r w:rsidRPr="00F73A44">
        <w:t>Decir cuáles</w:t>
      </w:r>
    </w:p>
    <w:p w:rsidR="00AB4406" w:rsidRPr="00F73A44" w:rsidRDefault="00654F8F" w:rsidP="00AA0385">
      <w:pPr>
        <w:jc w:val="both"/>
      </w:pPr>
      <w:r w:rsidRPr="00F73A44">
        <w:rPr>
          <w:b/>
        </w:rPr>
        <w:t>Respuesta:</w:t>
      </w:r>
      <w:r w:rsidRPr="00F73A44">
        <w:t xml:space="preserve"> </w:t>
      </w:r>
      <w:r w:rsidR="008B2027" w:rsidRPr="00F73A44">
        <w:t xml:space="preserve">Se </w:t>
      </w:r>
      <w:r w:rsidR="005F5F37" w:rsidRPr="00F73A44">
        <w:t>especific</w:t>
      </w:r>
      <w:r w:rsidR="00BF2AE9" w:rsidRPr="00F73A44">
        <w:t xml:space="preserve">aron </w:t>
      </w:r>
      <w:r w:rsidR="008B2027" w:rsidRPr="00F73A44">
        <w:t xml:space="preserve">los </w:t>
      </w:r>
      <w:r w:rsidR="00E41AA0" w:rsidRPr="00F73A44">
        <w:t>análisis</w:t>
      </w:r>
      <w:r w:rsidR="008B2027" w:rsidRPr="00F73A44">
        <w:t xml:space="preserve"> utilizados.</w:t>
      </w:r>
    </w:p>
    <w:p w:rsidR="00BF2AE9" w:rsidRPr="00F73A44" w:rsidRDefault="00BF2AE9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2: Comentario [LAAM4] Luis Alberto Acosta Moreno 16/01/2013 16:13:00</w:t>
      </w:r>
    </w:p>
    <w:p w:rsidR="00B75A77" w:rsidRPr="00F73A44" w:rsidRDefault="00B75A77" w:rsidP="00AA0385">
      <w:pPr>
        <w:jc w:val="both"/>
      </w:pPr>
      <w:r w:rsidRPr="00F73A44">
        <w:t>Cómo demuestran que este esfuerzo es significativo para cumplir el objetivo en el área de estudio</w:t>
      </w:r>
      <w:r w:rsidR="008B2DC9" w:rsidRPr="00F73A44">
        <w:t xml:space="preserve"> </w:t>
      </w:r>
      <w:r w:rsidRPr="00F73A44">
        <w:t>escogida</w:t>
      </w:r>
      <w:proofErr w:type="gramStart"/>
      <w:r w:rsidRPr="00F73A44">
        <w:t>?</w:t>
      </w:r>
      <w:proofErr w:type="gramEnd"/>
      <w:r w:rsidRPr="00F73A44">
        <w:t xml:space="preserve"> Falta explicar ello en metodología.</w:t>
      </w:r>
    </w:p>
    <w:p w:rsidR="00303077" w:rsidRPr="00F73A44" w:rsidRDefault="00303077" w:rsidP="00AA0385">
      <w:pPr>
        <w:jc w:val="both"/>
      </w:pPr>
      <w:r w:rsidRPr="00F73A44">
        <w:rPr>
          <w:b/>
        </w:rPr>
        <w:t>Respuesta:</w:t>
      </w:r>
      <w:r w:rsidRPr="00F73A44">
        <w:t xml:space="preserve"> En el apartado de los “sitios de captura” se agregó esa información</w:t>
      </w:r>
      <w:r w:rsidR="009846D6" w:rsidRPr="00F73A44">
        <w:t>.</w:t>
      </w:r>
    </w:p>
    <w:p w:rsidR="00AB4406" w:rsidRPr="00F73A44" w:rsidRDefault="00AB4406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2: Comentario [LAAM6] Luis Alberto Acosta Moreno 16/01/2013 16:16:00</w:t>
      </w:r>
    </w:p>
    <w:p w:rsidR="00B75A77" w:rsidRPr="00F73A44" w:rsidRDefault="00B75A77" w:rsidP="00AA0385">
      <w:pPr>
        <w:jc w:val="both"/>
      </w:pPr>
      <w:r w:rsidRPr="00F73A44">
        <w:t>No es correcto ya que abundancia fue solo entre dos cuencas. Se contradice con la oración</w:t>
      </w:r>
      <w:r w:rsidR="00DF0455" w:rsidRPr="00F73A44">
        <w:t xml:space="preserve"> </w:t>
      </w:r>
      <w:r w:rsidRPr="00F73A44">
        <w:t>anterior donde dice que es mayor en Suarez, luego no puede ser igual.</w:t>
      </w:r>
    </w:p>
    <w:p w:rsidR="00AB4406" w:rsidRPr="00F73A44" w:rsidRDefault="001D7C13" w:rsidP="00AA0385">
      <w:pPr>
        <w:jc w:val="both"/>
      </w:pPr>
      <w:r w:rsidRPr="00F73A44">
        <w:rPr>
          <w:b/>
        </w:rPr>
        <w:t>Resp</w:t>
      </w:r>
      <w:r w:rsidR="00427F4B" w:rsidRPr="00F73A44">
        <w:rPr>
          <w:b/>
        </w:rPr>
        <w:t>uesta:</w:t>
      </w:r>
      <w:r w:rsidR="00427F4B" w:rsidRPr="00F73A44">
        <w:t xml:space="preserve"> Se corrigió el texto.</w:t>
      </w:r>
    </w:p>
    <w:p w:rsidR="001D7C13" w:rsidRPr="00F73A44" w:rsidRDefault="001D7C13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2: Comentario [LAAM7] Luis Alberto Acosta Moreno 17/01/2013 10:22:00</w:t>
      </w:r>
    </w:p>
    <w:p w:rsidR="00B75A77" w:rsidRPr="00F73A44" w:rsidRDefault="00B75A77" w:rsidP="00AA0385">
      <w:pPr>
        <w:jc w:val="both"/>
      </w:pPr>
      <w:r w:rsidRPr="00F73A44">
        <w:t>La conclusión debe ser soportada por los resultados para responder al objetivo… revisar</w:t>
      </w:r>
      <w:r w:rsidR="003877CE" w:rsidRPr="00F73A44">
        <w:t>.</w:t>
      </w:r>
    </w:p>
    <w:p w:rsidR="003877CE" w:rsidRPr="00F73A44" w:rsidRDefault="003877CE" w:rsidP="00AA0385">
      <w:pPr>
        <w:jc w:val="both"/>
      </w:pPr>
      <w:r w:rsidRPr="00F73A44">
        <w:rPr>
          <w:b/>
        </w:rPr>
        <w:t>Respuesta:</w:t>
      </w:r>
      <w:r w:rsidRPr="00F73A44">
        <w:t xml:space="preserve"> Se </w:t>
      </w:r>
      <w:r w:rsidR="006563A9" w:rsidRPr="00F73A44">
        <w:t xml:space="preserve">modificó </w:t>
      </w:r>
      <w:r w:rsidRPr="00F73A44">
        <w:t>el apartado de conclusiones y se corrigió en el resumen.</w:t>
      </w:r>
    </w:p>
    <w:p w:rsidR="00AB4406" w:rsidRPr="00F73A44" w:rsidRDefault="00AB4406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2: Comentario [LAAM12] Luis Alberto Acosta Moreno 17/01/2013 10:19:00</w:t>
      </w:r>
    </w:p>
    <w:p w:rsidR="00B75A77" w:rsidRPr="00F73A44" w:rsidRDefault="00B75A77" w:rsidP="00AA0385">
      <w:pPr>
        <w:jc w:val="both"/>
      </w:pPr>
      <w:r w:rsidRPr="00F73A44">
        <w:t>El resultado cuantitativo o cualitativo que soporta esta oración no se presenta en resultados. No</w:t>
      </w:r>
      <w:r w:rsidR="00DF0455" w:rsidRPr="00F73A44">
        <w:t xml:space="preserve"> </w:t>
      </w:r>
      <w:r w:rsidRPr="00F73A44">
        <w:t xml:space="preserve">midieron </w:t>
      </w:r>
      <w:proofErr w:type="spellStart"/>
      <w:r w:rsidRPr="00F73A44">
        <w:t>sobreposición</w:t>
      </w:r>
      <w:proofErr w:type="spellEnd"/>
      <w:r w:rsidRPr="00F73A44">
        <w:t xml:space="preserve"> o usaron índices para ello.</w:t>
      </w:r>
    </w:p>
    <w:p w:rsidR="006F03A5" w:rsidRPr="00F73A44" w:rsidRDefault="006F03A5" w:rsidP="00AA0385">
      <w:pPr>
        <w:jc w:val="both"/>
      </w:pPr>
      <w:r w:rsidRPr="00F73A44">
        <w:rPr>
          <w:b/>
        </w:rPr>
        <w:t>Respuesta:</w:t>
      </w:r>
      <w:r w:rsidRPr="00F73A44">
        <w:t xml:space="preserve"> S</w:t>
      </w:r>
      <w:r w:rsidR="00DB24B4" w:rsidRPr="00F73A44">
        <w:t>e modificó</w:t>
      </w:r>
      <w:r w:rsidRPr="00F73A44">
        <w:t xml:space="preserve"> la redacción.</w:t>
      </w:r>
    </w:p>
    <w:p w:rsidR="006F03A5" w:rsidRPr="00F73A44" w:rsidRDefault="006F03A5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5: Comentario [LAAM13] Luis Alberto Acosta Moreno 17/01/2013 9:49:00</w:t>
      </w:r>
    </w:p>
    <w:p w:rsidR="00B75A77" w:rsidRPr="00F73A44" w:rsidRDefault="00B75A77" w:rsidP="00AA0385">
      <w:pPr>
        <w:jc w:val="both"/>
      </w:pPr>
      <w:r w:rsidRPr="00F73A44">
        <w:t xml:space="preserve">En un párrafo explicar </w:t>
      </w:r>
      <w:proofErr w:type="spellStart"/>
      <w:r w:rsidRPr="00F73A44">
        <w:t>como</w:t>
      </w:r>
      <w:proofErr w:type="spellEnd"/>
      <w:r w:rsidRPr="00F73A44">
        <w:t xml:space="preserve"> estos factores han afectado la abundancia y dieta de especies en el</w:t>
      </w:r>
      <w:r w:rsidR="00DF0455" w:rsidRPr="00F73A44">
        <w:t xml:space="preserve"> </w:t>
      </w:r>
      <w:proofErr w:type="spellStart"/>
      <w:r w:rsidRPr="00F73A44">
        <w:t>neotrpico</w:t>
      </w:r>
      <w:proofErr w:type="spellEnd"/>
      <w:r w:rsidRPr="00F73A44">
        <w:t xml:space="preserve"> o mundo</w:t>
      </w:r>
      <w:proofErr w:type="gramStart"/>
      <w:r w:rsidRPr="00F73A44">
        <w:t>??</w:t>
      </w:r>
      <w:proofErr w:type="gramEnd"/>
      <w:r w:rsidRPr="00F73A44">
        <w:t xml:space="preserve"> Esta teoría </w:t>
      </w:r>
      <w:proofErr w:type="spellStart"/>
      <w:r w:rsidRPr="00F73A44">
        <w:t>esta</w:t>
      </w:r>
      <w:proofErr w:type="spellEnd"/>
      <w:r w:rsidRPr="00F73A44">
        <w:t xml:space="preserve"> faltando en el trabajo.</w:t>
      </w:r>
    </w:p>
    <w:p w:rsidR="00AB4406" w:rsidRPr="00F73A44" w:rsidRDefault="00A65122" w:rsidP="00AA0385">
      <w:pPr>
        <w:jc w:val="both"/>
      </w:pPr>
      <w:r w:rsidRPr="00F73A44">
        <w:rPr>
          <w:b/>
        </w:rPr>
        <w:t>Respuesta:</w:t>
      </w:r>
      <w:r w:rsidRPr="00F73A44">
        <w:t xml:space="preserve"> Se adicionó esa información.</w:t>
      </w:r>
    </w:p>
    <w:p w:rsidR="00A65122" w:rsidRPr="00F73A44" w:rsidRDefault="00A65122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5: Comentario [LAAM14] Luis Alberto Acosta Moreno 17/01/2013 9:46:00</w:t>
      </w:r>
    </w:p>
    <w:p w:rsidR="00B75A77" w:rsidRPr="00F73A44" w:rsidRDefault="00B75A77" w:rsidP="00AA0385">
      <w:pPr>
        <w:jc w:val="both"/>
      </w:pPr>
      <w:r w:rsidRPr="00F73A44">
        <w:t>Distribución mundial solo Colombia</w:t>
      </w:r>
      <w:proofErr w:type="gramStart"/>
      <w:r w:rsidRPr="00F73A44">
        <w:t>?</w:t>
      </w:r>
      <w:proofErr w:type="gramEnd"/>
      <w:r w:rsidRPr="00F73A44">
        <w:t xml:space="preserve"> Decirlo y en Colombia su rango total conocido</w:t>
      </w:r>
      <w:proofErr w:type="gramStart"/>
      <w:r w:rsidRPr="00F73A44">
        <w:t>?</w:t>
      </w:r>
      <w:proofErr w:type="gramEnd"/>
    </w:p>
    <w:p w:rsidR="004212EB" w:rsidRPr="00F73A44" w:rsidRDefault="004212EB" w:rsidP="00AA0385">
      <w:pPr>
        <w:jc w:val="both"/>
        <w:rPr>
          <w:rFonts w:cs="Arial"/>
          <w:bCs/>
        </w:rPr>
      </w:pPr>
      <w:r w:rsidRPr="00F73A44">
        <w:rPr>
          <w:rFonts w:cs="Arial"/>
          <w:b/>
          <w:bCs/>
        </w:rPr>
        <w:t>Respuesta:</w:t>
      </w:r>
      <w:r w:rsidRPr="00F73A44">
        <w:rPr>
          <w:rFonts w:cs="Arial"/>
          <w:bCs/>
        </w:rPr>
        <w:t xml:space="preserve"> Comentario no incluido, en el documento se aclara que es un pez endémico del altiplano </w:t>
      </w:r>
      <w:proofErr w:type="spellStart"/>
      <w:r w:rsidRPr="00F73A44">
        <w:rPr>
          <w:rFonts w:cs="Arial"/>
          <w:bCs/>
        </w:rPr>
        <w:t>Cundiboyacense</w:t>
      </w:r>
      <w:proofErr w:type="spellEnd"/>
      <w:r w:rsidRPr="00F73A44">
        <w:rPr>
          <w:rFonts w:cs="Arial"/>
          <w:bCs/>
        </w:rPr>
        <w:t xml:space="preserve"> (Colombia) y su distribución mundial es irrelevante para los objetivos planteados.</w:t>
      </w:r>
    </w:p>
    <w:p w:rsidR="004212EB" w:rsidRPr="00F73A44" w:rsidRDefault="004212EB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5: Comentario [LAAM15] Luis Alberto Acosta Moreno 15/01/2013 19:11:00</w:t>
      </w:r>
    </w:p>
    <w:p w:rsidR="00B75A77" w:rsidRPr="00F73A44" w:rsidRDefault="00B75A77" w:rsidP="00AA0385">
      <w:pPr>
        <w:jc w:val="both"/>
      </w:pPr>
      <w:r w:rsidRPr="00F73A44">
        <w:t xml:space="preserve">En </w:t>
      </w:r>
      <w:proofErr w:type="spellStart"/>
      <w:r w:rsidRPr="00F73A44">
        <w:t>que</w:t>
      </w:r>
      <w:proofErr w:type="spellEnd"/>
      <w:r w:rsidRPr="00F73A44">
        <w:t xml:space="preserve"> fecha</w:t>
      </w:r>
      <w:proofErr w:type="gramStart"/>
      <w:r w:rsidRPr="00F73A44">
        <w:t>?</w:t>
      </w:r>
      <w:proofErr w:type="gramEnd"/>
    </w:p>
    <w:p w:rsidR="004212EB" w:rsidRPr="00F73A44" w:rsidRDefault="004212EB" w:rsidP="004212EB">
      <w:pPr>
        <w:jc w:val="both"/>
        <w:rPr>
          <w:rFonts w:cs="Arial"/>
          <w:bCs/>
        </w:rPr>
      </w:pPr>
      <w:r w:rsidRPr="00F73A44">
        <w:rPr>
          <w:rFonts w:cs="Arial"/>
          <w:b/>
          <w:bCs/>
        </w:rPr>
        <w:t>Respuesta:</w:t>
      </w:r>
      <w:r w:rsidRPr="00F73A44">
        <w:rPr>
          <w:rFonts w:cs="Arial"/>
          <w:bCs/>
        </w:rPr>
        <w:t xml:space="preserve"> </w:t>
      </w:r>
      <w:r w:rsidR="009A4EBB" w:rsidRPr="00F73A44">
        <w:rPr>
          <w:rFonts w:cs="Arial"/>
          <w:bCs/>
        </w:rPr>
        <w:t xml:space="preserve">Se incluyó década en la que se realizó el </w:t>
      </w:r>
      <w:proofErr w:type="spellStart"/>
      <w:r w:rsidR="009A4EBB" w:rsidRPr="00F73A44">
        <w:rPr>
          <w:rFonts w:cs="Arial"/>
          <w:bCs/>
        </w:rPr>
        <w:t>transplante</w:t>
      </w:r>
      <w:proofErr w:type="spellEnd"/>
      <w:r w:rsidR="009A4EBB" w:rsidRPr="00F73A44">
        <w:rPr>
          <w:rFonts w:cs="Arial"/>
          <w:bCs/>
        </w:rPr>
        <w:t>.</w:t>
      </w:r>
    </w:p>
    <w:p w:rsidR="004212EB" w:rsidRPr="00F73A44" w:rsidRDefault="004212EB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5: Comentario [LAAM16] Luis Alberto Acosta Moreno 15/01/2013 19:18:00</w:t>
      </w:r>
    </w:p>
    <w:p w:rsidR="00B75A77" w:rsidRPr="00F73A44" w:rsidRDefault="00B75A77" w:rsidP="00AA0385">
      <w:pPr>
        <w:jc w:val="both"/>
      </w:pPr>
      <w:r w:rsidRPr="00F73A44">
        <w:t>Dar listado de variables y niveles que causan la degradación local, y según la teoría, efectos</w:t>
      </w:r>
      <w:r w:rsidR="00DF0455" w:rsidRPr="00F73A44">
        <w:t xml:space="preserve"> </w:t>
      </w:r>
      <w:r w:rsidRPr="00F73A44">
        <w:t>poblacionales o cambios en la dieta de otros peces en el mundo. Falta esa revisión. Teoría de</w:t>
      </w:r>
      <w:r w:rsidR="00DF0455" w:rsidRPr="00F73A44">
        <w:t xml:space="preserve"> </w:t>
      </w:r>
      <w:r w:rsidRPr="00F73A44">
        <w:t>efecto de contaminantes o degradación en abundancia y dieta de peces, que se sabe y que no se</w:t>
      </w:r>
      <w:r w:rsidR="00DF0455" w:rsidRPr="00F73A44">
        <w:t xml:space="preserve"> </w:t>
      </w:r>
      <w:r w:rsidRPr="00F73A44">
        <w:t>sabe en el mundo, para especies relacionadas.</w:t>
      </w:r>
    </w:p>
    <w:p w:rsidR="00AB4406" w:rsidRPr="00F73A44" w:rsidRDefault="004F6598" w:rsidP="00AA0385">
      <w:pPr>
        <w:jc w:val="both"/>
      </w:pPr>
      <w:r w:rsidRPr="00F73A44">
        <w:rPr>
          <w:b/>
        </w:rPr>
        <w:t>Respuesta:</w:t>
      </w:r>
      <w:r w:rsidRPr="00F73A44">
        <w:t xml:space="preserve"> Se adicionó esa información de acuerdo al comentario </w:t>
      </w:r>
      <w:r w:rsidR="00051256" w:rsidRPr="00F73A44">
        <w:t>‘</w:t>
      </w:r>
      <w:r w:rsidRPr="00F73A44">
        <w:t>LAAM 13</w:t>
      </w:r>
      <w:r w:rsidR="00051256" w:rsidRPr="00F73A44">
        <w:t>’</w:t>
      </w:r>
      <w:r w:rsidRPr="00F73A44">
        <w:t>.</w:t>
      </w:r>
    </w:p>
    <w:p w:rsidR="004F6598" w:rsidRPr="00F73A44" w:rsidRDefault="004F6598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6: Comentario [LAAM17] Luis Alberto Acosta Moreno 15/01/2013 19:15:00</w:t>
      </w:r>
    </w:p>
    <w:p w:rsidR="00B75A77" w:rsidRPr="00F73A44" w:rsidRDefault="00B75A77" w:rsidP="00AA0385">
      <w:pPr>
        <w:jc w:val="both"/>
      </w:pPr>
      <w:r w:rsidRPr="00F73A44">
        <w:t>No se dice que se sabe sobre la dieta de la especie o de especies relacionadas, en ambientes</w:t>
      </w:r>
    </w:p>
    <w:p w:rsidR="00B75A77" w:rsidRPr="00F73A44" w:rsidRDefault="00B75A77" w:rsidP="00AA0385">
      <w:pPr>
        <w:jc w:val="both"/>
      </w:pPr>
      <w:proofErr w:type="gramStart"/>
      <w:r w:rsidRPr="00F73A44">
        <w:t>contaminados</w:t>
      </w:r>
      <w:proofErr w:type="gramEnd"/>
      <w:r w:rsidRPr="00F73A44">
        <w:t xml:space="preserve"> por x, y, z.</w:t>
      </w:r>
    </w:p>
    <w:p w:rsidR="00AB4406" w:rsidRPr="00F73A44" w:rsidRDefault="000038E0" w:rsidP="00AA0385">
      <w:pPr>
        <w:jc w:val="both"/>
      </w:pPr>
      <w:r w:rsidRPr="00F73A44">
        <w:rPr>
          <w:b/>
        </w:rPr>
        <w:t>Respuesta:</w:t>
      </w:r>
      <w:r w:rsidRPr="00F73A44">
        <w:t xml:space="preserve"> Se adicionó esa información en el segundo párrafo de la introducción.</w:t>
      </w:r>
    </w:p>
    <w:p w:rsidR="000038E0" w:rsidRPr="00F73A44" w:rsidRDefault="000038E0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6: Comentario [LAAM18] Luis Alberto Acosta Moreno 17/01/2013 10:26:00</w:t>
      </w:r>
    </w:p>
    <w:p w:rsidR="00B75A77" w:rsidRPr="00F73A44" w:rsidRDefault="00B75A77" w:rsidP="00AA0385">
      <w:pPr>
        <w:jc w:val="both"/>
      </w:pPr>
      <w:r w:rsidRPr="00F73A44">
        <w:t>No se hizo</w:t>
      </w:r>
    </w:p>
    <w:p w:rsidR="00AB4406" w:rsidRPr="00F73A44" w:rsidRDefault="00EE5AC4" w:rsidP="00AA0385">
      <w:pPr>
        <w:jc w:val="both"/>
        <w:rPr>
          <w:rFonts w:cs="Arial"/>
        </w:rPr>
      </w:pPr>
      <w:r w:rsidRPr="00F73A44">
        <w:rPr>
          <w:rFonts w:cs="Arial"/>
          <w:b/>
        </w:rPr>
        <w:lastRenderedPageBreak/>
        <w:t>Respuesta:</w:t>
      </w:r>
      <w:r w:rsidRPr="00F73A44">
        <w:rPr>
          <w:rFonts w:cs="Arial"/>
        </w:rPr>
        <w:t xml:space="preserve"> En la metodología se incluye explicación y en los resultados los datos.</w:t>
      </w:r>
    </w:p>
    <w:p w:rsidR="00EE5AC4" w:rsidRPr="00F73A44" w:rsidRDefault="00EE5AC4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6: Comentario [LAAM20] Luis Alberto Acosta Moreno 17/01/2013 10:26:00</w:t>
      </w:r>
    </w:p>
    <w:p w:rsidR="00B75A77" w:rsidRPr="00F73A44" w:rsidRDefault="00B75A77" w:rsidP="00AA0385">
      <w:pPr>
        <w:jc w:val="both"/>
      </w:pPr>
      <w:r w:rsidRPr="00F73A44">
        <w:t xml:space="preserve">Como interpretar </w:t>
      </w:r>
      <w:proofErr w:type="gramStart"/>
      <w:r w:rsidRPr="00F73A44">
        <w:t>esto …</w:t>
      </w:r>
      <w:proofErr w:type="gramEnd"/>
      <w:r w:rsidRPr="00F73A44">
        <w:t xml:space="preserve"> subjetivo…y luego en resumen donde dicen que es similar?</w:t>
      </w:r>
    </w:p>
    <w:p w:rsidR="00EE5AC4" w:rsidRPr="00F73A44" w:rsidRDefault="00EE5AC4" w:rsidP="00EE5AC4">
      <w:pPr>
        <w:jc w:val="both"/>
        <w:rPr>
          <w:rFonts w:cs="Arial"/>
        </w:rPr>
      </w:pPr>
      <w:r w:rsidRPr="00F73A44">
        <w:rPr>
          <w:rFonts w:cs="Arial"/>
          <w:b/>
        </w:rPr>
        <w:t>Respuesta:</w:t>
      </w:r>
      <w:r w:rsidRPr="00F73A44">
        <w:rPr>
          <w:rFonts w:cs="Arial"/>
        </w:rPr>
        <w:t xml:space="preserve"> </w:t>
      </w:r>
      <w:r w:rsidR="000A0FF5" w:rsidRPr="00F73A44">
        <w:rPr>
          <w:rFonts w:cs="Arial"/>
        </w:rPr>
        <w:t>S</w:t>
      </w:r>
      <w:r w:rsidRPr="00F73A44">
        <w:rPr>
          <w:rFonts w:cs="Arial"/>
        </w:rPr>
        <w:t>e modifica la redacción para precisar la hipótesis.</w:t>
      </w:r>
    </w:p>
    <w:p w:rsidR="00EE5AC4" w:rsidRPr="00F73A44" w:rsidRDefault="00EE5AC4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6: Comentario [LAAM21] Luis Alberto Acosta Moreno 16/01/2013 15:49:00</w:t>
      </w:r>
    </w:p>
    <w:p w:rsidR="00B75A77" w:rsidRPr="00F73A44" w:rsidRDefault="00B75A77" w:rsidP="00AA0385">
      <w:pPr>
        <w:jc w:val="both"/>
      </w:pPr>
      <w:r w:rsidRPr="00F73A44">
        <w:t>Falta tabla o detalle de todas las variables bióticas-abióticas conocidas del área de estudio que</w:t>
      </w:r>
      <w:r w:rsidR="00EE5AC4" w:rsidRPr="00F73A44">
        <w:t xml:space="preserve"> </w:t>
      </w:r>
      <w:r w:rsidRPr="00F73A44">
        <w:t xml:space="preserve">afectan la abundancia y la dieta… que se sabe de los tres sitios de estudio, ej. </w:t>
      </w:r>
      <w:proofErr w:type="gramStart"/>
      <w:r w:rsidRPr="00F73A44">
        <w:t>sobre</w:t>
      </w:r>
      <w:proofErr w:type="gramEnd"/>
      <w:r w:rsidRPr="00F73A44">
        <w:t xml:space="preserve"> material</w:t>
      </w:r>
      <w:r w:rsidR="00EE5AC4" w:rsidRPr="00F73A44">
        <w:t xml:space="preserve"> </w:t>
      </w:r>
      <w:r w:rsidRPr="00F73A44">
        <w:t xml:space="preserve">autóctono y </w:t>
      </w:r>
      <w:proofErr w:type="spellStart"/>
      <w:r w:rsidRPr="00F73A44">
        <w:t>aloctono</w:t>
      </w:r>
      <w:proofErr w:type="spellEnd"/>
      <w:r w:rsidRPr="00F73A44">
        <w:t xml:space="preserve"> que sea clave para la dieta de la especie o determine sus abundancias?</w:t>
      </w:r>
      <w:r w:rsidR="00EE5AC4" w:rsidRPr="00F73A44">
        <w:t xml:space="preserve"> </w:t>
      </w:r>
      <w:r w:rsidRPr="00F73A44">
        <w:t>Qué es igual o diferente entre los sitios de estudio en términos bióticos, abióticos y de</w:t>
      </w:r>
      <w:r w:rsidR="00BD3861" w:rsidRPr="00F73A44">
        <w:t xml:space="preserve"> </w:t>
      </w:r>
      <w:r w:rsidRPr="00F73A44">
        <w:t>contaminación</w:t>
      </w:r>
      <w:proofErr w:type="gramStart"/>
      <w:r w:rsidRPr="00F73A44">
        <w:t>?</w:t>
      </w:r>
      <w:proofErr w:type="gramEnd"/>
      <w:r w:rsidRPr="00F73A44">
        <w:t xml:space="preserve"> No queda claro el criterio usado para muestrear y cómo se hizo en ríos,</w:t>
      </w:r>
      <w:r w:rsidR="00BD3861" w:rsidRPr="00F73A44">
        <w:t xml:space="preserve"> </w:t>
      </w:r>
      <w:proofErr w:type="spellStart"/>
      <w:r w:rsidRPr="00F73A44">
        <w:t>quebaradas</w:t>
      </w:r>
      <w:proofErr w:type="spellEnd"/>
      <w:r w:rsidRPr="00F73A44">
        <w:t xml:space="preserve">, lagos, embalses </w:t>
      </w:r>
      <w:proofErr w:type="spellStart"/>
      <w:r w:rsidRPr="00F73A44">
        <w:t>etc</w:t>
      </w:r>
      <w:proofErr w:type="spellEnd"/>
      <w:r w:rsidRPr="00F73A44">
        <w:t>? Particularmente si estos sistemas son comparables vs recursos,</w:t>
      </w:r>
      <w:r w:rsidR="00BD3861" w:rsidRPr="00F73A44">
        <w:t xml:space="preserve"> </w:t>
      </w:r>
      <w:r w:rsidRPr="00F73A44">
        <w:t>áreas etc.</w:t>
      </w:r>
      <w:proofErr w:type="gramStart"/>
      <w:r w:rsidRPr="00F73A44">
        <w:t>?</w:t>
      </w:r>
      <w:proofErr w:type="gramEnd"/>
    </w:p>
    <w:p w:rsidR="000A0FF5" w:rsidRPr="00F73A44" w:rsidRDefault="000A0FF5" w:rsidP="00AA0385">
      <w:pPr>
        <w:jc w:val="both"/>
      </w:pPr>
      <w:r w:rsidRPr="00F73A44">
        <w:rPr>
          <w:b/>
        </w:rPr>
        <w:t>Respuesta:</w:t>
      </w:r>
      <w:r w:rsidRPr="00F73A44">
        <w:t xml:space="preserve"> Se complementó tabla </w:t>
      </w:r>
      <w:r w:rsidR="00943C12" w:rsidRPr="00F73A44">
        <w:t>1. Para el criterio usado ver comentario LAAM4.</w:t>
      </w:r>
    </w:p>
    <w:p w:rsidR="00AB4406" w:rsidRPr="00F73A44" w:rsidRDefault="00AB4406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6: Comentario [LAAM22] Luis Alberto Acosta Moreno 16/01/2013 15:58:00</w:t>
      </w:r>
    </w:p>
    <w:p w:rsidR="00B75A77" w:rsidRPr="00F73A44" w:rsidRDefault="00B75A77" w:rsidP="00AA0385">
      <w:pPr>
        <w:jc w:val="both"/>
      </w:pPr>
      <w:r w:rsidRPr="00F73A44">
        <w:t>Falta. Extensión o área de lagos, quebradas, ríos</w:t>
      </w:r>
      <w:proofErr w:type="gramStart"/>
      <w:r w:rsidRPr="00F73A44">
        <w:t>?</w:t>
      </w:r>
      <w:proofErr w:type="gramEnd"/>
      <w:r w:rsidR="00BD3861" w:rsidRPr="00F73A44">
        <w:t xml:space="preserve"> </w:t>
      </w:r>
      <w:r w:rsidRPr="00F73A44">
        <w:t xml:space="preserve">Las </w:t>
      </w:r>
      <w:proofErr w:type="spellStart"/>
      <w:r w:rsidRPr="00F73A44">
        <w:t>cuenacs</w:t>
      </w:r>
      <w:proofErr w:type="spellEnd"/>
      <w:r w:rsidRPr="00F73A44">
        <w:t xml:space="preserve"> o sistema acuático estudiado (10) está conectado de alguna forma entre cuencas,</w:t>
      </w:r>
      <w:r w:rsidR="00BD3861" w:rsidRPr="00F73A44">
        <w:t xml:space="preserve"> </w:t>
      </w:r>
      <w:r w:rsidRPr="00F73A44">
        <w:t>son independientes, explicar en el texto</w:t>
      </w:r>
      <w:proofErr w:type="gramStart"/>
      <w:r w:rsidRPr="00F73A44">
        <w:t>?</w:t>
      </w:r>
      <w:proofErr w:type="gramEnd"/>
    </w:p>
    <w:p w:rsidR="007900BD" w:rsidRPr="00F73A44" w:rsidRDefault="007900BD" w:rsidP="007900BD">
      <w:pPr>
        <w:jc w:val="both"/>
      </w:pPr>
      <w:r w:rsidRPr="00F73A44">
        <w:rPr>
          <w:b/>
        </w:rPr>
        <w:t>Respuesta:</w:t>
      </w:r>
      <w:r w:rsidRPr="00F73A44">
        <w:t xml:space="preserve"> </w:t>
      </w:r>
      <w:r w:rsidR="00207876" w:rsidRPr="00F73A44">
        <w:t xml:space="preserve">Se incluye escala en el mapa para comparación de distancias y extensiones. </w:t>
      </w:r>
      <w:r w:rsidR="005826FB" w:rsidRPr="00F73A44">
        <w:t>S</w:t>
      </w:r>
      <w:r w:rsidRPr="00F73A44">
        <w:t xml:space="preserve">e modifica la redacción para precisar </w:t>
      </w:r>
      <w:r w:rsidR="005826FB" w:rsidRPr="00F73A44">
        <w:t>que son cuencas hidrológicas</w:t>
      </w:r>
      <w:r w:rsidR="004B0ECE" w:rsidRPr="00F73A44">
        <w:t xml:space="preserve"> y por lo tanto están separadas</w:t>
      </w:r>
      <w:r w:rsidR="008900E1" w:rsidRPr="00F73A44">
        <w:t xml:space="preserve"> geográficamente</w:t>
      </w:r>
      <w:r w:rsidR="005826FB" w:rsidRPr="00F73A44">
        <w:t>. El aislamiento biogeográfico no se puede inferir por la ausencia de tra</w:t>
      </w:r>
      <w:r w:rsidR="004B0ECE" w:rsidRPr="00F73A44">
        <w:t xml:space="preserve">bajos moleculares de la especie. Esta información es innecesaria para el tema del </w:t>
      </w:r>
      <w:r w:rsidR="008900E1" w:rsidRPr="00F73A44">
        <w:t>manuscrito</w:t>
      </w:r>
      <w:r w:rsidR="004B0ECE" w:rsidRPr="00F73A44">
        <w:t>.</w:t>
      </w:r>
    </w:p>
    <w:p w:rsidR="00BD3861" w:rsidRPr="00F73A44" w:rsidRDefault="00BD3861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6: Comentario [LAAM23] Luis Alberto Acosta Moreno 16/01/2013 15:39:00</w:t>
      </w:r>
    </w:p>
    <w:p w:rsidR="00AB4406" w:rsidRPr="00F73A44" w:rsidRDefault="00B75A77" w:rsidP="00AA0385">
      <w:pPr>
        <w:jc w:val="both"/>
      </w:pPr>
      <w:r w:rsidRPr="00F73A44">
        <w:t>Criterio para escoger las localidades</w:t>
      </w:r>
      <w:proofErr w:type="gramStart"/>
      <w:r w:rsidRPr="00F73A44">
        <w:t>?</w:t>
      </w:r>
      <w:proofErr w:type="gramEnd"/>
      <w:r w:rsidRPr="00F73A44">
        <w:t xml:space="preserve"> Corriente</w:t>
      </w:r>
      <w:proofErr w:type="gramStart"/>
      <w:r w:rsidRPr="00F73A44">
        <w:t>?</w:t>
      </w:r>
      <w:proofErr w:type="gramEnd"/>
      <w:r w:rsidRPr="00F73A44">
        <w:t xml:space="preserve"> Tipo de sustrato, profundidad</w:t>
      </w:r>
      <w:proofErr w:type="gramStart"/>
      <w:r w:rsidRPr="00F73A44">
        <w:t>?</w:t>
      </w:r>
      <w:proofErr w:type="gramEnd"/>
      <w:r w:rsidRPr="00F73A44">
        <w:t xml:space="preserve"> </w:t>
      </w:r>
      <w:proofErr w:type="gramStart"/>
      <w:r w:rsidRPr="00F73A44">
        <w:t>Etc..</w:t>
      </w:r>
      <w:proofErr w:type="gramEnd"/>
      <w:r w:rsidRPr="00F73A44">
        <w:t xml:space="preserve"> </w:t>
      </w:r>
      <w:proofErr w:type="gramStart"/>
      <w:r w:rsidRPr="00F73A44">
        <w:t>esto</w:t>
      </w:r>
      <w:proofErr w:type="gramEnd"/>
      <w:r w:rsidRPr="00F73A44">
        <w:t xml:space="preserve"> es clave</w:t>
      </w:r>
      <w:r w:rsidR="00FA2583" w:rsidRPr="00F73A44">
        <w:t xml:space="preserve"> </w:t>
      </w:r>
      <w:r w:rsidRPr="00F73A44">
        <w:t>para poder comparar… falta de detalles de muestreo. Cuanto muestreo por localidad</w:t>
      </w:r>
      <w:proofErr w:type="gramStart"/>
      <w:r w:rsidRPr="00F73A44">
        <w:t>?</w:t>
      </w:r>
      <w:proofErr w:type="gramEnd"/>
      <w:r w:rsidRPr="00F73A44">
        <w:t xml:space="preserve"> Como saber</w:t>
      </w:r>
      <w:r w:rsidR="00FA2583" w:rsidRPr="00F73A44">
        <w:t xml:space="preserve"> </w:t>
      </w:r>
      <w:r w:rsidRPr="00F73A44">
        <w:t>si el esfuerzo de muestreo fue equivalente si no lo mencionan</w:t>
      </w:r>
      <w:proofErr w:type="gramStart"/>
      <w:r w:rsidRPr="00F73A44">
        <w:t>?</w:t>
      </w:r>
      <w:proofErr w:type="gramEnd"/>
      <w:r w:rsidRPr="00F73A44">
        <w:t xml:space="preserve"> </w:t>
      </w:r>
      <w:proofErr w:type="gramStart"/>
      <w:r w:rsidRPr="00F73A44">
        <w:t>,</w:t>
      </w:r>
      <w:proofErr w:type="spellStart"/>
      <w:r w:rsidRPr="00F73A44">
        <w:t>uy</w:t>
      </w:r>
      <w:proofErr w:type="spellEnd"/>
      <w:proofErr w:type="gramEnd"/>
      <w:r w:rsidRPr="00F73A44">
        <w:t xml:space="preserve"> pobre en detalle este párrafo</w:t>
      </w:r>
      <w:r w:rsidR="00FA2583" w:rsidRPr="00F73A44">
        <w:t xml:space="preserve"> </w:t>
      </w:r>
    </w:p>
    <w:p w:rsidR="00FA2583" w:rsidRPr="00F73A44" w:rsidRDefault="009210AF" w:rsidP="00AA0385">
      <w:pPr>
        <w:jc w:val="both"/>
      </w:pPr>
      <w:r w:rsidRPr="00F73A44">
        <w:rPr>
          <w:b/>
        </w:rPr>
        <w:t>Respuesta:</w:t>
      </w:r>
      <w:r w:rsidRPr="00F73A44">
        <w:t xml:space="preserve"> Ver comentario LAAM4.</w:t>
      </w:r>
    </w:p>
    <w:p w:rsidR="009210AF" w:rsidRPr="00F73A44" w:rsidRDefault="009210AF" w:rsidP="00AA0385">
      <w:pPr>
        <w:jc w:val="both"/>
      </w:pPr>
    </w:p>
    <w:p w:rsidR="00677195" w:rsidRPr="00F73A44" w:rsidRDefault="00677195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lastRenderedPageBreak/>
        <w:t>Página 6: Comentario [LAAM26] Luis Alberto Acosta Moreno 16/01/2013 16:09:00</w:t>
      </w:r>
    </w:p>
    <w:p w:rsidR="00B75A77" w:rsidRPr="00F73A44" w:rsidRDefault="00B75A77" w:rsidP="00AA0385">
      <w:pPr>
        <w:jc w:val="both"/>
      </w:pPr>
      <w:r w:rsidRPr="00F73A44">
        <w:t xml:space="preserve">Debe ser </w:t>
      </w:r>
      <w:proofErr w:type="spellStart"/>
      <w:r w:rsidRPr="00F73A44">
        <w:t>explicito</w:t>
      </w:r>
      <w:proofErr w:type="spellEnd"/>
      <w:r w:rsidRPr="00F73A44">
        <w:t xml:space="preserve"> en el texto con </w:t>
      </w:r>
      <w:proofErr w:type="spellStart"/>
      <w:r w:rsidRPr="00F73A44">
        <w:t>que</w:t>
      </w:r>
      <w:proofErr w:type="spellEnd"/>
      <w:r w:rsidRPr="00F73A44">
        <w:t xml:space="preserve"> criterio definieron que las 4, 4 y 2 localidades son replicas</w:t>
      </w:r>
      <w:r w:rsidR="00677195" w:rsidRPr="00F73A44">
        <w:t xml:space="preserve"> </w:t>
      </w:r>
      <w:r w:rsidRPr="00F73A44">
        <w:t>reales de las cuencas…</w:t>
      </w:r>
      <w:proofErr w:type="gramStart"/>
      <w:r w:rsidRPr="00F73A44">
        <w:t>..</w:t>
      </w:r>
      <w:proofErr w:type="gramEnd"/>
      <w:r w:rsidRPr="00F73A44">
        <w:t xml:space="preserve"> </w:t>
      </w:r>
      <w:proofErr w:type="gramStart"/>
      <w:r w:rsidRPr="00F73A44">
        <w:t>sino</w:t>
      </w:r>
      <w:proofErr w:type="gramEnd"/>
      <w:r w:rsidRPr="00F73A44">
        <w:t xml:space="preserve"> el análisis estadístico podría mal interpretarse.. </w:t>
      </w:r>
      <w:proofErr w:type="gramStart"/>
      <w:r w:rsidRPr="00F73A44">
        <w:t>ej</w:t>
      </w:r>
      <w:proofErr w:type="gramEnd"/>
      <w:r w:rsidRPr="00F73A44">
        <w:t>. 1</w:t>
      </w:r>
      <w:proofErr w:type="gramStart"/>
      <w:r w:rsidRPr="00F73A44">
        <w:t>,2,3</w:t>
      </w:r>
      <w:proofErr w:type="gramEnd"/>
      <w:r w:rsidRPr="00F73A44">
        <w:t xml:space="preserve"> y tal vez 4</w:t>
      </w:r>
      <w:r w:rsidR="00677195" w:rsidRPr="00F73A44">
        <w:t xml:space="preserve"> </w:t>
      </w:r>
      <w:r w:rsidRPr="00F73A44">
        <w:t xml:space="preserve">estarían conectados y por ende las variables respuesta sesgadas por ello, </w:t>
      </w:r>
      <w:proofErr w:type="spellStart"/>
      <w:r w:rsidRPr="00F73A44">
        <w:t>dependecia</w:t>
      </w:r>
      <w:proofErr w:type="spellEnd"/>
      <w:r w:rsidRPr="00F73A44">
        <w:t>…? O no</w:t>
      </w:r>
      <w:proofErr w:type="gramStart"/>
      <w:r w:rsidRPr="00F73A44">
        <w:t>?</w:t>
      </w:r>
      <w:proofErr w:type="gramEnd"/>
    </w:p>
    <w:p w:rsidR="009210AF" w:rsidRPr="00F73A44" w:rsidRDefault="009210AF" w:rsidP="009210AF">
      <w:r w:rsidRPr="00F73A44">
        <w:rPr>
          <w:b/>
        </w:rPr>
        <w:t>Respuesta:</w:t>
      </w:r>
      <w:r w:rsidRPr="00F73A44">
        <w:t xml:space="preserve"> Los diseños pueden estar desbalanceados (4 muestreos río Bogotá, 4 Suárez y 2 Tota) pero </w:t>
      </w:r>
      <w:proofErr w:type="spellStart"/>
      <w:r w:rsidRPr="00F73A44">
        <w:t>aún</w:t>
      </w:r>
      <w:proofErr w:type="spellEnd"/>
      <w:r w:rsidRPr="00F73A44">
        <w:t xml:space="preserve"> así soportar un tratamiento estadístico. Aunque reconocemos </w:t>
      </w:r>
      <w:r w:rsidR="002B0EAD" w:rsidRPr="00F73A44">
        <w:t xml:space="preserve">que es </w:t>
      </w:r>
      <w:r w:rsidRPr="00F73A44">
        <w:t xml:space="preserve">menos robusto que </w:t>
      </w:r>
      <w:r w:rsidR="002B0EAD" w:rsidRPr="00F73A44">
        <w:t xml:space="preserve">si fuera </w:t>
      </w:r>
      <w:r w:rsidRPr="00F73A44">
        <w:t>un diseño balanceado. Además, es necesario resaltar que las</w:t>
      </w:r>
      <w:r w:rsidR="002B0EAD" w:rsidRPr="00F73A44">
        <w:t xml:space="preserve"> </w:t>
      </w:r>
      <w:r w:rsidRPr="00F73A44">
        <w:t xml:space="preserve">comparaciones se realizan por CPUE las cuales están estandarizadas y esto es lo que tradicionalmente se hace en estudios pesqueros, inclusive para comparar el comportamiento de la abundancia de una especie en ambientes diferentes. </w:t>
      </w:r>
      <w:r w:rsidR="002B0EAD" w:rsidRPr="00F73A44">
        <w:t xml:space="preserve">Otro factor favorable, es que </w:t>
      </w:r>
      <w:r w:rsidRPr="00F73A44">
        <w:t>es la primera vez que se hace este tipo de evaluación y que siendo estandarizado permitirá comparaciones a posteriori (</w:t>
      </w:r>
      <w:proofErr w:type="spellStart"/>
      <w:r w:rsidRPr="00F73A44">
        <w:t>monitoreos</w:t>
      </w:r>
      <w:proofErr w:type="spellEnd"/>
      <w:r w:rsidRPr="00F73A44">
        <w:t>, etc</w:t>
      </w:r>
      <w:r w:rsidR="002B0EAD" w:rsidRPr="00F73A44">
        <w:t>.</w:t>
      </w:r>
      <w:r w:rsidRPr="00F73A44">
        <w:t>).</w:t>
      </w:r>
    </w:p>
    <w:p w:rsidR="00AB4406" w:rsidRPr="00F73A44" w:rsidRDefault="00AB4406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7: Comentario [LAAM27] Luis Alberto Acosta Moreno 16/01/2013 15:42:00</w:t>
      </w:r>
    </w:p>
    <w:p w:rsidR="00B75A77" w:rsidRPr="00F73A44" w:rsidRDefault="00B75A77" w:rsidP="00AA0385">
      <w:pPr>
        <w:jc w:val="both"/>
      </w:pPr>
      <w:r w:rsidRPr="00F73A44">
        <w:t>Cuántos colectados</w:t>
      </w:r>
      <w:proofErr w:type="gramStart"/>
      <w:r w:rsidRPr="00F73A44">
        <w:t>?</w:t>
      </w:r>
      <w:proofErr w:type="gramEnd"/>
      <w:r w:rsidRPr="00F73A44">
        <w:t xml:space="preserve"> Cuántos en cada localidad para la muestra de dieta</w:t>
      </w:r>
      <w:proofErr w:type="gramStart"/>
      <w:r w:rsidRPr="00F73A44">
        <w:t>?</w:t>
      </w:r>
      <w:proofErr w:type="gramEnd"/>
    </w:p>
    <w:p w:rsidR="00AB4406" w:rsidRPr="00F73A44" w:rsidRDefault="00677195" w:rsidP="00AA0385">
      <w:pPr>
        <w:jc w:val="both"/>
      </w:pPr>
      <w:r w:rsidRPr="00F73A44">
        <w:rPr>
          <w:b/>
        </w:rPr>
        <w:t>Respuesta:</w:t>
      </w:r>
      <w:r w:rsidRPr="00F73A44">
        <w:t xml:space="preserve"> En los resultados se aclara cuantas colectas se realizaron y en metodología del análisis dietario en cuantos individuos se analizó la dieta.</w:t>
      </w:r>
    </w:p>
    <w:p w:rsidR="0062495D" w:rsidRPr="00F73A44" w:rsidRDefault="0062495D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8: Comentario [LAAM28] Luis Alberto Acosta Moreno 16/01/2013 15:54:00</w:t>
      </w:r>
    </w:p>
    <w:p w:rsidR="00B75A77" w:rsidRPr="00F73A44" w:rsidRDefault="00B75A77" w:rsidP="00AA0385">
      <w:pPr>
        <w:jc w:val="both"/>
      </w:pPr>
      <w:r w:rsidRPr="00F73A44">
        <w:t>No puede tener tabla y figura seguidas sin un texto previo que las describa… corregir.</w:t>
      </w:r>
    </w:p>
    <w:p w:rsidR="00AB4406" w:rsidRPr="00F73A44" w:rsidRDefault="004A55BC" w:rsidP="00AA0385">
      <w:pPr>
        <w:jc w:val="both"/>
      </w:pPr>
      <w:r w:rsidRPr="00F73A44">
        <w:rPr>
          <w:b/>
        </w:rPr>
        <w:t>Respuesta:</w:t>
      </w:r>
      <w:r w:rsidRPr="00F73A44">
        <w:t xml:space="preserve"> Se cambió posición del mapa.</w:t>
      </w:r>
    </w:p>
    <w:p w:rsidR="004A55BC" w:rsidRPr="00F73A44" w:rsidRDefault="004A55BC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8: Comentario [LAAM29] Luis Alberto Acosta Moreno 16/01/2013 17:47:00</w:t>
      </w:r>
    </w:p>
    <w:p w:rsidR="00B75A77" w:rsidRPr="00F73A44" w:rsidRDefault="00B75A77" w:rsidP="00AA0385">
      <w:pPr>
        <w:jc w:val="both"/>
      </w:pPr>
      <w:r w:rsidRPr="00F73A44">
        <w:t>Esta tabla podría complementarse para introducción de lo que se sabe y no se sabe sobre el</w:t>
      </w:r>
    </w:p>
    <w:p w:rsidR="00B75A77" w:rsidRPr="00F73A44" w:rsidRDefault="00B75A77" w:rsidP="00AA0385">
      <w:pPr>
        <w:jc w:val="both"/>
      </w:pPr>
      <w:proofErr w:type="gramStart"/>
      <w:r w:rsidRPr="00F73A44">
        <w:t>material</w:t>
      </w:r>
      <w:proofErr w:type="gramEnd"/>
      <w:r w:rsidRPr="00F73A44">
        <w:t xml:space="preserve"> autóctono que posee cada localidad, esto es vital para interpretar el resultado.</w:t>
      </w:r>
    </w:p>
    <w:p w:rsidR="00705118" w:rsidRPr="00F73A44" w:rsidRDefault="00705118" w:rsidP="00AA0385">
      <w:pPr>
        <w:jc w:val="both"/>
      </w:pPr>
      <w:r w:rsidRPr="00F73A44">
        <w:rPr>
          <w:b/>
        </w:rPr>
        <w:t>Respuesta:</w:t>
      </w:r>
      <w:r w:rsidR="00137953" w:rsidRPr="00F73A44">
        <w:t xml:space="preserve"> Se adicionó información sobre las </w:t>
      </w:r>
      <w:proofErr w:type="spellStart"/>
      <w:r w:rsidR="00137953" w:rsidRPr="00F73A44">
        <w:t>macrófitas</w:t>
      </w:r>
      <w:proofErr w:type="spellEnd"/>
      <w:r w:rsidR="00137953" w:rsidRPr="00F73A44">
        <w:t xml:space="preserve"> acuáticas presentes en cada localidad.</w:t>
      </w:r>
    </w:p>
    <w:p w:rsidR="008B3123" w:rsidRPr="00F73A44" w:rsidRDefault="008B3123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8: Comentario [LAAM30] Luis Alberto Acosta Moreno 16/01/2013 17:46:00</w:t>
      </w:r>
    </w:p>
    <w:p w:rsidR="00B75A77" w:rsidRPr="00F73A44" w:rsidRDefault="00B75A77" w:rsidP="00AA0385">
      <w:pPr>
        <w:jc w:val="both"/>
      </w:pPr>
      <w:r w:rsidRPr="00F73A44">
        <w:t>Falta detalle en leyenda de las variables abióticas de la tabla</w:t>
      </w:r>
    </w:p>
    <w:p w:rsidR="00AB4406" w:rsidRPr="00F73A44" w:rsidRDefault="0062495D" w:rsidP="00AA0385">
      <w:pPr>
        <w:jc w:val="both"/>
      </w:pPr>
      <w:r w:rsidRPr="00F73A44">
        <w:rPr>
          <w:b/>
        </w:rPr>
        <w:t>Respuesta:</w:t>
      </w:r>
      <w:r w:rsidRPr="00F73A44">
        <w:t xml:space="preserve"> Se corrigió la leyenda siguiendo las indicaciones.</w:t>
      </w:r>
    </w:p>
    <w:p w:rsidR="0062495D" w:rsidRPr="00F73A44" w:rsidRDefault="0062495D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8: Comentario [LAAM31] Luis Alberto Acosta Moreno 16/01/2013 15:55:00</w:t>
      </w:r>
    </w:p>
    <w:p w:rsidR="00B75A77" w:rsidRPr="00F73A44" w:rsidRDefault="00B75A77" w:rsidP="00AA0385">
      <w:pPr>
        <w:jc w:val="both"/>
      </w:pPr>
      <w:r w:rsidRPr="00F73A44">
        <w:t>Decir sobre el nivel del mar</w:t>
      </w:r>
    </w:p>
    <w:p w:rsidR="0062495D" w:rsidRPr="00F73A44" w:rsidRDefault="0062495D" w:rsidP="0062495D">
      <w:pPr>
        <w:jc w:val="both"/>
      </w:pPr>
      <w:r w:rsidRPr="00F73A44">
        <w:rPr>
          <w:b/>
        </w:rPr>
        <w:t>Respuesta:</w:t>
      </w:r>
      <w:r w:rsidRPr="00F73A44">
        <w:t xml:space="preserve"> Se corrigió siguiendo las indicaciones de</w:t>
      </w:r>
      <w:r w:rsidR="00761880" w:rsidRPr="00F73A44">
        <w:t xml:space="preserve"> </w:t>
      </w:r>
      <w:r w:rsidRPr="00F73A44">
        <w:t>la revisión.</w:t>
      </w:r>
    </w:p>
    <w:p w:rsidR="0062495D" w:rsidRPr="00F73A44" w:rsidRDefault="0062495D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8: Comentario [LAAM32] Luis Alberto Acosta Moreno 16/01/2013 15:54:00</w:t>
      </w:r>
    </w:p>
    <w:p w:rsidR="00B75A77" w:rsidRPr="00F73A44" w:rsidRDefault="00B75A77" w:rsidP="00AA0385">
      <w:pPr>
        <w:jc w:val="both"/>
      </w:pPr>
      <w:r w:rsidRPr="00F73A44">
        <w:t>Del agua o atmosférica</w:t>
      </w:r>
      <w:proofErr w:type="gramStart"/>
      <w:r w:rsidRPr="00F73A44">
        <w:t>?</w:t>
      </w:r>
      <w:proofErr w:type="gramEnd"/>
    </w:p>
    <w:p w:rsidR="0062495D" w:rsidRPr="00F73A44" w:rsidRDefault="0062495D" w:rsidP="0062495D">
      <w:pPr>
        <w:jc w:val="both"/>
      </w:pPr>
      <w:r w:rsidRPr="00F73A44">
        <w:rPr>
          <w:b/>
        </w:rPr>
        <w:t>Respuesta:</w:t>
      </w:r>
      <w:r w:rsidRPr="00F73A44">
        <w:t xml:space="preserve"> Se corrigió la leyenda siguiendo las indicaciones.</w:t>
      </w:r>
    </w:p>
    <w:p w:rsidR="0062495D" w:rsidRPr="00F73A44" w:rsidRDefault="0062495D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8: Comentario [LAAM33] Luis Alberto Acosta Moreno 16/01/2013 15:50:00</w:t>
      </w:r>
    </w:p>
    <w:p w:rsidR="00B75A77" w:rsidRPr="00F73A44" w:rsidRDefault="00B75A77" w:rsidP="00AA0385">
      <w:pPr>
        <w:jc w:val="both"/>
      </w:pPr>
      <w:r w:rsidRPr="00F73A44">
        <w:t>Esto es río, quebrada</w:t>
      </w:r>
      <w:proofErr w:type="gramStart"/>
      <w:r w:rsidRPr="00F73A44">
        <w:t>?</w:t>
      </w:r>
      <w:proofErr w:type="gramEnd"/>
    </w:p>
    <w:p w:rsidR="0062495D" w:rsidRPr="00F73A44" w:rsidRDefault="0062495D" w:rsidP="0062495D">
      <w:pPr>
        <w:jc w:val="both"/>
      </w:pPr>
      <w:r w:rsidRPr="00F73A44">
        <w:rPr>
          <w:b/>
        </w:rPr>
        <w:t>Respuesta:</w:t>
      </w:r>
      <w:r w:rsidRPr="00F73A44">
        <w:t xml:space="preserve"> Se corrigió sobre la tabla.</w:t>
      </w:r>
    </w:p>
    <w:p w:rsidR="00AB4406" w:rsidRPr="00F73A44" w:rsidRDefault="00AB4406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8: Comentario [LAAM34] Luis Alberto Acosta Moreno 16/01/2013 15:51:00</w:t>
      </w:r>
    </w:p>
    <w:p w:rsidR="00B75A77" w:rsidRPr="00F73A44" w:rsidRDefault="00B75A77" w:rsidP="00AA0385">
      <w:pPr>
        <w:jc w:val="both"/>
      </w:pPr>
      <w:r w:rsidRPr="00F73A44">
        <w:t>No se explica en método si estos datos los tomaron o son de literatura, si es un dato por sitio o una</w:t>
      </w:r>
      <w:r w:rsidR="0062495D" w:rsidRPr="00F73A44">
        <w:t xml:space="preserve"> </w:t>
      </w:r>
      <w:r w:rsidRPr="00F73A44">
        <w:t>media, fecha en que fue colectada esta información</w:t>
      </w:r>
      <w:proofErr w:type="gramStart"/>
      <w:r w:rsidRPr="00F73A44">
        <w:t>?</w:t>
      </w:r>
      <w:proofErr w:type="gramEnd"/>
      <w:r w:rsidRPr="00F73A44">
        <w:t xml:space="preserve"> Etc. Equipos usados para las mediciones,</w:t>
      </w:r>
      <w:r w:rsidR="0062495D" w:rsidRPr="00F73A44">
        <w:t xml:space="preserve"> </w:t>
      </w:r>
      <w:r w:rsidRPr="00F73A44">
        <w:t>casa, modelo</w:t>
      </w:r>
      <w:proofErr w:type="gramStart"/>
      <w:r w:rsidRPr="00F73A44">
        <w:t>?</w:t>
      </w:r>
      <w:proofErr w:type="gramEnd"/>
      <w:r w:rsidRPr="00F73A44">
        <w:t xml:space="preserve"> Precisión</w:t>
      </w:r>
      <w:proofErr w:type="gramStart"/>
      <w:r w:rsidRPr="00F73A44">
        <w:t>?</w:t>
      </w:r>
      <w:proofErr w:type="gramEnd"/>
    </w:p>
    <w:p w:rsidR="0062495D" w:rsidRPr="00F73A44" w:rsidRDefault="0062495D" w:rsidP="0062495D">
      <w:pPr>
        <w:jc w:val="both"/>
      </w:pPr>
      <w:r w:rsidRPr="00F73A44">
        <w:rPr>
          <w:b/>
        </w:rPr>
        <w:t>Respuesta:</w:t>
      </w:r>
      <w:r w:rsidRPr="00F73A44">
        <w:t xml:space="preserve"> Se corrigió la leyenda para aclarar el origen de los datos. </w:t>
      </w:r>
      <w:r w:rsidR="00E10043" w:rsidRPr="00F73A44">
        <w:t>Se adicionó texto donde se aclara que en cada localidad se realizó una caracterización fisicoquímica y los equipos utilizados para esto. La fecha de toma de datos se encuentra en la metodología de abundancia relativa.</w:t>
      </w:r>
    </w:p>
    <w:p w:rsidR="00AB4406" w:rsidRPr="00F73A44" w:rsidRDefault="00AB4406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9: Comentario [LAAM35] Luis Alberto Acosta Moreno 16/01/2013 16:04:00</w:t>
      </w:r>
    </w:p>
    <w:p w:rsidR="00B75A77" w:rsidRPr="00F73A44" w:rsidRDefault="00B75A77" w:rsidP="00AA0385">
      <w:pPr>
        <w:jc w:val="both"/>
      </w:pPr>
      <w:r w:rsidRPr="00F73A44">
        <w:t>El numero usado es muy grande y no permite diferenciar si lo muestreado fue el lago o una</w:t>
      </w:r>
    </w:p>
    <w:p w:rsidR="00B75A77" w:rsidRPr="00F73A44" w:rsidRDefault="00B75A77" w:rsidP="00AA0385">
      <w:pPr>
        <w:jc w:val="both"/>
      </w:pPr>
      <w:proofErr w:type="gramStart"/>
      <w:r w:rsidRPr="00F73A44">
        <w:t>quebrada</w:t>
      </w:r>
      <w:proofErr w:type="gramEnd"/>
      <w:r w:rsidRPr="00F73A44">
        <w:t xml:space="preserve"> que llega a </w:t>
      </w:r>
      <w:proofErr w:type="spellStart"/>
      <w:r w:rsidRPr="00F73A44">
        <w:t>el</w:t>
      </w:r>
      <w:proofErr w:type="spellEnd"/>
      <w:r w:rsidRPr="00F73A44">
        <w:t>, ej. Tota</w:t>
      </w:r>
    </w:p>
    <w:p w:rsidR="00AB4406" w:rsidRPr="00F73A44" w:rsidRDefault="00EA3F53" w:rsidP="00AA0385">
      <w:pPr>
        <w:jc w:val="both"/>
      </w:pPr>
      <w:r w:rsidRPr="00F73A44">
        <w:rPr>
          <w:b/>
        </w:rPr>
        <w:t>Respuesta:</w:t>
      </w:r>
      <w:r w:rsidRPr="00F73A44">
        <w:t xml:space="preserve"> Se editó mapa.</w:t>
      </w:r>
    </w:p>
    <w:p w:rsidR="00EA3F53" w:rsidRPr="00F73A44" w:rsidRDefault="00EA3F53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9: Comentario [LAAM36] Luis Alberto Acosta Moreno 16/01/2013 15:56:00</w:t>
      </w:r>
    </w:p>
    <w:p w:rsidR="00B75A77" w:rsidRPr="00F73A44" w:rsidRDefault="00B75A77" w:rsidP="00AA0385">
      <w:pPr>
        <w:jc w:val="both"/>
      </w:pPr>
      <w:r w:rsidRPr="00F73A44">
        <w:lastRenderedPageBreak/>
        <w:t xml:space="preserve">En este esquema para un lector, no colombiano, no quedaría </w:t>
      </w:r>
      <w:proofErr w:type="spellStart"/>
      <w:r w:rsidRPr="00F73A44">
        <w:t>clarao</w:t>
      </w:r>
      <w:proofErr w:type="spellEnd"/>
      <w:r w:rsidRPr="00F73A44">
        <w:t xml:space="preserve"> donde esta tota</w:t>
      </w:r>
      <w:proofErr w:type="gramStart"/>
      <w:r w:rsidRPr="00F73A44">
        <w:t>?</w:t>
      </w:r>
      <w:proofErr w:type="gramEnd"/>
      <w:r w:rsidRPr="00F73A44">
        <w:t xml:space="preserve"> Ampliar el</w:t>
      </w:r>
      <w:r w:rsidR="00242B92" w:rsidRPr="00F73A44">
        <w:t xml:space="preserve"> </w:t>
      </w:r>
      <w:r w:rsidRPr="00F73A44">
        <w:t>mapa, escala. Tampoco queda claro la ubicación y nombres de las 3 cuencas aquí</w:t>
      </w:r>
      <w:proofErr w:type="gramStart"/>
      <w:r w:rsidRPr="00F73A44">
        <w:t>..</w:t>
      </w:r>
      <w:proofErr w:type="gramEnd"/>
      <w:r w:rsidRPr="00F73A44">
        <w:t xml:space="preserve"> </w:t>
      </w:r>
      <w:proofErr w:type="gramStart"/>
      <w:r w:rsidRPr="00F73A44">
        <w:t>muy</w:t>
      </w:r>
      <w:proofErr w:type="gramEnd"/>
      <w:r w:rsidRPr="00F73A44">
        <w:t xml:space="preserve"> confuso</w:t>
      </w:r>
      <w:r w:rsidR="00242B92" w:rsidRPr="00F73A44">
        <w:t xml:space="preserve"> </w:t>
      </w:r>
      <w:r w:rsidRPr="00F73A44">
        <w:t>para un lector extranjero</w:t>
      </w:r>
    </w:p>
    <w:p w:rsidR="00AB4406" w:rsidRPr="00F73A44" w:rsidRDefault="00242B92" w:rsidP="00AA0385">
      <w:pPr>
        <w:jc w:val="both"/>
      </w:pPr>
      <w:r w:rsidRPr="00F73A44">
        <w:rPr>
          <w:b/>
        </w:rPr>
        <w:t>Respuesta:</w:t>
      </w:r>
      <w:r w:rsidRPr="00F73A44">
        <w:t xml:space="preserve"> Se editó el mapa.</w:t>
      </w:r>
    </w:p>
    <w:p w:rsidR="00EA3F53" w:rsidRPr="00F73A44" w:rsidRDefault="00EA3F53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10: Comentario [LAAM37] Luis Alberto Acosta Moreno 16/01/2013 17:18:00</w:t>
      </w:r>
    </w:p>
    <w:p w:rsidR="00B75A77" w:rsidRPr="00F73A44" w:rsidRDefault="00B75A77" w:rsidP="00AA0385">
      <w:pPr>
        <w:jc w:val="both"/>
      </w:pPr>
      <w:r w:rsidRPr="00F73A44">
        <w:t>Dónde estaría en la escala de las tres cuencas</w:t>
      </w:r>
      <w:proofErr w:type="gramStart"/>
      <w:r w:rsidRPr="00F73A44">
        <w:t>?</w:t>
      </w:r>
      <w:proofErr w:type="gramEnd"/>
      <w:r w:rsidRPr="00F73A44">
        <w:t xml:space="preserve">.. </w:t>
      </w:r>
      <w:proofErr w:type="gramStart"/>
      <w:r w:rsidRPr="00F73A44">
        <w:t>cambiar</w:t>
      </w:r>
      <w:proofErr w:type="gramEnd"/>
      <w:r w:rsidRPr="00F73A44">
        <w:t xml:space="preserve"> mapa..</w:t>
      </w:r>
    </w:p>
    <w:p w:rsidR="00AB4406" w:rsidRPr="00F73A44" w:rsidRDefault="00242B92" w:rsidP="00AA0385">
      <w:pPr>
        <w:jc w:val="both"/>
      </w:pPr>
      <w:r w:rsidRPr="00F73A44">
        <w:rPr>
          <w:b/>
        </w:rPr>
        <w:t>Respuesta:</w:t>
      </w:r>
      <w:r w:rsidRPr="00F73A44">
        <w:t xml:space="preserve"> Se editó mapa.</w:t>
      </w:r>
    </w:p>
    <w:p w:rsidR="00242B92" w:rsidRPr="00F73A44" w:rsidRDefault="00242B92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11: Comentario [LAAM38] Luis Alberto Acosta Moreno 16/01/2013 16:03:00</w:t>
      </w:r>
    </w:p>
    <w:p w:rsidR="00B75A77" w:rsidRPr="00F73A44" w:rsidRDefault="00B75A77" w:rsidP="00AA0385">
      <w:pPr>
        <w:jc w:val="both"/>
      </w:pPr>
      <w:r w:rsidRPr="00F73A44">
        <w:t>En un lago cómo se hizo, en una laguna</w:t>
      </w:r>
      <w:proofErr w:type="gramStart"/>
      <w:r w:rsidRPr="00F73A44">
        <w:t>?</w:t>
      </w:r>
      <w:proofErr w:type="gramEnd"/>
      <w:r w:rsidRPr="00F73A44">
        <w:t xml:space="preserve"> Vs los otros sistemas</w:t>
      </w:r>
      <w:proofErr w:type="gramStart"/>
      <w:r w:rsidRPr="00F73A44">
        <w:t>?</w:t>
      </w:r>
      <w:proofErr w:type="gramEnd"/>
    </w:p>
    <w:p w:rsidR="00E13F40" w:rsidRPr="00F73A44" w:rsidRDefault="00E13F40" w:rsidP="00AA0385">
      <w:pPr>
        <w:jc w:val="both"/>
      </w:pPr>
      <w:r w:rsidRPr="00F73A44">
        <w:rPr>
          <w:b/>
        </w:rPr>
        <w:t>Respuesta:</w:t>
      </w:r>
      <w:r w:rsidRPr="00F73A44">
        <w:t xml:space="preserve"> </w:t>
      </w:r>
      <w:r w:rsidR="00751DBD" w:rsidRPr="00F73A44">
        <w:t>La captura se realizó de la misma manera. Se aclaró en el texto esa información.</w:t>
      </w:r>
    </w:p>
    <w:p w:rsidR="00AB4406" w:rsidRPr="00F73A44" w:rsidRDefault="00AB4406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11: Comentario [LAAM39] Luis Alberto Acosta Moreno 16/01/2013 16:10:00</w:t>
      </w:r>
    </w:p>
    <w:p w:rsidR="00B75A77" w:rsidRPr="00F73A44" w:rsidRDefault="00B75A77" w:rsidP="00AA0385">
      <w:pPr>
        <w:jc w:val="both"/>
      </w:pPr>
      <w:r w:rsidRPr="00F73A44">
        <w:t xml:space="preserve">Cómo aseguran que 4 </w:t>
      </w:r>
      <w:proofErr w:type="spellStart"/>
      <w:r w:rsidRPr="00F73A44">
        <w:t>replicas</w:t>
      </w:r>
      <w:proofErr w:type="spellEnd"/>
      <w:r w:rsidRPr="00F73A44">
        <w:t xml:space="preserve"> si son suficientes para la comparación vs. </w:t>
      </w:r>
      <w:proofErr w:type="gramStart"/>
      <w:r w:rsidRPr="00F73A44">
        <w:t>mediana</w:t>
      </w:r>
      <w:proofErr w:type="gramEnd"/>
      <w:r w:rsidRPr="00F73A44">
        <w:t>?</w:t>
      </w:r>
    </w:p>
    <w:p w:rsidR="00AB4406" w:rsidRPr="00F73A44" w:rsidRDefault="00EA3F53" w:rsidP="00AA0385">
      <w:pPr>
        <w:jc w:val="both"/>
      </w:pPr>
      <w:r w:rsidRPr="00F73A44">
        <w:rPr>
          <w:b/>
        </w:rPr>
        <w:t>Respuesta:</w:t>
      </w:r>
      <w:r w:rsidRPr="00F73A44">
        <w:t xml:space="preserve"> Ver comentario LAAM 26.</w:t>
      </w:r>
    </w:p>
    <w:p w:rsidR="00242B92" w:rsidRPr="00F73A44" w:rsidRDefault="00242B92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11: Comentario [LAAM40] Luis Alberto Acosta Moreno 16/01/2013 17:11:00</w:t>
      </w:r>
    </w:p>
    <w:p w:rsidR="00B75A77" w:rsidRPr="00F73A44" w:rsidRDefault="00B75A77" w:rsidP="00AA0385">
      <w:pPr>
        <w:jc w:val="both"/>
      </w:pPr>
      <w:r w:rsidRPr="00F73A44">
        <w:t xml:space="preserve">Explicar </w:t>
      </w:r>
      <w:proofErr w:type="spellStart"/>
      <w:r w:rsidRPr="00F73A44">
        <w:t>porqué</w:t>
      </w:r>
      <w:proofErr w:type="spellEnd"/>
      <w:r w:rsidRPr="00F73A44">
        <w:t xml:space="preserve"> fue menor, por eso es importante saber </w:t>
      </w:r>
      <w:proofErr w:type="spellStart"/>
      <w:r w:rsidRPr="00F73A44">
        <w:t>cuantos</w:t>
      </w:r>
      <w:proofErr w:type="spellEnd"/>
      <w:r w:rsidRPr="00F73A44">
        <w:t xml:space="preserve"> se capturaron por localidad y </w:t>
      </w:r>
      <w:r w:rsidR="00761880" w:rsidRPr="00F73A44">
        <w:t>d</w:t>
      </w:r>
      <w:r w:rsidRPr="00F73A44">
        <w:t>e</w:t>
      </w:r>
      <w:r w:rsidR="00761880" w:rsidRPr="00F73A44">
        <w:t xml:space="preserve"> </w:t>
      </w:r>
      <w:r w:rsidRPr="00F73A44">
        <w:t>este total cuantos se destinaron a dieta. Deben decirlo</w:t>
      </w:r>
    </w:p>
    <w:p w:rsidR="00761880" w:rsidRPr="00F73A44" w:rsidRDefault="00761880" w:rsidP="00AA0385">
      <w:pPr>
        <w:jc w:val="both"/>
      </w:pPr>
      <w:r w:rsidRPr="00F73A44">
        <w:rPr>
          <w:b/>
        </w:rPr>
        <w:t>Respuesta:</w:t>
      </w:r>
      <w:r w:rsidRPr="00F73A44">
        <w:t xml:space="preserve"> En los resultados se describe cuantos individuos se colectaron</w:t>
      </w:r>
    </w:p>
    <w:p w:rsidR="00D15E59" w:rsidRPr="00F73A44" w:rsidRDefault="00D15E59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11: Comentario [LAAM43] Luis Alberto Acosta Moreno 16/01/2013 17:11:00</w:t>
      </w:r>
    </w:p>
    <w:p w:rsidR="00B75A77" w:rsidRPr="00F73A44" w:rsidRDefault="00B75A77" w:rsidP="00AA0385">
      <w:pPr>
        <w:jc w:val="both"/>
      </w:pPr>
      <w:r w:rsidRPr="00F73A44">
        <w:t>Se utilizaron colorantes</w:t>
      </w:r>
      <w:proofErr w:type="gramStart"/>
      <w:r w:rsidRPr="00F73A44">
        <w:t>?</w:t>
      </w:r>
      <w:proofErr w:type="gramEnd"/>
    </w:p>
    <w:p w:rsidR="00AB4406" w:rsidRPr="00F73A44" w:rsidRDefault="00714199" w:rsidP="00AA0385">
      <w:pPr>
        <w:jc w:val="both"/>
      </w:pPr>
      <w:r w:rsidRPr="00F73A44">
        <w:rPr>
          <w:b/>
        </w:rPr>
        <w:t>Respuesta:</w:t>
      </w:r>
      <w:r w:rsidRPr="00F73A44">
        <w:t xml:space="preserve"> No se utilizaron.</w:t>
      </w:r>
    </w:p>
    <w:p w:rsidR="00714199" w:rsidRPr="00F73A44" w:rsidRDefault="00714199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11: Comentario [LAAM44] Luis Alberto Acosta Moreno 16/01/2013 17:14:00</w:t>
      </w:r>
    </w:p>
    <w:p w:rsidR="00B75A77" w:rsidRPr="00F73A44" w:rsidRDefault="00B75A77" w:rsidP="00AA0385">
      <w:pPr>
        <w:jc w:val="both"/>
      </w:pPr>
      <w:proofErr w:type="spellStart"/>
      <w:r w:rsidRPr="00F73A44">
        <w:t>Explicra</w:t>
      </w:r>
      <w:proofErr w:type="spellEnd"/>
      <w:r w:rsidRPr="00F73A44">
        <w:t>? Frecuencia por grupo</w:t>
      </w:r>
      <w:proofErr w:type="gramStart"/>
      <w:r w:rsidRPr="00F73A44">
        <w:t>?</w:t>
      </w:r>
      <w:proofErr w:type="gramEnd"/>
      <w:r w:rsidRPr="00F73A44">
        <w:t xml:space="preserve"> Peso</w:t>
      </w:r>
      <w:proofErr w:type="gramStart"/>
      <w:r w:rsidRPr="00F73A44">
        <w:t>?</w:t>
      </w:r>
      <w:proofErr w:type="gramEnd"/>
    </w:p>
    <w:p w:rsidR="00AB4406" w:rsidRPr="00F73A44" w:rsidRDefault="009A2B9F" w:rsidP="00AA0385">
      <w:pPr>
        <w:jc w:val="both"/>
      </w:pPr>
      <w:r w:rsidRPr="00F73A44">
        <w:rPr>
          <w:b/>
        </w:rPr>
        <w:t>Respuesta:</w:t>
      </w:r>
      <w:r w:rsidRPr="00F73A44">
        <w:t xml:space="preserve"> </w:t>
      </w:r>
      <w:r w:rsidR="00116E02" w:rsidRPr="00F73A44">
        <w:t>Se cambió redacción detallando que se cuantificó el volumen de cada ítem.</w:t>
      </w:r>
    </w:p>
    <w:p w:rsidR="009A2B9F" w:rsidRPr="00F73A44" w:rsidRDefault="009A2B9F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11: Comentario [LAAM45] Luis Alberto Acosta Moreno 16/01/2013 17:12:00</w:t>
      </w:r>
    </w:p>
    <w:p w:rsidR="00B75A77" w:rsidRPr="00F73A44" w:rsidRDefault="00B75A77" w:rsidP="00AA0385">
      <w:pPr>
        <w:jc w:val="both"/>
      </w:pPr>
      <w:r w:rsidRPr="00F73A44">
        <w:t>No hace falta una categoría de otros</w:t>
      </w:r>
      <w:proofErr w:type="gramStart"/>
      <w:r w:rsidRPr="00F73A44">
        <w:t>?</w:t>
      </w:r>
      <w:proofErr w:type="gramEnd"/>
      <w:r w:rsidRPr="00F73A44">
        <w:t xml:space="preserve"> Cosas que no se lograron identificar o fragmentos</w:t>
      </w:r>
    </w:p>
    <w:p w:rsidR="00B75A77" w:rsidRPr="00F73A44" w:rsidRDefault="00B75A77" w:rsidP="00AA0385">
      <w:pPr>
        <w:jc w:val="both"/>
      </w:pPr>
      <w:proofErr w:type="gramStart"/>
      <w:r w:rsidRPr="00F73A44">
        <w:t>irreconocibles</w:t>
      </w:r>
      <w:proofErr w:type="gramEnd"/>
      <w:r w:rsidRPr="00F73A44">
        <w:t>?</w:t>
      </w:r>
    </w:p>
    <w:p w:rsidR="009153B6" w:rsidRPr="00F73A44" w:rsidRDefault="009153B6" w:rsidP="00AA0385">
      <w:pPr>
        <w:jc w:val="both"/>
      </w:pPr>
      <w:r w:rsidRPr="00F73A44">
        <w:rPr>
          <w:b/>
        </w:rPr>
        <w:t>Respuesta:</w:t>
      </w:r>
      <w:r w:rsidRPr="00F73A44">
        <w:t xml:space="preserve"> No se incluyó esa categoría.</w:t>
      </w:r>
    </w:p>
    <w:p w:rsidR="00AB4406" w:rsidRPr="00F73A44" w:rsidRDefault="00AB4406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11: Comentario [LAAM46] Luis Alberto Acosta Moreno 16/01/2013 17:12:00</w:t>
      </w:r>
    </w:p>
    <w:p w:rsidR="00B75A77" w:rsidRPr="00F73A44" w:rsidRDefault="00B75A77" w:rsidP="00AA0385">
      <w:pPr>
        <w:jc w:val="both"/>
      </w:pPr>
      <w:r w:rsidRPr="00F73A44">
        <w:t>Orden de citación</w:t>
      </w:r>
    </w:p>
    <w:p w:rsidR="00761880" w:rsidRPr="00F73A44" w:rsidRDefault="00761880" w:rsidP="00761880">
      <w:pPr>
        <w:jc w:val="both"/>
      </w:pPr>
      <w:r w:rsidRPr="00F73A44">
        <w:rPr>
          <w:b/>
        </w:rPr>
        <w:t>Respuesta:</w:t>
      </w:r>
      <w:r w:rsidRPr="00F73A44">
        <w:t xml:space="preserve"> Se corrigió siguiendo las indicaciones de la revisión.</w:t>
      </w:r>
    </w:p>
    <w:p w:rsidR="00761880" w:rsidRPr="00F73A44" w:rsidRDefault="00761880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12: Comentario [LAAM47] Luis Alberto Acosta Moreno 16/01/2013 17:14:00</w:t>
      </w:r>
    </w:p>
    <w:p w:rsidR="00B75A77" w:rsidRPr="00F73A44" w:rsidRDefault="00B75A77" w:rsidP="00AA0385">
      <w:pPr>
        <w:jc w:val="both"/>
      </w:pPr>
      <w:r w:rsidRPr="00F73A44">
        <w:t>Deben explicar cómo se hizo…</w:t>
      </w:r>
    </w:p>
    <w:p w:rsidR="00F27261" w:rsidRPr="00F73A44" w:rsidRDefault="00F92586" w:rsidP="00AA0385">
      <w:pPr>
        <w:jc w:val="both"/>
      </w:pPr>
      <w:r w:rsidRPr="00F73A44">
        <w:rPr>
          <w:b/>
        </w:rPr>
        <w:t>Respuesta:</w:t>
      </w:r>
      <w:r w:rsidRPr="00F73A44">
        <w:t xml:space="preserve"> </w:t>
      </w:r>
      <w:r w:rsidR="009265BE" w:rsidRPr="00F73A44">
        <w:t>Se cambió redacción.</w:t>
      </w:r>
    </w:p>
    <w:p w:rsidR="00F92586" w:rsidRPr="00F73A44" w:rsidRDefault="00F92586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12: Comentario [LAAM48] Luis Alberto Acosta Moreno 16/01/2013 17:15:00</w:t>
      </w:r>
    </w:p>
    <w:p w:rsidR="00B75A77" w:rsidRPr="00F73A44" w:rsidRDefault="00B75A77" w:rsidP="00AA0385">
      <w:pPr>
        <w:jc w:val="both"/>
      </w:pPr>
      <w:r w:rsidRPr="00F73A44">
        <w:t>Frecuencia de ítems</w:t>
      </w:r>
      <w:proofErr w:type="gramStart"/>
      <w:r w:rsidRPr="00F73A44">
        <w:t>?</w:t>
      </w:r>
      <w:proofErr w:type="gramEnd"/>
    </w:p>
    <w:p w:rsidR="00AB4406" w:rsidRPr="00F73A44" w:rsidRDefault="00E2628B" w:rsidP="00AA0385">
      <w:pPr>
        <w:jc w:val="both"/>
      </w:pPr>
      <w:r w:rsidRPr="00F73A44">
        <w:rPr>
          <w:b/>
        </w:rPr>
        <w:t>Respuesta:</w:t>
      </w:r>
      <w:r w:rsidRPr="00F73A44">
        <w:t xml:space="preserve"> Se corrigió el texto.</w:t>
      </w:r>
    </w:p>
    <w:p w:rsidR="00AB4406" w:rsidRPr="00F73A44" w:rsidRDefault="00AB4406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12: Comentario [LAAM49] Luis Alberto Acosta Moreno 16/01/2013 17:21:00</w:t>
      </w:r>
    </w:p>
    <w:p w:rsidR="00B75A77" w:rsidRPr="00F73A44" w:rsidRDefault="00B75A77" w:rsidP="00AA0385">
      <w:pPr>
        <w:jc w:val="both"/>
      </w:pPr>
      <w:r w:rsidRPr="00F73A44">
        <w:t>Explicar cómo se llegó al valor</w:t>
      </w:r>
      <w:proofErr w:type="gramStart"/>
      <w:r w:rsidRPr="00F73A44">
        <w:t>?</w:t>
      </w:r>
      <w:proofErr w:type="gramEnd"/>
    </w:p>
    <w:p w:rsidR="00761880" w:rsidRPr="00F73A44" w:rsidRDefault="00761880" w:rsidP="00761880">
      <w:pPr>
        <w:jc w:val="both"/>
      </w:pPr>
      <w:r w:rsidRPr="00F73A44">
        <w:rPr>
          <w:b/>
        </w:rPr>
        <w:t>Respuesta:</w:t>
      </w:r>
      <w:r w:rsidRPr="00F73A44">
        <w:t xml:space="preserve"> Se corrigió siguiendo las indicaciones de la revisión.</w:t>
      </w:r>
    </w:p>
    <w:p w:rsidR="00761880" w:rsidRPr="00F73A44" w:rsidRDefault="00761880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13: Comentario [LAAM51] Luis Alberto Acosta Moreno 16/01/2013 17:22:00</w:t>
      </w:r>
    </w:p>
    <w:p w:rsidR="00B75A77" w:rsidRPr="00F73A44" w:rsidRDefault="00B75A77" w:rsidP="00AA0385">
      <w:pPr>
        <w:jc w:val="both"/>
      </w:pPr>
      <w:r w:rsidRPr="00F73A44">
        <w:t>Solo tres líneas horizontales</w:t>
      </w:r>
    </w:p>
    <w:p w:rsidR="00F27261" w:rsidRPr="00F73A44" w:rsidRDefault="00F27261" w:rsidP="00F27261">
      <w:pPr>
        <w:jc w:val="both"/>
      </w:pPr>
      <w:r w:rsidRPr="00F73A44">
        <w:rPr>
          <w:b/>
        </w:rPr>
        <w:t>Respuesta:</w:t>
      </w:r>
      <w:r w:rsidRPr="00F73A44">
        <w:t xml:space="preserve"> Se corrigió siguiendo las indicaciones de la revisión.</w:t>
      </w:r>
    </w:p>
    <w:p w:rsidR="00AB4406" w:rsidRPr="00F73A44" w:rsidRDefault="00AB4406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13: Comentario [LAAM52] Luis Alberto Acosta Moreno 16/01/2013 17:19:00</w:t>
      </w:r>
    </w:p>
    <w:p w:rsidR="00B75A77" w:rsidRPr="00F73A44" w:rsidRDefault="00B75A77" w:rsidP="00AA0385">
      <w:pPr>
        <w:jc w:val="both"/>
      </w:pPr>
      <w:r w:rsidRPr="00F73A44">
        <w:lastRenderedPageBreak/>
        <w:t>Si es un promedio deben presentar +/- SD</w:t>
      </w:r>
    </w:p>
    <w:p w:rsidR="00824AB5" w:rsidRPr="00F73A44" w:rsidRDefault="00824AB5" w:rsidP="00824AB5">
      <w:pPr>
        <w:jc w:val="both"/>
      </w:pPr>
      <w:r w:rsidRPr="00F73A44">
        <w:rPr>
          <w:b/>
        </w:rPr>
        <w:t>Respuesta:</w:t>
      </w:r>
      <w:r w:rsidRPr="00F73A44">
        <w:t xml:space="preserve"> Se corrigió siguiendo las indicaciones de la revisión.</w:t>
      </w:r>
    </w:p>
    <w:p w:rsidR="003355EF" w:rsidRPr="00F73A44" w:rsidRDefault="003355EF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15: Comentario [LAAM53] Luis Alberto Acosta Moreno 17/01/2013 10:28:00</w:t>
      </w:r>
    </w:p>
    <w:p w:rsidR="00B75A77" w:rsidRPr="00F73A44" w:rsidRDefault="00B75A77" w:rsidP="00AA0385">
      <w:pPr>
        <w:jc w:val="both"/>
      </w:pPr>
      <w:r w:rsidRPr="00F73A44">
        <w:t>Por favor en leyenda aclare qué es el eje y…ej. 100% del volumen</w:t>
      </w:r>
      <w:proofErr w:type="gramStart"/>
      <w:r w:rsidRPr="00F73A44">
        <w:t>?</w:t>
      </w:r>
      <w:proofErr w:type="gramEnd"/>
      <w:r w:rsidRPr="00F73A44">
        <w:t xml:space="preserve"> De igual forma debe ser claro</w:t>
      </w:r>
      <w:r w:rsidR="00784AA4" w:rsidRPr="00F73A44">
        <w:t xml:space="preserve"> </w:t>
      </w:r>
      <w:r w:rsidRPr="00F73A44">
        <w:t>en método</w:t>
      </w:r>
    </w:p>
    <w:p w:rsidR="003355EF" w:rsidRPr="00F73A44" w:rsidRDefault="003355EF" w:rsidP="00AA0385">
      <w:pPr>
        <w:jc w:val="both"/>
      </w:pPr>
      <w:r w:rsidRPr="00F73A44">
        <w:rPr>
          <w:b/>
        </w:rPr>
        <w:t>Respuesta:</w:t>
      </w:r>
      <w:r w:rsidRPr="00F73A44">
        <w:t xml:space="preserve"> </w:t>
      </w:r>
      <w:r w:rsidR="00370310" w:rsidRPr="00F73A44">
        <w:t xml:space="preserve">La leyenda del eje </w:t>
      </w:r>
      <w:r w:rsidR="00482CC8" w:rsidRPr="00F73A44">
        <w:t>‘</w:t>
      </w:r>
      <w:r w:rsidR="00370310" w:rsidRPr="00F73A44">
        <w:t>y</w:t>
      </w:r>
      <w:r w:rsidR="00482CC8" w:rsidRPr="00F73A44">
        <w:t>’</w:t>
      </w:r>
      <w:r w:rsidR="00370310" w:rsidRPr="00F73A44">
        <w:t xml:space="preserve"> no se modificó pues las marcas del eje son visibles y claras.</w:t>
      </w:r>
    </w:p>
    <w:p w:rsidR="003355EF" w:rsidRPr="00F73A44" w:rsidRDefault="003355EF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15: Comentario [LAAM54] Luis Alberto Acosta Moreno 17/01/2013 9:51:00</w:t>
      </w:r>
    </w:p>
    <w:p w:rsidR="00B75A77" w:rsidRPr="00F73A44" w:rsidRDefault="00B75A77" w:rsidP="00AA0385">
      <w:pPr>
        <w:jc w:val="both"/>
      </w:pPr>
      <w:proofErr w:type="spellStart"/>
      <w:r w:rsidRPr="00F73A44">
        <w:t>Seria</w:t>
      </w:r>
      <w:proofErr w:type="spellEnd"/>
      <w:r w:rsidRPr="00F73A44">
        <w:t xml:space="preserve"> bueno en x marcar las cuencas, para que el lector compare</w:t>
      </w:r>
    </w:p>
    <w:p w:rsidR="00AB4406" w:rsidRPr="00F73A44" w:rsidRDefault="00370310" w:rsidP="00AA0385">
      <w:pPr>
        <w:jc w:val="both"/>
      </w:pPr>
      <w:r w:rsidRPr="00F73A44">
        <w:rPr>
          <w:b/>
        </w:rPr>
        <w:t>Respuesta:</w:t>
      </w:r>
      <w:r w:rsidRPr="00F73A44">
        <w:t xml:space="preserve"> Se identificó la cuenca a la que pertenece cada localidad.</w:t>
      </w:r>
    </w:p>
    <w:p w:rsidR="00370310" w:rsidRPr="00F73A44" w:rsidRDefault="00370310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15: Comentario [LAAM55] Luis Alberto Acosta Moreno 17/01/2013 9:55:00</w:t>
      </w:r>
    </w:p>
    <w:p w:rsidR="00B75A77" w:rsidRPr="00F73A44" w:rsidRDefault="00B75A77" w:rsidP="00AA0385">
      <w:pPr>
        <w:jc w:val="both"/>
      </w:pPr>
      <w:r w:rsidRPr="00F73A44">
        <w:t>Una figura totalizando o promediando ítems por cuenca sería necesaria, ya que eso es lo que se</w:t>
      </w:r>
      <w:r w:rsidR="00784AA4" w:rsidRPr="00F73A44">
        <w:t xml:space="preserve"> </w:t>
      </w:r>
      <w:r w:rsidRPr="00F73A44">
        <w:t>desea comparar y por lo tanto debe mostrarse.</w:t>
      </w:r>
    </w:p>
    <w:p w:rsidR="00AB4406" w:rsidRPr="00F73A44" w:rsidRDefault="00712B60" w:rsidP="00AA0385">
      <w:pPr>
        <w:jc w:val="both"/>
      </w:pPr>
      <w:r w:rsidRPr="00F73A44">
        <w:rPr>
          <w:b/>
        </w:rPr>
        <w:t>Respuesta:</w:t>
      </w:r>
      <w:r w:rsidRPr="00F73A44">
        <w:t xml:space="preserve"> Se elaboró figura siguiendo la sugerencia del comentario.</w:t>
      </w:r>
    </w:p>
    <w:p w:rsidR="00CC1659" w:rsidRPr="00F73A44" w:rsidRDefault="00CC1659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16: Comentario [LAAM57] Luis Alberto Acosta Moreno 17/01/2013 10:30:00</w:t>
      </w:r>
    </w:p>
    <w:p w:rsidR="00B75A77" w:rsidRPr="00F73A44" w:rsidRDefault="00B75A77" w:rsidP="00AA0385">
      <w:pPr>
        <w:jc w:val="both"/>
      </w:pPr>
      <w:r w:rsidRPr="00F73A44">
        <w:t>Nuevamente</w:t>
      </w:r>
      <w:proofErr w:type="gramStart"/>
      <w:r w:rsidRPr="00F73A44">
        <w:t>..</w:t>
      </w:r>
      <w:proofErr w:type="gramEnd"/>
      <w:r w:rsidRPr="00F73A44">
        <w:t xml:space="preserve"> </w:t>
      </w:r>
      <w:proofErr w:type="gramStart"/>
      <w:r w:rsidRPr="00F73A44">
        <w:t>no</w:t>
      </w:r>
      <w:proofErr w:type="gramEnd"/>
      <w:r w:rsidRPr="00F73A44">
        <w:t xml:space="preserve"> pueden presentar tres figuras o tablas seguidas sin un texto previo.. </w:t>
      </w:r>
      <w:proofErr w:type="gramStart"/>
      <w:r w:rsidRPr="00F73A44">
        <w:t>esto</w:t>
      </w:r>
      <w:proofErr w:type="gramEnd"/>
      <w:r w:rsidRPr="00F73A44">
        <w:t xml:space="preserve"> por</w:t>
      </w:r>
    </w:p>
    <w:p w:rsidR="00B75A77" w:rsidRPr="00F73A44" w:rsidRDefault="00B75A77" w:rsidP="00AA0385">
      <w:pPr>
        <w:jc w:val="both"/>
      </w:pPr>
      <w:proofErr w:type="gramStart"/>
      <w:r w:rsidRPr="00F73A44">
        <w:t>cuestiones</w:t>
      </w:r>
      <w:proofErr w:type="gramEnd"/>
      <w:r w:rsidRPr="00F73A44">
        <w:t xml:space="preserve"> de diagramación</w:t>
      </w:r>
    </w:p>
    <w:p w:rsidR="00AB4406" w:rsidRPr="00F73A44" w:rsidRDefault="00242B92" w:rsidP="00AA0385">
      <w:pPr>
        <w:jc w:val="both"/>
      </w:pPr>
      <w:r w:rsidRPr="00F73A44">
        <w:rPr>
          <w:b/>
        </w:rPr>
        <w:t>Respuesta:</w:t>
      </w:r>
      <w:r w:rsidRPr="00F73A44">
        <w:t xml:space="preserve"> Se corrigió el orden de las tablas y figuras.</w:t>
      </w:r>
    </w:p>
    <w:p w:rsidR="001655A7" w:rsidRPr="00F73A44" w:rsidRDefault="001655A7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16: Comentario [LAAM58] Luis Alberto Acosta Moreno 17/01/2013 12:25:00</w:t>
      </w:r>
    </w:p>
    <w:p w:rsidR="00B75A77" w:rsidRPr="00F73A44" w:rsidRDefault="00B75A77" w:rsidP="00AA0385">
      <w:pPr>
        <w:jc w:val="both"/>
      </w:pPr>
      <w:r w:rsidRPr="00F73A44">
        <w:t>Indicar que significa biológicamente vs la pregunta</w:t>
      </w:r>
    </w:p>
    <w:p w:rsidR="00AB4406" w:rsidRPr="00F73A44" w:rsidRDefault="005B3ABA" w:rsidP="00AA0385">
      <w:pPr>
        <w:jc w:val="both"/>
      </w:pPr>
      <w:r w:rsidRPr="00F73A44">
        <w:rPr>
          <w:b/>
        </w:rPr>
        <w:t>Respuesta:</w:t>
      </w:r>
      <w:r w:rsidRPr="00F73A44">
        <w:t xml:space="preserve"> Se corrigió con la alteración del texto </w:t>
      </w:r>
      <w:r w:rsidR="00D53A7C" w:rsidRPr="00F73A44">
        <w:t>siguiendo e</w:t>
      </w:r>
      <w:r w:rsidRPr="00F73A44">
        <w:t>l comentario ‘LAAM59’.</w:t>
      </w:r>
    </w:p>
    <w:p w:rsidR="005B3ABA" w:rsidRPr="00F73A44" w:rsidRDefault="005B3ABA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16: Comentario [LAAM59] Luis Alberto Acosta Moreno 17/01/2013 12:25:00</w:t>
      </w:r>
    </w:p>
    <w:p w:rsidR="00B75A77" w:rsidRPr="00F73A44" w:rsidRDefault="00B75A77" w:rsidP="00AA0385">
      <w:pPr>
        <w:jc w:val="both"/>
      </w:pPr>
      <w:r w:rsidRPr="00F73A44">
        <w:t>Se refiere a NMDS o ANOSIM o los dos, sean claros</w:t>
      </w:r>
      <w:proofErr w:type="gramStart"/>
      <w:r w:rsidRPr="00F73A44">
        <w:t>..</w:t>
      </w:r>
      <w:proofErr w:type="gramEnd"/>
    </w:p>
    <w:p w:rsidR="00AB4406" w:rsidRPr="00F73A44" w:rsidRDefault="009C6837" w:rsidP="00AA0385">
      <w:pPr>
        <w:jc w:val="both"/>
      </w:pPr>
      <w:r w:rsidRPr="00F73A44">
        <w:rPr>
          <w:b/>
        </w:rPr>
        <w:lastRenderedPageBreak/>
        <w:t>Respuesta:</w:t>
      </w:r>
      <w:r w:rsidRPr="00F73A44">
        <w:t xml:space="preserve"> Se corrigió el texto.</w:t>
      </w:r>
    </w:p>
    <w:p w:rsidR="009C6837" w:rsidRPr="00F73A44" w:rsidRDefault="009C6837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16: Comentario [LAAM60] Luis Alberto Acosta Moreno 17/01/2013 10:00:00</w:t>
      </w:r>
    </w:p>
    <w:p w:rsidR="00B75A77" w:rsidRPr="00F73A44" w:rsidRDefault="00B75A77" w:rsidP="00AA0385">
      <w:pPr>
        <w:jc w:val="both"/>
      </w:pPr>
      <w:r w:rsidRPr="00F73A44">
        <w:t xml:space="preserve">En </w:t>
      </w:r>
      <w:proofErr w:type="spellStart"/>
      <w:r w:rsidRPr="00F73A44">
        <w:t>que</w:t>
      </w:r>
      <w:proofErr w:type="spellEnd"/>
      <w:r w:rsidRPr="00F73A44">
        <w:t xml:space="preserve"> grado</w:t>
      </w:r>
      <w:proofErr w:type="gramStart"/>
      <w:r w:rsidRPr="00F73A44">
        <w:t>?</w:t>
      </w:r>
      <w:proofErr w:type="gramEnd"/>
    </w:p>
    <w:p w:rsidR="00AB4406" w:rsidRPr="00F73A44" w:rsidRDefault="009E27CF" w:rsidP="00AA0385">
      <w:pPr>
        <w:jc w:val="both"/>
      </w:pPr>
      <w:r w:rsidRPr="00F73A44">
        <w:rPr>
          <w:b/>
        </w:rPr>
        <w:t>Respuesta:</w:t>
      </w:r>
      <w:r w:rsidRPr="00F73A44">
        <w:t xml:space="preserve"> </w:t>
      </w:r>
      <w:r w:rsidR="000119B7" w:rsidRPr="00F73A44">
        <w:t>Se corrigió redacción</w:t>
      </w:r>
      <w:r w:rsidRPr="00F73A44">
        <w:t>.</w:t>
      </w:r>
    </w:p>
    <w:p w:rsidR="009E27CF" w:rsidRPr="00F73A44" w:rsidRDefault="009E27CF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16: Comentario [LAAM61] Luis Alberto Acosta Moreno 17/01/2013 10:00:00</w:t>
      </w:r>
    </w:p>
    <w:p w:rsidR="00B75A77" w:rsidRPr="00F73A44" w:rsidRDefault="00B75A77" w:rsidP="00AA0385">
      <w:pPr>
        <w:jc w:val="both"/>
      </w:pPr>
      <w:r w:rsidRPr="00F73A44">
        <w:t xml:space="preserve">Podrían decir en que se sobrepone y calcular índices de </w:t>
      </w:r>
      <w:proofErr w:type="spellStart"/>
      <w:r w:rsidRPr="00F73A44">
        <w:t>sobreposición</w:t>
      </w:r>
      <w:proofErr w:type="spellEnd"/>
      <w:r w:rsidRPr="00F73A44">
        <w:t>?</w:t>
      </w:r>
    </w:p>
    <w:p w:rsidR="009E27CF" w:rsidRPr="00F73A44" w:rsidRDefault="009E27CF" w:rsidP="00AA0385">
      <w:pPr>
        <w:jc w:val="both"/>
      </w:pPr>
      <w:r w:rsidRPr="00F73A44">
        <w:rPr>
          <w:b/>
        </w:rPr>
        <w:t>Respuesta:</w:t>
      </w:r>
      <w:r w:rsidRPr="00F73A44">
        <w:t xml:space="preserve"> </w:t>
      </w:r>
      <w:r w:rsidR="000119B7" w:rsidRPr="00F73A44">
        <w:t>Se corrigió redacción</w:t>
      </w:r>
      <w:r w:rsidRPr="00F73A44">
        <w:t>.</w:t>
      </w:r>
    </w:p>
    <w:p w:rsidR="00AB4406" w:rsidRPr="00F73A44" w:rsidRDefault="00AB4406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16: Comentario [LAAM62] Luis Alberto Acosta Moreno 17/01/2013 10:01:00</w:t>
      </w:r>
    </w:p>
    <w:p w:rsidR="00B75A77" w:rsidRPr="00F73A44" w:rsidRDefault="00B75A77" w:rsidP="00AA0385">
      <w:pPr>
        <w:jc w:val="both"/>
      </w:pPr>
      <w:r w:rsidRPr="00F73A44">
        <w:t>Lo mismo que antes que algo sea similar en 60% es suficiente para decir que son iguales</w:t>
      </w:r>
      <w:proofErr w:type="gramStart"/>
      <w:r w:rsidRPr="00F73A44">
        <w:t>?</w:t>
      </w:r>
      <w:proofErr w:type="gramEnd"/>
      <w:r w:rsidRPr="00F73A44">
        <w:t xml:space="preserve"> Ver</w:t>
      </w:r>
    </w:p>
    <w:p w:rsidR="00B75A77" w:rsidRPr="00F73A44" w:rsidRDefault="00B75A77" w:rsidP="00AA0385">
      <w:pPr>
        <w:jc w:val="both"/>
      </w:pPr>
      <w:proofErr w:type="gramStart"/>
      <w:r w:rsidRPr="00F73A44">
        <w:t>resumen</w:t>
      </w:r>
      <w:proofErr w:type="gramEnd"/>
    </w:p>
    <w:p w:rsidR="00AB4406" w:rsidRPr="00F73A44" w:rsidRDefault="00512113" w:rsidP="00AA0385">
      <w:pPr>
        <w:jc w:val="both"/>
      </w:pPr>
      <w:r w:rsidRPr="00F73A44">
        <w:rPr>
          <w:b/>
        </w:rPr>
        <w:t>Respuesta:</w:t>
      </w:r>
      <w:r w:rsidRPr="00F73A44">
        <w:t xml:space="preserve"> En el texto no se afirma que la dieta sea igual, sino que son similares en determinado porcentaje.</w:t>
      </w:r>
    </w:p>
    <w:p w:rsidR="00AB4406" w:rsidRPr="00F73A44" w:rsidRDefault="00AB4406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19: Comentario [LAAM63] Luis Alberto Acosta Moreno 17/01/2013 12:27:00</w:t>
      </w:r>
    </w:p>
    <w:p w:rsidR="00B75A77" w:rsidRPr="00F73A44" w:rsidRDefault="00B75A77" w:rsidP="00AA0385">
      <w:pPr>
        <w:jc w:val="both"/>
      </w:pPr>
      <w:r w:rsidRPr="00F73A44">
        <w:t>Solo tres líneas</w:t>
      </w:r>
    </w:p>
    <w:p w:rsidR="00784AA4" w:rsidRPr="00F73A44" w:rsidRDefault="00784AA4" w:rsidP="00784AA4">
      <w:pPr>
        <w:jc w:val="both"/>
      </w:pPr>
      <w:r w:rsidRPr="00F73A44">
        <w:rPr>
          <w:b/>
        </w:rPr>
        <w:t>Respuesta:</w:t>
      </w:r>
      <w:r w:rsidRPr="00F73A44">
        <w:t xml:space="preserve"> Se corrigió siguiendo las indicaciones de la revisión.</w:t>
      </w:r>
    </w:p>
    <w:p w:rsidR="00AB4406" w:rsidRPr="00F73A44" w:rsidRDefault="00AB4406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20: Comentario [LAAM64] Luis Alberto Acosta Moreno 17/01/2013 12:49:00</w:t>
      </w:r>
    </w:p>
    <w:p w:rsidR="00B75A77" w:rsidRPr="00F73A44" w:rsidRDefault="00B75A77" w:rsidP="00AA0385">
      <w:pPr>
        <w:jc w:val="both"/>
      </w:pPr>
      <w:r w:rsidRPr="00F73A44">
        <w:t>La finalidad de la discusión es comparar, lo cual no hacen vs otros estudios y/ o especies, tanto</w:t>
      </w:r>
      <w:r w:rsidR="00665F17" w:rsidRPr="00F73A44">
        <w:t xml:space="preserve"> </w:t>
      </w:r>
      <w:r w:rsidRPr="00F73A44">
        <w:t>para abundancia como para dieta</w:t>
      </w:r>
      <w:proofErr w:type="gramStart"/>
      <w:r w:rsidRPr="00F73A44">
        <w:t>..</w:t>
      </w:r>
      <w:proofErr w:type="gramEnd"/>
      <w:r w:rsidR="004D2182" w:rsidRPr="00F73A44">
        <w:t xml:space="preserve"> </w:t>
      </w:r>
      <w:r w:rsidRPr="00F73A44">
        <w:t>Tampoco explican, en al caso de abundancia, los resultados de forma sólida..</w:t>
      </w:r>
      <w:proofErr w:type="gramStart"/>
      <w:r w:rsidRPr="00F73A44">
        <w:t>,</w:t>
      </w:r>
      <w:proofErr w:type="gramEnd"/>
      <w:r w:rsidRPr="00F73A44">
        <w:t xml:space="preserve"> se basan en</w:t>
      </w:r>
      <w:r w:rsidR="004D2182" w:rsidRPr="00F73A44">
        <w:t xml:space="preserve"> </w:t>
      </w:r>
      <w:r w:rsidRPr="00F73A44">
        <w:t>supuestos de contaminación, sin usar literatura internacional existente para ello</w:t>
      </w:r>
      <w:r w:rsidR="00665F17" w:rsidRPr="00F73A44">
        <w:t>.</w:t>
      </w:r>
    </w:p>
    <w:p w:rsidR="00665F17" w:rsidRPr="00F73A44" w:rsidRDefault="00665F17" w:rsidP="00AA0385">
      <w:pPr>
        <w:jc w:val="both"/>
      </w:pPr>
      <w:r w:rsidRPr="00F73A44">
        <w:rPr>
          <w:b/>
        </w:rPr>
        <w:t>Respuesta:</w:t>
      </w:r>
      <w:r w:rsidRPr="00F73A44">
        <w:t xml:space="preserve"> Se complementó la discusión utilizando literatura</w:t>
      </w:r>
      <w:r w:rsidR="00476969" w:rsidRPr="00F73A44">
        <w:t xml:space="preserve"> adicional.</w:t>
      </w:r>
    </w:p>
    <w:p w:rsidR="00AB4406" w:rsidRPr="00F73A44" w:rsidRDefault="00AB4406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20: Comentario [LAAM65] Luis Alberto Acosta Moreno 17/01/2013 12:39:00</w:t>
      </w:r>
    </w:p>
    <w:p w:rsidR="00B75A77" w:rsidRPr="00F73A44" w:rsidRDefault="00B75A77" w:rsidP="00AA0385">
      <w:pPr>
        <w:jc w:val="both"/>
      </w:pPr>
      <w:r w:rsidRPr="00F73A44">
        <w:lastRenderedPageBreak/>
        <w:t>La discusión de resultados debe trascender</w:t>
      </w:r>
      <w:proofErr w:type="gramStart"/>
      <w:r w:rsidRPr="00F73A44">
        <w:t>..</w:t>
      </w:r>
      <w:proofErr w:type="gramEnd"/>
      <w:r w:rsidRPr="00F73A44">
        <w:t xml:space="preserve"> </w:t>
      </w:r>
      <w:proofErr w:type="gramStart"/>
      <w:r w:rsidRPr="00F73A44">
        <w:t>para</w:t>
      </w:r>
      <w:proofErr w:type="gramEnd"/>
      <w:r w:rsidRPr="00F73A44">
        <w:t xml:space="preserve"> que sea de interés a lectores internacionales,</w:t>
      </w:r>
      <w:r w:rsidR="00476969" w:rsidRPr="00F73A44">
        <w:t xml:space="preserve"> </w:t>
      </w:r>
      <w:r w:rsidRPr="00F73A44">
        <w:t>esto se logra comparando la variable abundancia con la teoría existente en o especies</w:t>
      </w:r>
      <w:r w:rsidR="00476969" w:rsidRPr="00F73A44">
        <w:t xml:space="preserve"> </w:t>
      </w:r>
      <w:r w:rsidRPr="00F73A44">
        <w:t>relacionadas a la estudiada… o si quieren relacionar abundancia y contaminación, con teoría sólida</w:t>
      </w:r>
      <w:r w:rsidR="00476969" w:rsidRPr="00F73A44">
        <w:t xml:space="preserve"> </w:t>
      </w:r>
      <w:r w:rsidRPr="00F73A44">
        <w:t>que demuestre la relación de contaminación y pérdida o no de abundancia…</w:t>
      </w:r>
    </w:p>
    <w:p w:rsidR="00476969" w:rsidRPr="00F73A44" w:rsidRDefault="00476969" w:rsidP="00476969">
      <w:pPr>
        <w:jc w:val="both"/>
      </w:pPr>
      <w:r w:rsidRPr="00F73A44">
        <w:rPr>
          <w:b/>
        </w:rPr>
        <w:t>Respuesta:</w:t>
      </w:r>
      <w:r w:rsidRPr="00F73A44">
        <w:t xml:space="preserve"> Se complementó la discusión utilizando literatura adicional.</w:t>
      </w:r>
    </w:p>
    <w:p w:rsidR="00476969" w:rsidRPr="00F73A44" w:rsidRDefault="00476969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20: Comentario [LAAM66] Luis Alberto Acosta Moreno 17/01/2013 12:32:00</w:t>
      </w:r>
    </w:p>
    <w:p w:rsidR="00B75A77" w:rsidRPr="00F73A44" w:rsidRDefault="00B75A77" w:rsidP="00AA0385">
      <w:pPr>
        <w:jc w:val="both"/>
      </w:pPr>
      <w:r w:rsidRPr="00F73A44">
        <w:t>Valores</w:t>
      </w:r>
      <w:proofErr w:type="gramStart"/>
      <w:r w:rsidRPr="00F73A44">
        <w:t>?</w:t>
      </w:r>
      <w:proofErr w:type="gramEnd"/>
      <w:r w:rsidRPr="00F73A44">
        <w:t>, son comparables vs. Método</w:t>
      </w:r>
      <w:proofErr w:type="gramStart"/>
      <w:r w:rsidRPr="00F73A44">
        <w:t>?</w:t>
      </w:r>
      <w:proofErr w:type="gramEnd"/>
    </w:p>
    <w:p w:rsidR="00AB4406" w:rsidRPr="00F73A44" w:rsidRDefault="00EC1444" w:rsidP="00AA0385">
      <w:pPr>
        <w:jc w:val="both"/>
      </w:pPr>
      <w:r w:rsidRPr="00F73A44">
        <w:rPr>
          <w:b/>
        </w:rPr>
        <w:t>Respuesta:</w:t>
      </w:r>
      <w:r w:rsidRPr="00F73A44">
        <w:t xml:space="preserve"> </w:t>
      </w:r>
      <w:r w:rsidR="008C096B" w:rsidRPr="00F73A44">
        <w:t xml:space="preserve">El estudio del que se hacía referencia pertenece a la literatura gris, </w:t>
      </w:r>
      <w:r w:rsidR="00476969" w:rsidRPr="00F73A44">
        <w:t>por lo tanto no se utilizó para la discusión</w:t>
      </w:r>
      <w:r w:rsidR="008C096B" w:rsidRPr="00F73A44">
        <w:t>.</w:t>
      </w:r>
    </w:p>
    <w:p w:rsidR="00EC1444" w:rsidRPr="00F73A44" w:rsidRDefault="00EC1444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20: Comentario [LAAM68] Luis Alberto Acosta Moreno 17/01/2013 12:33:00</w:t>
      </w:r>
    </w:p>
    <w:p w:rsidR="00B75A77" w:rsidRPr="00F73A44" w:rsidRDefault="00B75A77" w:rsidP="00AA0385">
      <w:pPr>
        <w:jc w:val="both"/>
      </w:pPr>
      <w:r w:rsidRPr="00F73A44">
        <w:t>Debe explicarse como esos impactos afectan la abundancia</w:t>
      </w:r>
      <w:proofErr w:type="gramStart"/>
      <w:r w:rsidRPr="00F73A44">
        <w:t>..</w:t>
      </w:r>
      <w:proofErr w:type="gramEnd"/>
      <w:r w:rsidRPr="00F73A44">
        <w:t xml:space="preserve"> </w:t>
      </w:r>
      <w:proofErr w:type="gramStart"/>
      <w:r w:rsidRPr="00F73A44">
        <w:t>teoría</w:t>
      </w:r>
      <w:proofErr w:type="gramEnd"/>
      <w:r w:rsidRPr="00F73A44">
        <w:t>? Y cómo se ha demostrado</w:t>
      </w:r>
    </w:p>
    <w:p w:rsidR="00B75A77" w:rsidRPr="00F73A44" w:rsidRDefault="00B75A77" w:rsidP="00AA0385">
      <w:pPr>
        <w:jc w:val="both"/>
      </w:pPr>
      <w:proofErr w:type="gramStart"/>
      <w:r w:rsidRPr="00F73A44">
        <w:t>en</w:t>
      </w:r>
      <w:proofErr w:type="gramEnd"/>
      <w:r w:rsidRPr="00F73A44">
        <w:t xml:space="preserve"> otros lugares para variables específicas</w:t>
      </w:r>
    </w:p>
    <w:p w:rsidR="00AB4406" w:rsidRPr="00F73A44" w:rsidRDefault="00E5690F" w:rsidP="00AA0385">
      <w:pPr>
        <w:jc w:val="both"/>
      </w:pPr>
      <w:r w:rsidRPr="00F73A44">
        <w:rPr>
          <w:b/>
        </w:rPr>
        <w:t>Respuesta:</w:t>
      </w:r>
      <w:r w:rsidRPr="00F73A44">
        <w:t xml:space="preserve"> </w:t>
      </w:r>
      <w:r w:rsidR="004B0FEF" w:rsidRPr="00F73A44">
        <w:t>Se adicionó literatura al respecto.</w:t>
      </w:r>
    </w:p>
    <w:p w:rsidR="00FB1A9D" w:rsidRPr="00F73A44" w:rsidRDefault="00FB1A9D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20: Comentario [LAAM69] Luis Alberto Acosta Moreno 17/01/2013 12:34:00</w:t>
      </w:r>
    </w:p>
    <w:p w:rsidR="00B75A77" w:rsidRPr="00F73A44" w:rsidRDefault="00B75A77" w:rsidP="00AA0385">
      <w:pPr>
        <w:jc w:val="both"/>
      </w:pPr>
      <w:r w:rsidRPr="00F73A44">
        <w:t>No han dicho cual es…</w:t>
      </w:r>
    </w:p>
    <w:p w:rsidR="00AB4406" w:rsidRPr="00F73A44" w:rsidRDefault="00BF0DCC" w:rsidP="00AA0385">
      <w:pPr>
        <w:jc w:val="both"/>
      </w:pPr>
      <w:r w:rsidRPr="00F73A44">
        <w:rPr>
          <w:b/>
        </w:rPr>
        <w:t>Respuesta:</w:t>
      </w:r>
      <w:r w:rsidRPr="00F73A44">
        <w:t xml:space="preserve"> En la introducción</w:t>
      </w:r>
      <w:r w:rsidR="00935440" w:rsidRPr="00F73A44">
        <w:t xml:space="preserve"> se adicionó esa información.</w:t>
      </w:r>
    </w:p>
    <w:p w:rsidR="00BF0DCC" w:rsidRPr="00F73A44" w:rsidRDefault="00BF0DCC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20: Comentario [LAAM71] Luis Alberto Acosta Moreno 17/01/2013 12:36:00</w:t>
      </w:r>
    </w:p>
    <w:p w:rsidR="00B75A77" w:rsidRPr="00F73A44" w:rsidRDefault="00B75A77" w:rsidP="00AA0385">
      <w:pPr>
        <w:jc w:val="both"/>
      </w:pPr>
      <w:r w:rsidRPr="00F73A44">
        <w:t>En que años</w:t>
      </w:r>
      <w:proofErr w:type="gramStart"/>
      <w:r w:rsidRPr="00F73A44">
        <w:t>?</w:t>
      </w:r>
      <w:proofErr w:type="gramEnd"/>
    </w:p>
    <w:p w:rsidR="00AB4406" w:rsidRPr="00F73A44" w:rsidRDefault="00160AEC" w:rsidP="00AA0385">
      <w:pPr>
        <w:jc w:val="both"/>
      </w:pPr>
      <w:r w:rsidRPr="00F73A44">
        <w:rPr>
          <w:b/>
        </w:rPr>
        <w:t>Respuesta:</w:t>
      </w:r>
      <w:r w:rsidRPr="00F73A44">
        <w:t xml:space="preserve"> </w:t>
      </w:r>
      <w:r w:rsidR="0077305B" w:rsidRPr="00F73A44">
        <w:t xml:space="preserve">Se incluyó década en la que se realizó el </w:t>
      </w:r>
      <w:proofErr w:type="spellStart"/>
      <w:r w:rsidR="0077305B" w:rsidRPr="00F73A44">
        <w:t>transplante</w:t>
      </w:r>
      <w:proofErr w:type="spellEnd"/>
      <w:r w:rsidRPr="00F73A44">
        <w:t>.</w:t>
      </w:r>
    </w:p>
    <w:p w:rsidR="00160AEC" w:rsidRPr="00F73A44" w:rsidRDefault="00160AEC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20: Comentario [LAAM73] Luis Alberto Acosta Moreno 17/01/2013 12:41:00</w:t>
      </w:r>
      <w:r w:rsidR="00D45B5D" w:rsidRPr="00F73A44">
        <w:t xml:space="preserve"> </w:t>
      </w:r>
      <w:r w:rsidRPr="00F73A44">
        <w:t xml:space="preserve">Si </w:t>
      </w:r>
      <w:proofErr w:type="spellStart"/>
      <w:r w:rsidRPr="00F73A44">
        <w:t>uds</w:t>
      </w:r>
      <w:proofErr w:type="spellEnd"/>
      <w:r w:rsidRPr="00F73A44">
        <w:t xml:space="preserve"> muestrearon solo x talla de la especie, deberían decir si la dieta cambia con el tamaño… lo</w:t>
      </w:r>
      <w:r w:rsidR="00F03004" w:rsidRPr="00F73A44">
        <w:t xml:space="preserve"> </w:t>
      </w:r>
      <w:r w:rsidRPr="00F73A44">
        <w:t>cual no hacen en introducción.</w:t>
      </w:r>
    </w:p>
    <w:p w:rsidR="00AB4406" w:rsidRPr="00F73A44" w:rsidRDefault="00F03004" w:rsidP="00AA0385">
      <w:pPr>
        <w:jc w:val="both"/>
      </w:pPr>
      <w:r w:rsidRPr="00F73A44">
        <w:rPr>
          <w:b/>
        </w:rPr>
        <w:t>Respuesta:</w:t>
      </w:r>
      <w:r w:rsidRPr="00F73A44">
        <w:t xml:space="preserve"> </w:t>
      </w:r>
      <w:r w:rsidR="00D45B5D" w:rsidRPr="00F73A44">
        <w:t>No era un objetivo del estudio determinar si existían o no variaciones de acuerdo a la talla</w:t>
      </w:r>
      <w:r w:rsidR="0097522B" w:rsidRPr="00F73A44">
        <w:t>, p</w:t>
      </w:r>
      <w:r w:rsidR="00D45B5D" w:rsidRPr="00F73A44">
        <w:t>or ese motivo se seleccionaron</w:t>
      </w:r>
      <w:r w:rsidR="0097522B" w:rsidRPr="00F73A44">
        <w:t xml:space="preserve"> solo</w:t>
      </w:r>
      <w:r w:rsidR="00D45B5D" w:rsidRPr="00F73A44">
        <w:t xml:space="preserve"> </w:t>
      </w:r>
      <w:r w:rsidR="00440E2E" w:rsidRPr="00F73A44">
        <w:t>ejemplares adultos de tamaño semejante</w:t>
      </w:r>
      <w:r w:rsidR="0097522B" w:rsidRPr="00F73A44">
        <w:t xml:space="preserve"> para analizar la dieta</w:t>
      </w:r>
      <w:r w:rsidR="00440E2E" w:rsidRPr="00F73A44">
        <w:t>.</w:t>
      </w:r>
    </w:p>
    <w:p w:rsidR="00476969" w:rsidRPr="00F73A44" w:rsidRDefault="00476969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lastRenderedPageBreak/>
        <w:t>Página 20: Comentario [LAAM74] Luis Alberto Acosta Moreno 17/01/2013 12:42:00</w:t>
      </w:r>
    </w:p>
    <w:p w:rsidR="00B75A77" w:rsidRPr="00F73A44" w:rsidRDefault="00B75A77" w:rsidP="00AA0385">
      <w:pPr>
        <w:jc w:val="both"/>
      </w:pPr>
      <w:r w:rsidRPr="00F73A44">
        <w:t xml:space="preserve">Esto no se menciona en el área de estudio de las 10 localidades, si tienen o no </w:t>
      </w:r>
      <w:proofErr w:type="spellStart"/>
      <w:r w:rsidRPr="00F73A44">
        <w:t>macrofitas</w:t>
      </w:r>
      <w:proofErr w:type="spellEnd"/>
      <w:r w:rsidRPr="00F73A44">
        <w:t xml:space="preserve">, </w:t>
      </w:r>
      <w:proofErr w:type="spellStart"/>
      <w:r w:rsidRPr="00F73A44">
        <w:t>cuales</w:t>
      </w:r>
      <w:proofErr w:type="spellEnd"/>
      <w:r w:rsidR="009C11E3" w:rsidRPr="00F73A44">
        <w:t xml:space="preserve"> </w:t>
      </w:r>
      <w:r w:rsidRPr="00F73A44">
        <w:t>y extensión… sería importante para demostrar la fuente.</w:t>
      </w:r>
    </w:p>
    <w:p w:rsidR="009C11E3" w:rsidRPr="00F73A44" w:rsidRDefault="009C11E3" w:rsidP="00AA0385">
      <w:pPr>
        <w:jc w:val="both"/>
      </w:pPr>
      <w:r w:rsidRPr="00F73A44">
        <w:rPr>
          <w:b/>
        </w:rPr>
        <w:t>Respuesta:</w:t>
      </w:r>
      <w:r w:rsidRPr="00F73A44">
        <w:t xml:space="preserve"> </w:t>
      </w:r>
      <w:r w:rsidR="00E669C5" w:rsidRPr="00F73A44">
        <w:t>S</w:t>
      </w:r>
      <w:r w:rsidRPr="00F73A44">
        <w:t xml:space="preserve">e </w:t>
      </w:r>
      <w:r w:rsidR="00E73254" w:rsidRPr="00F73A44">
        <w:t xml:space="preserve">adicionó </w:t>
      </w:r>
      <w:r w:rsidRPr="00F73A44">
        <w:t>información</w:t>
      </w:r>
      <w:r w:rsidR="00E669C5" w:rsidRPr="00F73A44">
        <w:t xml:space="preserve"> de campo</w:t>
      </w:r>
      <w:r w:rsidRPr="00F73A44">
        <w:t xml:space="preserve"> sobre la </w:t>
      </w:r>
      <w:r w:rsidR="00455909" w:rsidRPr="00F73A44">
        <w:t xml:space="preserve">presencia de </w:t>
      </w:r>
      <w:proofErr w:type="spellStart"/>
      <w:r w:rsidR="00455909" w:rsidRPr="00F73A44">
        <w:t>macrófitas</w:t>
      </w:r>
      <w:proofErr w:type="spellEnd"/>
      <w:r w:rsidR="00455909" w:rsidRPr="00F73A44">
        <w:t xml:space="preserve"> acuáticas en los sitios de colecta. </w:t>
      </w:r>
      <w:r w:rsidR="00E669C5" w:rsidRPr="00F73A44">
        <w:t xml:space="preserve">Sin embargo no se cuantificó </w:t>
      </w:r>
      <w:r w:rsidR="00476969" w:rsidRPr="00F73A44">
        <w:t>su</w:t>
      </w:r>
      <w:r w:rsidR="00E669C5" w:rsidRPr="00F73A44">
        <w:t xml:space="preserve"> extensión.</w:t>
      </w:r>
    </w:p>
    <w:p w:rsidR="00AB4406" w:rsidRPr="00F73A44" w:rsidRDefault="00AB4406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21: Comentario [LAAM75] Luis Alberto Acosta Moreno 17/01/2013 12:46:00</w:t>
      </w:r>
    </w:p>
    <w:p w:rsidR="00B75A77" w:rsidRPr="00F73A44" w:rsidRDefault="00B75A77" w:rsidP="00AA0385">
      <w:pPr>
        <w:jc w:val="both"/>
      </w:pPr>
      <w:r w:rsidRPr="00F73A44">
        <w:t xml:space="preserve">Si en resumen y resultados hablan de </w:t>
      </w:r>
      <w:proofErr w:type="spellStart"/>
      <w:r w:rsidRPr="00F73A44">
        <w:t>sobreposición</w:t>
      </w:r>
      <w:proofErr w:type="spellEnd"/>
      <w:r w:rsidRPr="00F73A44">
        <w:t xml:space="preserve"> de dieta espacialmente, deben elaborar un</w:t>
      </w:r>
      <w:r w:rsidR="00534D15" w:rsidRPr="00F73A44">
        <w:t xml:space="preserve"> </w:t>
      </w:r>
      <w:r w:rsidRPr="00F73A44">
        <w:t>párrafo y además usar literatura para comparar.</w:t>
      </w:r>
    </w:p>
    <w:p w:rsidR="00AB4406" w:rsidRPr="00F73A44" w:rsidRDefault="00534D15" w:rsidP="00AA0385">
      <w:pPr>
        <w:jc w:val="both"/>
      </w:pPr>
      <w:r w:rsidRPr="00F73A44">
        <w:rPr>
          <w:b/>
        </w:rPr>
        <w:t>Respuesta:</w:t>
      </w:r>
      <w:r w:rsidRPr="00F73A44">
        <w:t xml:space="preserve"> </w:t>
      </w:r>
      <w:r w:rsidR="00726B5A" w:rsidRPr="00F73A44">
        <w:t xml:space="preserve">Ya no se menciona </w:t>
      </w:r>
      <w:r w:rsidR="00016BA3" w:rsidRPr="00F73A44">
        <w:t>‘</w:t>
      </w:r>
      <w:proofErr w:type="spellStart"/>
      <w:r w:rsidR="00726B5A" w:rsidRPr="00F73A44">
        <w:t>sobreposición</w:t>
      </w:r>
      <w:proofErr w:type="spellEnd"/>
      <w:r w:rsidR="00726B5A" w:rsidRPr="00F73A44">
        <w:t xml:space="preserve"> de dieta</w:t>
      </w:r>
      <w:r w:rsidR="00016BA3" w:rsidRPr="00F73A44">
        <w:t>’</w:t>
      </w:r>
      <w:r w:rsidR="00726B5A" w:rsidRPr="00F73A44">
        <w:t xml:space="preserve"> en el resumen y resultados.</w:t>
      </w:r>
    </w:p>
    <w:p w:rsidR="00534D15" w:rsidRPr="00F73A44" w:rsidRDefault="00534D15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22: Comentario [LAAM77] Luis Alberto Acosta Moreno 17/01/2013 12:52:00</w:t>
      </w:r>
    </w:p>
    <w:p w:rsidR="00B75A77" w:rsidRPr="00F73A44" w:rsidRDefault="00B75A77" w:rsidP="00AA0385">
      <w:pPr>
        <w:jc w:val="both"/>
      </w:pPr>
      <w:r w:rsidRPr="00F73A44">
        <w:t>No se concluye sobre lo que no midieron</w:t>
      </w:r>
    </w:p>
    <w:p w:rsidR="00AB4406" w:rsidRPr="00F73A44" w:rsidRDefault="00476969" w:rsidP="00AA0385">
      <w:pPr>
        <w:jc w:val="both"/>
      </w:pPr>
      <w:r w:rsidRPr="00F73A44">
        <w:rPr>
          <w:b/>
        </w:rPr>
        <w:t>Respuesta:</w:t>
      </w:r>
      <w:r w:rsidRPr="00F73A44">
        <w:t xml:space="preserve"> Se re-escribieron las conclusiones.</w:t>
      </w:r>
    </w:p>
    <w:p w:rsidR="00476969" w:rsidRPr="00F73A44" w:rsidRDefault="00476969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22: Comentario [LAAM78] Luis Alberto Acosta Moreno 17/01/2013 12:51:00</w:t>
      </w:r>
    </w:p>
    <w:p w:rsidR="00B75A77" w:rsidRPr="00F73A44" w:rsidRDefault="00B75A77" w:rsidP="00AA0385">
      <w:pPr>
        <w:jc w:val="both"/>
      </w:pPr>
      <w:r w:rsidRPr="00F73A44">
        <w:t>No lo midieron, ni presentan evidencia sólida de ello. Tampoco era el objetivo</w:t>
      </w:r>
      <w:proofErr w:type="gramStart"/>
      <w:r w:rsidRPr="00F73A44">
        <w:t>..</w:t>
      </w:r>
      <w:proofErr w:type="gramEnd"/>
      <w:r w:rsidRPr="00F73A44">
        <w:t xml:space="preserve"> </w:t>
      </w:r>
      <w:proofErr w:type="gramStart"/>
      <w:r w:rsidRPr="00F73A44">
        <w:t>si</w:t>
      </w:r>
      <w:proofErr w:type="gramEnd"/>
      <w:r w:rsidRPr="00F73A44">
        <w:t xml:space="preserve"> comparativo..</w:t>
      </w:r>
    </w:p>
    <w:p w:rsidR="00476969" w:rsidRPr="00F73A44" w:rsidRDefault="00476969" w:rsidP="00476969">
      <w:pPr>
        <w:jc w:val="both"/>
      </w:pPr>
      <w:r w:rsidRPr="00F73A44">
        <w:rPr>
          <w:b/>
        </w:rPr>
        <w:t>Respuesta:</w:t>
      </w:r>
      <w:r w:rsidRPr="00F73A44">
        <w:t xml:space="preserve"> Se re-escribieron las conclusiones.</w:t>
      </w:r>
    </w:p>
    <w:p w:rsidR="00476969" w:rsidRPr="00F73A44" w:rsidRDefault="00476969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22: Comentario [LAAM80] Luis Alberto Acosta Moreno 17/01/2013 12:52:00</w:t>
      </w:r>
    </w:p>
    <w:p w:rsidR="00B75A77" w:rsidRPr="00F73A44" w:rsidRDefault="00B75A77" w:rsidP="00AA0385">
      <w:pPr>
        <w:jc w:val="both"/>
      </w:pPr>
      <w:r w:rsidRPr="00F73A44">
        <w:t>Tampoco era el objetivo…ni midieron tasa de colonización o de establecimiento</w:t>
      </w:r>
    </w:p>
    <w:p w:rsidR="00476969" w:rsidRPr="00F73A44" w:rsidRDefault="00476969" w:rsidP="00476969">
      <w:pPr>
        <w:jc w:val="both"/>
      </w:pPr>
      <w:r w:rsidRPr="00F73A44">
        <w:rPr>
          <w:b/>
        </w:rPr>
        <w:t>Respuesta:</w:t>
      </w:r>
      <w:r w:rsidRPr="00F73A44">
        <w:t xml:space="preserve"> Se re-escribieron las conclusiones.</w:t>
      </w:r>
    </w:p>
    <w:p w:rsidR="00476969" w:rsidRPr="00F73A44" w:rsidRDefault="00476969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22: Comentario [LAAM81] Luis Alberto Acosta Moreno 17/01/2013 12:53:00</w:t>
      </w:r>
    </w:p>
    <w:p w:rsidR="00B75A77" w:rsidRPr="00F73A44" w:rsidRDefault="00B75A77" w:rsidP="00AA0385">
      <w:pPr>
        <w:jc w:val="both"/>
      </w:pPr>
      <w:r w:rsidRPr="00F73A44">
        <w:t>Debe ser explícito este resultado</w:t>
      </w:r>
    </w:p>
    <w:p w:rsidR="0055151C" w:rsidRPr="00F73A44" w:rsidRDefault="00AA54DB" w:rsidP="0055151C">
      <w:pPr>
        <w:jc w:val="both"/>
      </w:pPr>
      <w:r w:rsidRPr="00F73A44">
        <w:rPr>
          <w:b/>
        </w:rPr>
        <w:t>Respuesta:</w:t>
      </w:r>
      <w:r w:rsidR="006F4DA7" w:rsidRPr="00F73A44">
        <w:t xml:space="preserve"> </w:t>
      </w:r>
      <w:r w:rsidR="0055151C" w:rsidRPr="00F73A44">
        <w:t>Se modificó la redacción.</w:t>
      </w:r>
    </w:p>
    <w:p w:rsidR="00AA54DB" w:rsidRPr="00F73A44" w:rsidRDefault="00AA54DB" w:rsidP="00AA0385">
      <w:pPr>
        <w:jc w:val="both"/>
      </w:pPr>
    </w:p>
    <w:p w:rsidR="00B75A77" w:rsidRPr="00F73A44" w:rsidRDefault="00B75A77" w:rsidP="00AA0385">
      <w:pPr>
        <w:jc w:val="both"/>
      </w:pPr>
      <w:r w:rsidRPr="00F73A44">
        <w:t>Página 22: Comentario [LAAM82] Luis Alberto Acosta Moreno 17/01/2013 12:54:00</w:t>
      </w:r>
    </w:p>
    <w:p w:rsidR="00B75A77" w:rsidRPr="00F73A44" w:rsidRDefault="00B75A77" w:rsidP="00AA0385">
      <w:pPr>
        <w:jc w:val="both"/>
      </w:pPr>
      <w:r w:rsidRPr="00F73A44">
        <w:lastRenderedPageBreak/>
        <w:t xml:space="preserve">Revisar no </w:t>
      </w:r>
      <w:proofErr w:type="spellStart"/>
      <w:r w:rsidRPr="00F73A44">
        <w:t>sde</w:t>
      </w:r>
      <w:proofErr w:type="spellEnd"/>
      <w:r w:rsidRPr="00F73A44">
        <w:t xml:space="preserve"> puede citar literatura gris</w:t>
      </w:r>
      <w:proofErr w:type="gramStart"/>
      <w:r w:rsidRPr="00F73A44">
        <w:t>..</w:t>
      </w:r>
      <w:proofErr w:type="gramEnd"/>
      <w:r w:rsidRPr="00F73A44">
        <w:t xml:space="preserve"> </w:t>
      </w:r>
      <w:proofErr w:type="gramStart"/>
      <w:r w:rsidRPr="00F73A44">
        <w:t>eliminar</w:t>
      </w:r>
      <w:proofErr w:type="gramEnd"/>
    </w:p>
    <w:p w:rsidR="000038E0" w:rsidRPr="000A0FF5" w:rsidRDefault="000038E0" w:rsidP="00AA0385">
      <w:pPr>
        <w:jc w:val="both"/>
      </w:pPr>
      <w:r w:rsidRPr="00F73A44">
        <w:rPr>
          <w:b/>
        </w:rPr>
        <w:t>Respuesta:</w:t>
      </w:r>
      <w:r w:rsidRPr="00F73A44">
        <w:t xml:space="preserve"> Se eliminó literatura gris.</w:t>
      </w:r>
    </w:p>
    <w:sectPr w:rsidR="000038E0" w:rsidRPr="000A0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77"/>
    <w:rsid w:val="000038E0"/>
    <w:rsid w:val="00005C3C"/>
    <w:rsid w:val="000119B7"/>
    <w:rsid w:val="00016BA3"/>
    <w:rsid w:val="00047AE6"/>
    <w:rsid w:val="00051256"/>
    <w:rsid w:val="000557FA"/>
    <w:rsid w:val="00084010"/>
    <w:rsid w:val="000A0FF5"/>
    <w:rsid w:val="000C488B"/>
    <w:rsid w:val="000D1090"/>
    <w:rsid w:val="00116E02"/>
    <w:rsid w:val="00137953"/>
    <w:rsid w:val="00160AEC"/>
    <w:rsid w:val="001655A7"/>
    <w:rsid w:val="001B561E"/>
    <w:rsid w:val="001C6FE2"/>
    <w:rsid w:val="001D7C13"/>
    <w:rsid w:val="00207876"/>
    <w:rsid w:val="00242B92"/>
    <w:rsid w:val="002464C7"/>
    <w:rsid w:val="0025530F"/>
    <w:rsid w:val="00264A34"/>
    <w:rsid w:val="002B0EAD"/>
    <w:rsid w:val="002C6BD0"/>
    <w:rsid w:val="002D2DCA"/>
    <w:rsid w:val="002F7E9E"/>
    <w:rsid w:val="00303077"/>
    <w:rsid w:val="003355EF"/>
    <w:rsid w:val="00355D71"/>
    <w:rsid w:val="00370310"/>
    <w:rsid w:val="0037257D"/>
    <w:rsid w:val="003877CE"/>
    <w:rsid w:val="003C2E1D"/>
    <w:rsid w:val="003F6C78"/>
    <w:rsid w:val="004077C8"/>
    <w:rsid w:val="004212EB"/>
    <w:rsid w:val="00427F4B"/>
    <w:rsid w:val="00440E2E"/>
    <w:rsid w:val="00455909"/>
    <w:rsid w:val="00462286"/>
    <w:rsid w:val="0047661B"/>
    <w:rsid w:val="00476969"/>
    <w:rsid w:val="00482CC8"/>
    <w:rsid w:val="00483BFF"/>
    <w:rsid w:val="004A55BC"/>
    <w:rsid w:val="004B0ECE"/>
    <w:rsid w:val="004B0FEF"/>
    <w:rsid w:val="004D2182"/>
    <w:rsid w:val="004F0472"/>
    <w:rsid w:val="004F6598"/>
    <w:rsid w:val="00512113"/>
    <w:rsid w:val="00517677"/>
    <w:rsid w:val="00534D15"/>
    <w:rsid w:val="0055151C"/>
    <w:rsid w:val="0055302A"/>
    <w:rsid w:val="005826FB"/>
    <w:rsid w:val="005B047B"/>
    <w:rsid w:val="005B3ABA"/>
    <w:rsid w:val="005B3B69"/>
    <w:rsid w:val="005E2A0A"/>
    <w:rsid w:val="005F0F79"/>
    <w:rsid w:val="005F5F37"/>
    <w:rsid w:val="0062495D"/>
    <w:rsid w:val="00654F8F"/>
    <w:rsid w:val="006563A9"/>
    <w:rsid w:val="0066556C"/>
    <w:rsid w:val="00665F17"/>
    <w:rsid w:val="00677195"/>
    <w:rsid w:val="00686C52"/>
    <w:rsid w:val="00692F12"/>
    <w:rsid w:val="006A2E05"/>
    <w:rsid w:val="006C66CD"/>
    <w:rsid w:val="006F03A5"/>
    <w:rsid w:val="006F4DA7"/>
    <w:rsid w:val="00705118"/>
    <w:rsid w:val="00712B60"/>
    <w:rsid w:val="00714199"/>
    <w:rsid w:val="00726B5A"/>
    <w:rsid w:val="00751DBD"/>
    <w:rsid w:val="00761880"/>
    <w:rsid w:val="0077305B"/>
    <w:rsid w:val="00783771"/>
    <w:rsid w:val="00784AA4"/>
    <w:rsid w:val="007900BD"/>
    <w:rsid w:val="007A6B04"/>
    <w:rsid w:val="00816E78"/>
    <w:rsid w:val="00824AB5"/>
    <w:rsid w:val="008900E1"/>
    <w:rsid w:val="008B2027"/>
    <w:rsid w:val="008B2DC9"/>
    <w:rsid w:val="008B3123"/>
    <w:rsid w:val="008C096B"/>
    <w:rsid w:val="009153B6"/>
    <w:rsid w:val="009210AF"/>
    <w:rsid w:val="009265BE"/>
    <w:rsid w:val="00935440"/>
    <w:rsid w:val="00943C12"/>
    <w:rsid w:val="0097522B"/>
    <w:rsid w:val="00982966"/>
    <w:rsid w:val="009846D6"/>
    <w:rsid w:val="009A2B9F"/>
    <w:rsid w:val="009A4EBB"/>
    <w:rsid w:val="009C11E3"/>
    <w:rsid w:val="009C6837"/>
    <w:rsid w:val="009E27CF"/>
    <w:rsid w:val="00A000C4"/>
    <w:rsid w:val="00A054BA"/>
    <w:rsid w:val="00A245E0"/>
    <w:rsid w:val="00A65122"/>
    <w:rsid w:val="00A6638E"/>
    <w:rsid w:val="00A6718C"/>
    <w:rsid w:val="00A90822"/>
    <w:rsid w:val="00AA0385"/>
    <w:rsid w:val="00AA54DB"/>
    <w:rsid w:val="00AB4406"/>
    <w:rsid w:val="00AE3C24"/>
    <w:rsid w:val="00AE4861"/>
    <w:rsid w:val="00B23D02"/>
    <w:rsid w:val="00B75A77"/>
    <w:rsid w:val="00BC1672"/>
    <w:rsid w:val="00BD31EB"/>
    <w:rsid w:val="00BD3861"/>
    <w:rsid w:val="00BF0DCC"/>
    <w:rsid w:val="00BF2AE9"/>
    <w:rsid w:val="00C4197F"/>
    <w:rsid w:val="00CA6446"/>
    <w:rsid w:val="00CC1659"/>
    <w:rsid w:val="00CE62E3"/>
    <w:rsid w:val="00CE6D66"/>
    <w:rsid w:val="00D15E59"/>
    <w:rsid w:val="00D45B5D"/>
    <w:rsid w:val="00D53A7C"/>
    <w:rsid w:val="00D93C23"/>
    <w:rsid w:val="00D943B0"/>
    <w:rsid w:val="00DB24B4"/>
    <w:rsid w:val="00DE6D6F"/>
    <w:rsid w:val="00DE712C"/>
    <w:rsid w:val="00DF0455"/>
    <w:rsid w:val="00DF2DB2"/>
    <w:rsid w:val="00E10043"/>
    <w:rsid w:val="00E13F40"/>
    <w:rsid w:val="00E2628B"/>
    <w:rsid w:val="00E41AA0"/>
    <w:rsid w:val="00E5690F"/>
    <w:rsid w:val="00E669C5"/>
    <w:rsid w:val="00E73254"/>
    <w:rsid w:val="00E9596C"/>
    <w:rsid w:val="00EA11BE"/>
    <w:rsid w:val="00EA3F53"/>
    <w:rsid w:val="00EB553B"/>
    <w:rsid w:val="00EC1444"/>
    <w:rsid w:val="00EC49FE"/>
    <w:rsid w:val="00EE5AC4"/>
    <w:rsid w:val="00F03004"/>
    <w:rsid w:val="00F24727"/>
    <w:rsid w:val="00F27261"/>
    <w:rsid w:val="00F349BC"/>
    <w:rsid w:val="00F73A44"/>
    <w:rsid w:val="00F92586"/>
    <w:rsid w:val="00FA2583"/>
    <w:rsid w:val="00FB1A9D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4212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12EB"/>
    <w:pPr>
      <w:spacing w:after="0" w:line="240" w:lineRule="auto"/>
    </w:pPr>
    <w:rPr>
      <w:rFonts w:ascii="Arial" w:eastAsia="Times New Roman" w:hAnsi="Arial" w:cs="Times New Roman"/>
      <w:bCs/>
      <w:sz w:val="20"/>
      <w:szCs w:val="20"/>
      <w:lang w:val="es-CO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12EB"/>
    <w:rPr>
      <w:rFonts w:ascii="Arial" w:eastAsia="Times New Roman" w:hAnsi="Arial" w:cs="Times New Roman"/>
      <w:bCs/>
      <w:sz w:val="20"/>
      <w:szCs w:val="20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2EB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5E59"/>
    <w:pPr>
      <w:spacing w:after="200"/>
    </w:pPr>
    <w:rPr>
      <w:rFonts w:asciiTheme="minorHAnsi" w:eastAsiaTheme="minorHAnsi" w:hAnsiTheme="minorHAnsi" w:cstheme="minorBidi"/>
      <w:b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5E59"/>
    <w:rPr>
      <w:rFonts w:ascii="Arial" w:eastAsia="Times New Roman" w:hAnsi="Arial" w:cs="Times New Roman"/>
      <w:b/>
      <w:bCs/>
      <w:sz w:val="20"/>
      <w:szCs w:val="20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4212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12EB"/>
    <w:pPr>
      <w:spacing w:after="0" w:line="240" w:lineRule="auto"/>
    </w:pPr>
    <w:rPr>
      <w:rFonts w:ascii="Arial" w:eastAsia="Times New Roman" w:hAnsi="Arial" w:cs="Times New Roman"/>
      <w:bCs/>
      <w:sz w:val="20"/>
      <w:szCs w:val="20"/>
      <w:lang w:val="es-CO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12EB"/>
    <w:rPr>
      <w:rFonts w:ascii="Arial" w:eastAsia="Times New Roman" w:hAnsi="Arial" w:cs="Times New Roman"/>
      <w:bCs/>
      <w:sz w:val="20"/>
      <w:szCs w:val="20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2EB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5E59"/>
    <w:pPr>
      <w:spacing w:after="200"/>
    </w:pPr>
    <w:rPr>
      <w:rFonts w:asciiTheme="minorHAnsi" w:eastAsiaTheme="minorHAnsi" w:hAnsiTheme="minorHAnsi" w:cstheme="minorBidi"/>
      <w:b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5E59"/>
    <w:rPr>
      <w:rFonts w:ascii="Arial" w:eastAsia="Times New Roman" w:hAnsi="Arial" w:cs="Times New Roman"/>
      <w:b/>
      <w:bCs/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13</Pages>
  <Words>2782</Words>
  <Characters>15303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Patula</cp:lastModifiedBy>
  <cp:revision>26</cp:revision>
  <dcterms:created xsi:type="dcterms:W3CDTF">2013-02-17T21:12:00Z</dcterms:created>
  <dcterms:modified xsi:type="dcterms:W3CDTF">2013-02-18T14:01:00Z</dcterms:modified>
</cp:coreProperties>
</file>